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C" w:rsidRDefault="008F60FC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T</w:t>
      </w:r>
      <w:r w:rsidRPr="008F60FC">
        <w:rPr>
          <w:rFonts w:cstheme="minorHAnsi"/>
          <w:b/>
          <w:i/>
          <w:sz w:val="28"/>
        </w:rPr>
        <w:t>ygodniowy</w:t>
      </w:r>
      <w:r>
        <w:rPr>
          <w:rFonts w:cstheme="minorHAnsi"/>
          <w:b/>
          <w:i/>
          <w:sz w:val="28"/>
        </w:rPr>
        <w:t xml:space="preserve"> p</w:t>
      </w:r>
      <w:r w:rsidR="00E136E6">
        <w:rPr>
          <w:rFonts w:cstheme="minorHAnsi"/>
          <w:b/>
          <w:i/>
          <w:sz w:val="28"/>
        </w:rPr>
        <w:t>lan pracy zdalnej dla grupy IV</w:t>
      </w:r>
      <w:bookmarkStart w:id="0" w:name="_GoBack"/>
      <w:bookmarkEnd w:id="0"/>
    </w:p>
    <w:p w:rsidR="008E4665" w:rsidRPr="008F60FC" w:rsidRDefault="002766F6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</w:t>
      </w:r>
      <w:r w:rsidR="00021896">
        <w:rPr>
          <w:rFonts w:cstheme="minorHAnsi"/>
          <w:b/>
          <w:i/>
          <w:sz w:val="28"/>
        </w:rPr>
        <w:t>27.04-30</w:t>
      </w:r>
      <w:r w:rsidR="00746AA2">
        <w:rPr>
          <w:rFonts w:cstheme="minorHAnsi"/>
          <w:b/>
          <w:i/>
          <w:sz w:val="28"/>
        </w:rPr>
        <w:t>.04</w:t>
      </w:r>
      <w:r w:rsidR="008F60FC" w:rsidRPr="008F60FC">
        <w:rPr>
          <w:rFonts w:cstheme="minorHAnsi"/>
          <w:b/>
          <w:i/>
          <w:sz w:val="28"/>
        </w:rPr>
        <w:t>.2020r.</w:t>
      </w:r>
    </w:p>
    <w:p w:rsidR="008F60FC" w:rsidRPr="00A81E1B" w:rsidRDefault="00E136E6" w:rsidP="008F60FC">
      <w:pPr>
        <w:jc w:val="center"/>
        <w:rPr>
          <w:rFonts w:cstheme="minorHAnsi"/>
          <w:b/>
          <w:i/>
          <w:color w:val="FF0000"/>
          <w:sz w:val="28"/>
        </w:rPr>
      </w:pPr>
      <w:r w:rsidRPr="00A81E1B">
        <w:rPr>
          <w:rFonts w:cstheme="minorHAnsi"/>
          <w:b/>
          <w:i/>
          <w:color w:val="FF0000"/>
          <w:sz w:val="28"/>
        </w:rPr>
        <w:t>Temat tygodnia</w:t>
      </w:r>
      <w:r w:rsidR="005E6DED" w:rsidRPr="00A81E1B">
        <w:rPr>
          <w:rFonts w:cstheme="minorHAnsi"/>
          <w:b/>
          <w:i/>
          <w:color w:val="FF0000"/>
          <w:sz w:val="28"/>
        </w:rPr>
        <w:t xml:space="preserve">: </w:t>
      </w:r>
      <w:r w:rsidR="00021896" w:rsidRPr="00A81E1B">
        <w:rPr>
          <w:rFonts w:cstheme="minorHAnsi"/>
          <w:b/>
          <w:i/>
          <w:color w:val="FF0000"/>
          <w:sz w:val="28"/>
        </w:rPr>
        <w:t>POLSKA TO MÓJ 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765"/>
      </w:tblGrid>
      <w:tr w:rsidR="002B778E" w:rsidRPr="008F60FC" w:rsidTr="002B778E">
        <w:tc>
          <w:tcPr>
            <w:tcW w:w="1838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0E03DD" w:rsidRDefault="00213A80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  <w:r w:rsidR="000E03DD">
              <w:rPr>
                <w:rFonts w:cstheme="minorHAnsi"/>
                <w:sz w:val="24"/>
              </w:rPr>
              <w:t>.04</w:t>
            </w:r>
            <w:r w:rsidR="00090183">
              <w:rPr>
                <w:rFonts w:cstheme="minorHAnsi"/>
                <w:sz w:val="24"/>
              </w:rPr>
              <w:t>.2020r</w:t>
            </w: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0E03DD" w:rsidRDefault="000E03DD" w:rsidP="008F60FC">
            <w:pPr>
              <w:jc w:val="center"/>
              <w:rPr>
                <w:rFonts w:cstheme="minorHAnsi"/>
                <w:sz w:val="24"/>
              </w:rPr>
            </w:pPr>
          </w:p>
          <w:p w:rsidR="002B778E" w:rsidRPr="00090183" w:rsidRDefault="00090183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.</w:t>
            </w: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13A80" w:rsidRDefault="00213A80" w:rsidP="008F60FC">
            <w:pPr>
              <w:jc w:val="center"/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P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Default="00213A80" w:rsidP="00213A80">
            <w:pPr>
              <w:rPr>
                <w:rFonts w:cstheme="minorHAnsi"/>
                <w:sz w:val="28"/>
              </w:rPr>
            </w:pPr>
          </w:p>
          <w:p w:rsidR="00213A80" w:rsidRDefault="00213A80" w:rsidP="00213A80">
            <w:pPr>
              <w:rPr>
                <w:rFonts w:cstheme="minorHAnsi"/>
                <w:sz w:val="28"/>
              </w:rPr>
            </w:pPr>
          </w:p>
          <w:p w:rsidR="00C36EC1" w:rsidRDefault="00C36EC1" w:rsidP="00213A80">
            <w:pPr>
              <w:jc w:val="center"/>
              <w:rPr>
                <w:rFonts w:cstheme="minorHAnsi"/>
                <w:sz w:val="28"/>
              </w:rPr>
            </w:pPr>
          </w:p>
          <w:p w:rsidR="00C36EC1" w:rsidRDefault="00C36EC1" w:rsidP="00213A80">
            <w:pPr>
              <w:jc w:val="center"/>
              <w:rPr>
                <w:rFonts w:cstheme="minorHAnsi"/>
                <w:sz w:val="28"/>
              </w:rPr>
            </w:pPr>
          </w:p>
          <w:p w:rsidR="00C36EC1" w:rsidRDefault="00C36EC1" w:rsidP="00213A80">
            <w:pPr>
              <w:jc w:val="center"/>
              <w:rPr>
                <w:rFonts w:cstheme="minorHAnsi"/>
                <w:sz w:val="28"/>
              </w:rPr>
            </w:pPr>
          </w:p>
          <w:p w:rsidR="00C36EC1" w:rsidRDefault="00C36EC1" w:rsidP="00213A80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13A80" w:rsidP="00213A80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28.04.2020r.</w:t>
            </w: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</w:p>
          <w:p w:rsidR="006E5E96" w:rsidRDefault="006E5E96" w:rsidP="00213A80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29.04.2020r.</w:t>
            </w:r>
          </w:p>
          <w:p w:rsidR="00C36EC1" w:rsidRDefault="00C36EC1" w:rsidP="00213A80">
            <w:pPr>
              <w:jc w:val="center"/>
              <w:rPr>
                <w:rFonts w:cstheme="minorHAnsi"/>
                <w:sz w:val="28"/>
              </w:rPr>
            </w:pPr>
          </w:p>
          <w:p w:rsidR="00C36EC1" w:rsidRPr="00213A80" w:rsidRDefault="00C36EC1" w:rsidP="00213A80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6C6932" w:rsidRPr="006C6932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lastRenderedPageBreak/>
              <w:t>POLSKIE SYMBOLE NARODOWE</w:t>
            </w:r>
          </w:p>
          <w:p w:rsidR="006C6932" w:rsidRPr="006C6932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t>CELE OGÓLNE: rozpoznawanie, identyfikowanie i podawanie nazw określonych symboli narodowych</w:t>
            </w:r>
          </w:p>
          <w:p w:rsidR="006C6932" w:rsidRPr="006C6932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t>(flaga, godło, hymn narodowy).</w:t>
            </w:r>
          </w:p>
          <w:p w:rsidR="00405669" w:rsidRDefault="0042583D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Mapa Polski- kodowanie mapy Polski</w:t>
            </w:r>
            <w:r w:rsidR="00F713C4">
              <w:rPr>
                <w:rFonts w:cstheme="minorHAnsi"/>
                <w:i/>
                <w:sz w:val="24"/>
              </w:rPr>
              <w:t xml:space="preserve">( </w:t>
            </w:r>
            <w:proofErr w:type="spellStart"/>
            <w:r w:rsidR="00F713C4">
              <w:rPr>
                <w:rFonts w:cstheme="minorHAnsi"/>
                <w:i/>
                <w:sz w:val="24"/>
              </w:rPr>
              <w:t>printoteka</w:t>
            </w:r>
            <w:proofErr w:type="spellEnd"/>
            <w:r w:rsidR="00F713C4">
              <w:rPr>
                <w:rFonts w:cstheme="minorHAnsi"/>
                <w:i/>
                <w:sz w:val="24"/>
              </w:rPr>
              <w:t>)</w:t>
            </w:r>
          </w:p>
          <w:p w:rsidR="006C6932" w:rsidRDefault="00405669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t xml:space="preserve"> </w:t>
            </w:r>
            <w:hyperlink r:id="rId6" w:history="1">
              <w:r w:rsidRPr="004570D4">
                <w:rPr>
                  <w:rStyle w:val="Hipercze"/>
                  <w:rFonts w:cstheme="minorHAnsi"/>
                  <w:i/>
                  <w:sz w:val="24"/>
                </w:rPr>
                <w:t>https://www.youtube.com/watch?v=InxomdEHL8M-   rytmika</w:t>
              </w:r>
            </w:hyperlink>
            <w:r>
              <w:rPr>
                <w:rFonts w:cstheme="minorHAnsi"/>
                <w:i/>
                <w:sz w:val="24"/>
              </w:rPr>
              <w:t xml:space="preserve"> na dobry początek dnia</w:t>
            </w:r>
            <w:r w:rsidRPr="00405669">
              <w:rPr>
                <w:rFonts w:cstheme="minorHAnsi"/>
                <w:i/>
                <w:sz w:val="24"/>
              </w:rPr>
              <w:t xml:space="preserve"> Wygibasy z naszej klasy - piosenka dla dzieci, dziecięce hity!</w:t>
            </w:r>
            <w:r>
              <w:rPr>
                <w:rFonts w:cstheme="minorHAnsi"/>
                <w:i/>
                <w:sz w:val="24"/>
              </w:rPr>
              <w:t xml:space="preserve">- Duży </w:t>
            </w:r>
            <w:r w:rsidR="00A81E1B">
              <w:rPr>
                <w:rFonts w:cstheme="minorHAnsi"/>
                <w:i/>
                <w:sz w:val="24"/>
              </w:rPr>
              <w:t>i mały skok, Najpierw skłon …, Taniec Zygzak…….</w:t>
            </w:r>
          </w:p>
          <w:p w:rsidR="00405669" w:rsidRDefault="00405669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Równowaga-</w:t>
            </w:r>
            <w:r w:rsidRPr="00405669">
              <w:rPr>
                <w:rFonts w:cstheme="minorHAnsi"/>
                <w:i/>
                <w:sz w:val="24"/>
              </w:rPr>
              <w:t>Wygibasy z naszej klasy - piosenka dla dzieci, dziecięce hity!</w:t>
            </w:r>
          </w:p>
          <w:p w:rsidR="00A81E1B" w:rsidRDefault="00A81E1B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6C6932" w:rsidRPr="006C6932" w:rsidRDefault="00A81E1B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1</w:t>
            </w:r>
            <w:r w:rsidR="006C6932" w:rsidRPr="0042583D">
              <w:rPr>
                <w:rFonts w:cstheme="minorHAnsi"/>
                <w:b/>
                <w:i/>
                <w:sz w:val="24"/>
              </w:rPr>
              <w:t>.</w:t>
            </w:r>
            <w:r w:rsidR="006C6932" w:rsidRPr="006C6932">
              <w:rPr>
                <w:rFonts w:cstheme="minorHAnsi"/>
                <w:i/>
                <w:sz w:val="24"/>
              </w:rPr>
              <w:t xml:space="preserve"> Polska – doskonalenie umiejętności uważnego słuchania utworu, rozwijanie uwagi</w:t>
            </w:r>
          </w:p>
          <w:p w:rsidR="0042583D" w:rsidRPr="0042583D" w:rsidRDefault="006C6932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t>słuchowej.</w:t>
            </w:r>
            <w:r w:rsidR="0042583D">
              <w:rPr>
                <w:rFonts w:cstheme="minorHAnsi"/>
                <w:i/>
                <w:sz w:val="24"/>
              </w:rPr>
              <w:t xml:space="preserve"> Zadaniem </w:t>
            </w:r>
            <w:r w:rsidR="0042583D" w:rsidRPr="0042583D">
              <w:rPr>
                <w:rFonts w:cstheme="minorHAnsi"/>
                <w:i/>
                <w:sz w:val="24"/>
              </w:rPr>
              <w:t>dzieci jest wskazywanie symboli pojawiających się w treści wie</w:t>
            </w:r>
            <w:r w:rsidR="0042583D">
              <w:rPr>
                <w:rFonts w:cstheme="minorHAnsi"/>
                <w:i/>
                <w:sz w:val="24"/>
              </w:rPr>
              <w:t>rsza.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Polska (fragment)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</w:t>
            </w:r>
            <w:r w:rsidRPr="0042583D">
              <w:rPr>
                <w:rFonts w:cstheme="minorHAnsi"/>
                <w:i/>
                <w:sz w:val="24"/>
              </w:rPr>
              <w:t>Małgorzata Strzałkowska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Polska leży w Europie.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Polska to jest kraj nad Wisłą.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Polska leży nad Bałtykiem.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I to wszystko? Nie! Nie wszystko!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Polska naszą jest ojczyzną –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Tu żyjemy, tu mieszkamy.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Tu uczymy się, bawimy,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I marzymy, i kochamy.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Herb, czasami zwany godłem,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To jest wspólny znak rodaków.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Orzeł na czerwonej tarczy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lastRenderedPageBreak/>
              <w:t>To odwieczny herb Polaków.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Flaga jest symbolem państwa.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Tak wygląda polska flaga –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Biały kolor to szlachetność,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Czerwień – męstwo i odwaga.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Polskim Hymnem Narodowym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Jest „Mazurek Dąbrowskiego”.</w:t>
            </w:r>
          </w:p>
          <w:p w:rsidR="0042583D" w:rsidRPr="0042583D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„Jeszcze Polska nie zginęła” –</w:t>
            </w:r>
          </w:p>
          <w:p w:rsidR="006C6932" w:rsidRPr="006C6932" w:rsidRDefault="0042583D" w:rsidP="0042583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i/>
                <w:sz w:val="24"/>
              </w:rPr>
              <w:t>Któż z Polaków nie zna tego?</w:t>
            </w:r>
          </w:p>
          <w:p w:rsidR="006C6932" w:rsidRPr="006C6932" w:rsidRDefault="0042583D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b/>
                <w:i/>
                <w:sz w:val="24"/>
              </w:rPr>
              <w:t>3</w:t>
            </w:r>
            <w:r w:rsidR="006C6932" w:rsidRPr="0042583D">
              <w:rPr>
                <w:rFonts w:cstheme="minorHAnsi"/>
                <w:b/>
                <w:i/>
                <w:sz w:val="24"/>
              </w:rPr>
              <w:t>. „Gdzie jest j?”</w:t>
            </w:r>
            <w:r w:rsidR="006C6932" w:rsidRPr="006C6932">
              <w:rPr>
                <w:rFonts w:cstheme="minorHAnsi"/>
                <w:i/>
                <w:sz w:val="24"/>
              </w:rPr>
              <w:t xml:space="preserve"> – doskonalenie koordynacji ruchowo-słuchowej, rozwijanie słuchu</w:t>
            </w:r>
          </w:p>
          <w:p w:rsidR="006C6932" w:rsidRPr="006C6932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t>fonetycznego, ćwiczenie sprawności ruchowej, poszerzanie informacji o polskich</w:t>
            </w:r>
          </w:p>
          <w:p w:rsidR="006C6932" w:rsidRPr="006C6932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t>symbolach narodowych.</w:t>
            </w:r>
          </w:p>
          <w:p w:rsidR="006C6932" w:rsidRPr="006C6932" w:rsidRDefault="0042583D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b/>
                <w:i/>
                <w:sz w:val="24"/>
              </w:rPr>
              <w:t>4</w:t>
            </w:r>
            <w:r w:rsidR="006C6932" w:rsidRPr="0042583D">
              <w:rPr>
                <w:rFonts w:cstheme="minorHAnsi"/>
                <w:b/>
                <w:i/>
                <w:sz w:val="24"/>
              </w:rPr>
              <w:t>. Mazurek Dąbrowskiego</w:t>
            </w:r>
            <w:r w:rsidR="006C6932" w:rsidRPr="006C6932">
              <w:rPr>
                <w:rFonts w:cstheme="minorHAnsi"/>
                <w:i/>
                <w:sz w:val="24"/>
              </w:rPr>
              <w:t xml:space="preserve"> – utrwalenie informacji o hymnie narodowym, doskonalenie</w:t>
            </w:r>
          </w:p>
          <w:p w:rsidR="006C6932" w:rsidRPr="006C6932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t>pamięci i uwagi słuchowej. „Godło Polski” – ćwiczenie sprawności manualnej,</w:t>
            </w:r>
          </w:p>
          <w:p w:rsidR="006C6932" w:rsidRPr="00A81E1B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r w:rsidRPr="006C6932">
              <w:rPr>
                <w:rFonts w:cstheme="minorHAnsi"/>
                <w:i/>
                <w:sz w:val="24"/>
              </w:rPr>
              <w:t>rozwijanie wyobraźni.</w:t>
            </w:r>
            <w:r w:rsidR="00A81E1B">
              <w:t xml:space="preserve"> </w:t>
            </w:r>
            <w:r w:rsidR="00A81E1B" w:rsidRPr="00A81E1B">
              <w:rPr>
                <w:rFonts w:cstheme="minorHAnsi"/>
                <w:i/>
                <w:sz w:val="24"/>
                <w:lang w:val="en-US"/>
              </w:rPr>
              <w:t>HYMN POLSKI - NATIONAL ANTHEM OF POLAND (lyrics)</w:t>
            </w:r>
            <w:r w:rsidR="00A81E1B" w:rsidRPr="00A81E1B">
              <w:rPr>
                <w:lang w:val="en-US"/>
              </w:rPr>
              <w:t xml:space="preserve"> </w:t>
            </w:r>
            <w:r w:rsidR="00A81E1B" w:rsidRPr="00A81E1B">
              <w:rPr>
                <w:rFonts w:cstheme="minorHAnsi"/>
                <w:i/>
                <w:sz w:val="24"/>
                <w:lang w:val="en-US"/>
              </w:rPr>
              <w:t>https://www.youtube.com/watch?v=mTx45S-dQmQ</w:t>
            </w:r>
          </w:p>
          <w:p w:rsidR="006C6932" w:rsidRPr="006C6932" w:rsidRDefault="0042583D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42583D">
              <w:rPr>
                <w:rFonts w:cstheme="minorHAnsi"/>
                <w:b/>
                <w:i/>
                <w:sz w:val="24"/>
              </w:rPr>
              <w:t xml:space="preserve">5. Praca z Książką </w:t>
            </w:r>
            <w:r w:rsidR="006C6932" w:rsidRPr="0042583D">
              <w:rPr>
                <w:rFonts w:cstheme="minorHAnsi"/>
                <w:b/>
                <w:i/>
                <w:sz w:val="24"/>
              </w:rPr>
              <w:t>4</w:t>
            </w:r>
            <w:r w:rsidRPr="0042583D">
              <w:rPr>
                <w:rFonts w:cstheme="minorHAnsi"/>
                <w:b/>
                <w:i/>
                <w:sz w:val="24"/>
              </w:rPr>
              <w:t xml:space="preserve"> str</w:t>
            </w:r>
            <w:r w:rsidR="006C6932" w:rsidRPr="0042583D">
              <w:rPr>
                <w:rFonts w:cstheme="minorHAnsi"/>
                <w:b/>
                <w:i/>
                <w:sz w:val="24"/>
              </w:rPr>
              <w:t>.11a</w:t>
            </w:r>
            <w:r w:rsidR="006C6932" w:rsidRPr="006C6932">
              <w:rPr>
                <w:rFonts w:cstheme="minorHAnsi"/>
                <w:i/>
                <w:sz w:val="24"/>
              </w:rPr>
              <w:t xml:space="preserve"> – doskonalenie umiejętności czytania prostych wyrazów, rozwijanie</w:t>
            </w:r>
          </w:p>
          <w:p w:rsidR="006C6932" w:rsidRPr="006C6932" w:rsidRDefault="006C6932" w:rsidP="006C693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6C6932">
              <w:rPr>
                <w:rFonts w:cstheme="minorHAnsi"/>
                <w:i/>
                <w:sz w:val="24"/>
              </w:rPr>
              <w:t>sprawności grafomotorycznej, doskonalenie koordynacji wzrokowo-ruchowej.</w:t>
            </w:r>
          </w:p>
          <w:p w:rsidR="002B778E" w:rsidRDefault="0042583D" w:rsidP="0042583D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</w:t>
            </w:r>
            <w:r w:rsidRPr="0042583D">
              <w:rPr>
                <w:rFonts w:cstheme="minorHAnsi"/>
                <w:b/>
                <w:i/>
                <w:sz w:val="24"/>
              </w:rPr>
              <w:t xml:space="preserve">6.Praca z Książką </w:t>
            </w:r>
            <w:r w:rsidR="006C6932" w:rsidRPr="0042583D">
              <w:rPr>
                <w:rFonts w:cstheme="minorHAnsi"/>
                <w:b/>
                <w:i/>
                <w:sz w:val="24"/>
              </w:rPr>
              <w:t>4</w:t>
            </w:r>
            <w:r w:rsidRPr="0042583D">
              <w:rPr>
                <w:rFonts w:cstheme="minorHAnsi"/>
                <w:b/>
                <w:i/>
                <w:sz w:val="24"/>
              </w:rPr>
              <w:t xml:space="preserve"> str</w:t>
            </w:r>
            <w:r w:rsidR="006C6932" w:rsidRPr="0042583D">
              <w:rPr>
                <w:rFonts w:cstheme="minorHAnsi"/>
                <w:b/>
                <w:i/>
                <w:sz w:val="24"/>
              </w:rPr>
              <w:t>.11b</w:t>
            </w:r>
            <w:r w:rsidR="006C6932" w:rsidRPr="0042583D">
              <w:rPr>
                <w:rFonts w:cstheme="minorHAnsi"/>
                <w:i/>
                <w:sz w:val="24"/>
              </w:rPr>
              <w:t xml:space="preserve"> – doskonalenie spostrzegawczości, </w:t>
            </w:r>
          </w:p>
          <w:p w:rsidR="0042583D" w:rsidRPr="0042583D" w:rsidRDefault="0042583D" w:rsidP="0042583D">
            <w:pPr>
              <w:jc w:val="both"/>
              <w:rPr>
                <w:rFonts w:cstheme="minorHAnsi"/>
                <w:b/>
                <w:i/>
                <w:sz w:val="24"/>
              </w:rPr>
            </w:pPr>
            <w:r w:rsidRPr="0042583D">
              <w:rPr>
                <w:rFonts w:cstheme="minorHAnsi"/>
                <w:b/>
                <w:i/>
                <w:sz w:val="24"/>
              </w:rPr>
              <w:t xml:space="preserve">           7.Praca z książką KZstr.68-69</w:t>
            </w:r>
          </w:p>
          <w:p w:rsidR="00BA135E" w:rsidRPr="0042583D" w:rsidRDefault="00BA135E" w:rsidP="00021896">
            <w:pPr>
              <w:ind w:left="360"/>
              <w:jc w:val="both"/>
              <w:rPr>
                <w:rFonts w:cstheme="minorHAnsi"/>
                <w:b/>
                <w:sz w:val="24"/>
              </w:rPr>
            </w:pPr>
          </w:p>
          <w:p w:rsidR="00BA135E" w:rsidRDefault="00BA135E" w:rsidP="00E136E6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0E03DD" w:rsidRPr="00213A80" w:rsidRDefault="000E03DD" w:rsidP="000E03DD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WARSZAWA – STOLICA POLSKI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CELE OGÓLNE:</w:t>
            </w:r>
            <w:r w:rsidRPr="000E03DD">
              <w:rPr>
                <w:rFonts w:cstheme="minorHAnsi"/>
                <w:sz w:val="24"/>
              </w:rPr>
              <w:t xml:space="preserve"> doskonalenie umiejętności ilustrowania ruchem opowieści; rozwijanie umiejętności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matematycznych poprzez podawanie nazw kierunków na kartce papieru, odczytywanie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charakterystycznych punktów na mapie; rozpoznawanie, identyfikowanie i podawanie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nazw określonych symboli.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0E03DD" w:rsidRPr="00213A80" w:rsidRDefault="00213A80" w:rsidP="00213A8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1. Godło Polski</w:t>
            </w:r>
            <w:r>
              <w:rPr>
                <w:rFonts w:cstheme="minorHAnsi"/>
                <w:sz w:val="24"/>
              </w:rPr>
              <w:t>-kodowanie</w:t>
            </w:r>
          </w:p>
          <w:p w:rsidR="000E03DD" w:rsidRDefault="00213A80" w:rsidP="00213A8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2. Jesteśmy Polką i Polakiem</w:t>
            </w:r>
            <w:r>
              <w:rPr>
                <w:rFonts w:cstheme="minorHAnsi"/>
                <w:sz w:val="24"/>
              </w:rPr>
              <w:t>-</w:t>
            </w:r>
            <w:proofErr w:type="spellStart"/>
            <w:r w:rsidR="00101F4F">
              <w:rPr>
                <w:rFonts w:cstheme="minorHAnsi"/>
                <w:sz w:val="24"/>
              </w:rPr>
              <w:t>p</w:t>
            </w:r>
            <w:r w:rsidR="00101F4F" w:rsidRPr="00101F4F">
              <w:rPr>
                <w:rFonts w:cstheme="minorHAnsi"/>
                <w:sz w:val="24"/>
              </w:rPr>
              <w:t>https</w:t>
            </w:r>
            <w:proofErr w:type="spellEnd"/>
            <w:r w:rsidR="00101F4F" w:rsidRPr="00101F4F">
              <w:rPr>
                <w:rFonts w:cstheme="minorHAnsi"/>
                <w:sz w:val="24"/>
              </w:rPr>
              <w:t>://www.youtube.com/watch?v=plug6OIrxRM</w:t>
            </w:r>
          </w:p>
          <w:p w:rsidR="000E03DD" w:rsidRPr="00213A80" w:rsidRDefault="00C36EC1" w:rsidP="00C36EC1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Rytmika  </w:t>
            </w:r>
            <w:r w:rsidRPr="00C36EC1">
              <w:rPr>
                <w:rFonts w:cstheme="minorHAnsi"/>
                <w:sz w:val="24"/>
              </w:rPr>
              <w:t>Lekcja 3 - Wartości rytmiczne W PODSKOKACH</w:t>
            </w:r>
            <w:r>
              <w:rPr>
                <w:rFonts w:cstheme="minorHAnsi"/>
                <w:sz w:val="24"/>
              </w:rPr>
              <w:t>-</w:t>
            </w:r>
            <w:proofErr w:type="spellStart"/>
            <w:r>
              <w:rPr>
                <w:rFonts w:cstheme="minorHAnsi"/>
                <w:sz w:val="24"/>
              </w:rPr>
              <w:t>youtube</w:t>
            </w:r>
            <w:proofErr w:type="spellEnd"/>
          </w:p>
          <w:p w:rsidR="000E03DD" w:rsidRPr="000E03DD" w:rsidRDefault="00213A80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3.</w:t>
            </w:r>
            <w:r w:rsidR="000E03DD" w:rsidRPr="00213A80">
              <w:rPr>
                <w:rFonts w:cstheme="minorHAnsi"/>
                <w:b/>
                <w:sz w:val="24"/>
              </w:rPr>
              <w:t xml:space="preserve"> „Tańcząca Syrenka</w:t>
            </w:r>
            <w:r w:rsidR="000E03DD" w:rsidRPr="000E03DD">
              <w:rPr>
                <w:rFonts w:cstheme="minorHAnsi"/>
                <w:sz w:val="24"/>
              </w:rPr>
              <w:t>” – doskonalenie umiejętności wyrażania emocji ruchem, ćwiczenie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umiejętności odtwarzania gestów, rozwijanie pamięci ruchowej, doskonalenie</w:t>
            </w:r>
            <w:r w:rsidR="006E5E96">
              <w:rPr>
                <w:rFonts w:cstheme="minorHAnsi"/>
                <w:sz w:val="24"/>
              </w:rPr>
              <w:t>-</w:t>
            </w:r>
            <w:r w:rsidR="006E5E96" w:rsidRPr="006E5E96">
              <w:rPr>
                <w:rFonts w:cstheme="minorHAnsi"/>
                <w:sz w:val="24"/>
              </w:rPr>
              <w:t>https://www.youtube.com/watch?v=H4M_QVF-58g</w:t>
            </w:r>
          </w:p>
          <w:p w:rsidR="000E03DD" w:rsidRPr="00213A80" w:rsidRDefault="000E03DD" w:rsidP="00213A80">
            <w:pPr>
              <w:jc w:val="both"/>
              <w:rPr>
                <w:rFonts w:cstheme="minorHAnsi"/>
                <w:sz w:val="24"/>
              </w:rPr>
            </w:pPr>
          </w:p>
          <w:p w:rsidR="000E03DD" w:rsidRPr="000E03DD" w:rsidRDefault="00213A80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4</w:t>
            </w:r>
            <w:r w:rsidR="000E03DD" w:rsidRPr="00213A80">
              <w:rPr>
                <w:rFonts w:cstheme="minorHAnsi"/>
                <w:b/>
                <w:sz w:val="24"/>
              </w:rPr>
              <w:t>. „Zabytki Warszawy</w:t>
            </w:r>
            <w:r w:rsidR="000E03DD" w:rsidRPr="000E03DD">
              <w:rPr>
                <w:rFonts w:cstheme="minorHAnsi"/>
                <w:sz w:val="24"/>
              </w:rPr>
              <w:t>” – doskonalenie percepcji wzrokowej, ćwiczenie koordynacji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wzrokowo-ruchowej, doskonalenie sprawności motoryki małej, rozwijanie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współpracy.</w:t>
            </w:r>
          </w:p>
          <w:p w:rsidR="000E03DD" w:rsidRPr="000E03DD" w:rsidRDefault="00213A80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5</w:t>
            </w:r>
            <w:r w:rsidR="000E03DD" w:rsidRPr="00213A80">
              <w:rPr>
                <w:rFonts w:cstheme="minorHAnsi"/>
                <w:b/>
                <w:sz w:val="24"/>
              </w:rPr>
              <w:t>. Praca z KP4.12a</w:t>
            </w:r>
            <w:r w:rsidR="000E03DD" w:rsidRPr="000E03DD">
              <w:rPr>
                <w:rFonts w:cstheme="minorHAnsi"/>
                <w:sz w:val="24"/>
              </w:rPr>
              <w:t xml:space="preserve"> – poszerzanie słownika czynnego, rozwijanie zainteresowania zabytkami</w:t>
            </w:r>
          </w:p>
          <w:p w:rsidR="000E03DD" w:rsidRPr="000E03DD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stolicy, doskonalenie motoryki małej, ćwiczenie koordynacji wzrokowo-</w:t>
            </w:r>
          </w:p>
          <w:p w:rsidR="00213A80" w:rsidRDefault="000E03DD" w:rsidP="000E03DD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E03DD">
              <w:rPr>
                <w:rFonts w:cstheme="minorHAnsi"/>
                <w:sz w:val="24"/>
              </w:rPr>
              <w:t>-ruchowej, doskonalenie umiejętności przeliczania.</w:t>
            </w:r>
          </w:p>
          <w:p w:rsidR="00090183" w:rsidRPr="00213A80" w:rsidRDefault="00213A80" w:rsidP="00213A8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13A80">
              <w:rPr>
                <w:rFonts w:cstheme="minorHAnsi"/>
                <w:b/>
                <w:sz w:val="24"/>
              </w:rPr>
              <w:t>6.</w:t>
            </w:r>
            <w:r w:rsidR="000E03DD" w:rsidRPr="00213A80">
              <w:rPr>
                <w:rFonts w:cstheme="minorHAnsi"/>
                <w:b/>
                <w:sz w:val="24"/>
              </w:rPr>
              <w:t xml:space="preserve"> Praca z KP4.12b</w:t>
            </w:r>
            <w:r w:rsidR="000E03DD" w:rsidRPr="000E03DD">
              <w:rPr>
                <w:rFonts w:cstheme="minorHAnsi"/>
                <w:sz w:val="24"/>
              </w:rPr>
              <w:t xml:space="preserve"> – doskonalenie</w:t>
            </w:r>
            <w:r>
              <w:rPr>
                <w:rFonts w:cstheme="minorHAnsi"/>
                <w:sz w:val="24"/>
              </w:rPr>
              <w:t xml:space="preserve"> </w:t>
            </w:r>
            <w:r w:rsidR="000E03DD" w:rsidRPr="000E03DD">
              <w:rPr>
                <w:rFonts w:cstheme="minorHAnsi"/>
                <w:sz w:val="24"/>
              </w:rPr>
              <w:t>motoryki małej, ćwiczenie koordynacji w</w:t>
            </w:r>
            <w:r>
              <w:rPr>
                <w:rFonts w:cstheme="minorHAnsi"/>
                <w:sz w:val="24"/>
              </w:rPr>
              <w:t>zrokowo-ruchowej.</w:t>
            </w:r>
          </w:p>
          <w:p w:rsidR="00090183" w:rsidRPr="006E5E96" w:rsidRDefault="00090183" w:rsidP="006E5E96">
            <w:pPr>
              <w:pStyle w:val="Akapitzlist"/>
              <w:jc w:val="both"/>
              <w:rPr>
                <w:rFonts w:cstheme="minorHAnsi"/>
                <w:b/>
                <w:sz w:val="24"/>
                <w:u w:val="single"/>
              </w:rPr>
            </w:pPr>
          </w:p>
          <w:p w:rsidR="00C81CA8" w:rsidRPr="00C81CA8" w:rsidRDefault="00C81CA8" w:rsidP="00C81CA8">
            <w:pPr>
              <w:pStyle w:val="Akapitzlist"/>
              <w:rPr>
                <w:rFonts w:cstheme="minorHAnsi"/>
                <w:b/>
                <w:sz w:val="24"/>
              </w:rPr>
            </w:pPr>
            <w:r w:rsidRPr="00C81CA8">
              <w:rPr>
                <w:rFonts w:cstheme="minorHAnsi"/>
                <w:b/>
                <w:sz w:val="24"/>
              </w:rPr>
              <w:t>POLSKIE KRAJOBRAZY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b/>
                <w:sz w:val="24"/>
              </w:rPr>
              <w:t>CELE OGÓLNE: rozwijanie</w:t>
            </w:r>
            <w:r w:rsidRPr="00C81CA8">
              <w:rPr>
                <w:rFonts w:cstheme="minorHAnsi"/>
                <w:sz w:val="24"/>
              </w:rPr>
              <w:t xml:space="preserve"> zainteresowania przyrodą Polski; zaznaczanie morza i gór na konturowej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mapie Polski; ćwiczenie analizy i syntezy wzrokowej.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POLSKIE KRAJOBRAZY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Pr="00C81CA8">
              <w:rPr>
                <w:rFonts w:cstheme="minorHAnsi"/>
                <w:sz w:val="24"/>
              </w:rPr>
              <w:t>. „Polskie krajobrazy” – doskonalenie słuchu fonemowego i fonetycznego, utrwalenie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umiejętności analizy głoskowej, przeliczania głosek w słowach, doskonalenie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perc</w:t>
            </w:r>
            <w:r>
              <w:rPr>
                <w:rFonts w:cstheme="minorHAnsi"/>
                <w:sz w:val="24"/>
              </w:rPr>
              <w:t>epcji wzrokowej,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 w:rsidRPr="00C81CA8">
              <w:rPr>
                <w:rFonts w:cstheme="minorHAnsi"/>
                <w:sz w:val="24"/>
              </w:rPr>
              <w:t>. „Gdzie mieszka moja rodzina?” – doskonalenie umiejętności wypowiadania się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na określony temat, ćwiczenie umiejętności opowiadania o swojej rodzinie, rozwijanie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sprawności językowej – poszerzanie słownika czynnego, ćwiczenie umiejętności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posługiwania się językiem angielskim w zabawie.</w:t>
            </w: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b/>
                <w:sz w:val="24"/>
              </w:rPr>
              <w:t>3</w:t>
            </w:r>
            <w:r>
              <w:rPr>
                <w:rFonts w:cstheme="minorHAnsi"/>
                <w:b/>
                <w:sz w:val="24"/>
              </w:rPr>
              <w:t xml:space="preserve">. Praca z Książką </w:t>
            </w:r>
            <w:r w:rsidRPr="00C81CA8">
              <w:rPr>
                <w:rFonts w:cstheme="minorHAnsi"/>
                <w:b/>
                <w:sz w:val="24"/>
              </w:rPr>
              <w:t>4</w:t>
            </w:r>
            <w:r>
              <w:rPr>
                <w:rFonts w:cstheme="minorHAnsi"/>
                <w:b/>
                <w:sz w:val="24"/>
              </w:rPr>
              <w:t xml:space="preserve">str </w:t>
            </w:r>
            <w:r w:rsidRPr="00C81CA8">
              <w:rPr>
                <w:rFonts w:cstheme="minorHAnsi"/>
                <w:b/>
                <w:sz w:val="24"/>
              </w:rPr>
              <w:t>.13a –</w:t>
            </w:r>
            <w:r w:rsidRPr="00C81CA8">
              <w:rPr>
                <w:rFonts w:cstheme="minorHAnsi"/>
                <w:sz w:val="24"/>
              </w:rPr>
              <w:t xml:space="preserve"> doskonalenie sprawności motoryki małej, ćwiczenie percepcji</w:t>
            </w:r>
          </w:p>
          <w:p w:rsid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sz w:val="24"/>
              </w:rPr>
              <w:t>wzrokowej, koordynacji wzrokowo-ruchowej, odczytywanie wyrazów utworzonych</w:t>
            </w:r>
            <w:r w:rsidR="00694488">
              <w:rPr>
                <w:rFonts w:cstheme="minorHAnsi"/>
                <w:sz w:val="24"/>
              </w:rPr>
              <w:t xml:space="preserve"> </w:t>
            </w:r>
            <w:r w:rsidRPr="00C81CA8">
              <w:rPr>
                <w:rFonts w:cstheme="minorHAnsi"/>
                <w:sz w:val="24"/>
              </w:rPr>
              <w:t>z poznanych liter.</w:t>
            </w:r>
            <w:r w:rsidR="00694488">
              <w:t xml:space="preserve"> </w:t>
            </w:r>
            <w:r w:rsidR="00694488" w:rsidRPr="00694488">
              <w:rPr>
                <w:rFonts w:cstheme="minorHAnsi"/>
                <w:sz w:val="24"/>
              </w:rPr>
              <w:t xml:space="preserve"> – wycinanie i naklejanie fragmentów mapy Polski, p</w:t>
            </w:r>
            <w:r w:rsidR="00694488">
              <w:rPr>
                <w:rFonts w:cstheme="minorHAnsi"/>
                <w:sz w:val="24"/>
              </w:rPr>
              <w:t xml:space="preserve">isanie zdania po śladzie. • </w:t>
            </w:r>
          </w:p>
          <w:p w:rsidR="00694488" w:rsidRDefault="00694488" w:rsidP="00C81CA8">
            <w:pPr>
              <w:pStyle w:val="Akapitzlist"/>
              <w:rPr>
                <w:rFonts w:cstheme="minorHAnsi"/>
                <w:sz w:val="24"/>
              </w:rPr>
            </w:pPr>
          </w:p>
          <w:p w:rsidR="00C81CA8" w:rsidRPr="00C81CA8" w:rsidRDefault="00C81CA8" w:rsidP="00C81CA8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b/>
                <w:sz w:val="24"/>
              </w:rPr>
              <w:t>4.</w:t>
            </w:r>
            <w:r>
              <w:rPr>
                <w:rFonts w:cstheme="minorHAnsi"/>
                <w:b/>
                <w:sz w:val="24"/>
              </w:rPr>
              <w:t xml:space="preserve"> Praca z Książką </w:t>
            </w:r>
            <w:r w:rsidRPr="00C81CA8">
              <w:rPr>
                <w:rFonts w:cstheme="minorHAnsi"/>
                <w:b/>
                <w:sz w:val="24"/>
              </w:rPr>
              <w:t>4</w:t>
            </w:r>
            <w:r>
              <w:rPr>
                <w:rFonts w:cstheme="minorHAnsi"/>
                <w:b/>
                <w:sz w:val="24"/>
              </w:rPr>
              <w:t xml:space="preserve"> str</w:t>
            </w:r>
            <w:r w:rsidRPr="00C81CA8">
              <w:rPr>
                <w:rFonts w:cstheme="minorHAnsi"/>
                <w:b/>
                <w:sz w:val="24"/>
              </w:rPr>
              <w:t>.13b</w:t>
            </w:r>
            <w:r w:rsidRPr="00C81CA8">
              <w:rPr>
                <w:rFonts w:cstheme="minorHAnsi"/>
                <w:sz w:val="24"/>
              </w:rPr>
              <w:t xml:space="preserve"> – doskonalenie sprawności motoryki małej,</w:t>
            </w:r>
          </w:p>
          <w:p w:rsidR="00694488" w:rsidRPr="00694488" w:rsidRDefault="00C81CA8" w:rsidP="00694488">
            <w:pPr>
              <w:pStyle w:val="Akapitzlist"/>
              <w:rPr>
                <w:rFonts w:cstheme="minorHAnsi"/>
                <w:sz w:val="24"/>
              </w:rPr>
            </w:pPr>
            <w:proofErr w:type="spellStart"/>
            <w:r w:rsidRPr="00C81CA8">
              <w:rPr>
                <w:rFonts w:cstheme="minorHAnsi"/>
                <w:sz w:val="24"/>
              </w:rPr>
              <w:lastRenderedPageBreak/>
              <w:t>ćwiczenie</w:t>
            </w:r>
            <w:proofErr w:type="spellEnd"/>
            <w:r w:rsidRPr="00C81CA8">
              <w:rPr>
                <w:rFonts w:cstheme="minorHAnsi"/>
                <w:sz w:val="24"/>
              </w:rPr>
              <w:t xml:space="preserve"> percepcji wzrokowej, koordynacji wzrokowo-ruchowej.</w:t>
            </w:r>
            <w:r w:rsidR="00694488">
              <w:t xml:space="preserve"> </w:t>
            </w:r>
            <w:r w:rsidR="00694488" w:rsidRPr="00694488">
              <w:rPr>
                <w:rFonts w:cstheme="minorHAnsi"/>
                <w:sz w:val="24"/>
              </w:rPr>
              <w:t>doskonalenie spraw</w:t>
            </w:r>
            <w:r w:rsidR="00694488">
              <w:rPr>
                <w:rFonts w:cstheme="minorHAnsi"/>
                <w:sz w:val="24"/>
              </w:rPr>
              <w:t>ności motoryki małej,</w:t>
            </w:r>
            <w:r w:rsidR="00694488">
              <w:t xml:space="preserve"> </w:t>
            </w:r>
            <w:r w:rsidR="00694488" w:rsidRPr="00694488">
              <w:rPr>
                <w:rFonts w:cstheme="minorHAnsi"/>
                <w:sz w:val="24"/>
              </w:rPr>
              <w:t xml:space="preserve"> – umieszczanie nalepek, czytanie zdań, pisanie po śladzie wyrazów z poznanych</w:t>
            </w:r>
          </w:p>
          <w:p w:rsidR="00C81CA8" w:rsidRPr="00C81CA8" w:rsidRDefault="00694488" w:rsidP="00C81CA8">
            <w:pPr>
              <w:pStyle w:val="Akapitzlist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sz w:val="24"/>
              </w:rPr>
              <w:t>lit</w:t>
            </w:r>
            <w:r>
              <w:rPr>
                <w:rFonts w:cstheme="minorHAnsi"/>
                <w:sz w:val="24"/>
              </w:rPr>
              <w:t>er, rozwiązywanie rebusu. •</w:t>
            </w:r>
            <w:r w:rsidRPr="00694488">
              <w:rPr>
                <w:rFonts w:cstheme="minorHAnsi"/>
                <w:sz w:val="24"/>
              </w:rPr>
              <w:t xml:space="preserve"> ołówek</w:t>
            </w:r>
          </w:p>
          <w:p w:rsidR="00461984" w:rsidRDefault="00C81CA8" w:rsidP="00461984">
            <w:pPr>
              <w:pStyle w:val="Akapitzlist"/>
              <w:rPr>
                <w:rFonts w:cstheme="minorHAnsi"/>
                <w:sz w:val="24"/>
              </w:rPr>
            </w:pPr>
            <w:r w:rsidRPr="00C81CA8">
              <w:rPr>
                <w:rFonts w:cstheme="minorHAnsi"/>
                <w:b/>
                <w:sz w:val="24"/>
              </w:rPr>
              <w:t>5.Praca z Książką KZ- str. 68,69</w:t>
            </w:r>
            <w:r>
              <w:rPr>
                <w:rFonts w:cstheme="minorHAnsi"/>
                <w:sz w:val="24"/>
              </w:rPr>
              <w:t xml:space="preserve"> ćwiczenia w czytaniu  i opowiadaniu</w:t>
            </w:r>
            <w:r w:rsidR="00694488">
              <w:rPr>
                <w:rFonts w:cstheme="minorHAnsi"/>
                <w:sz w:val="24"/>
              </w:rPr>
              <w:t xml:space="preserve"> .</w:t>
            </w:r>
          </w:p>
          <w:p w:rsidR="00461984" w:rsidRPr="00694488" w:rsidRDefault="00461984" w:rsidP="00694488">
            <w:pPr>
              <w:jc w:val="both"/>
              <w:rPr>
                <w:rFonts w:cstheme="minorHAnsi"/>
                <w:i/>
                <w:sz w:val="24"/>
              </w:rPr>
            </w:pPr>
          </w:p>
          <w:p w:rsidR="00461984" w:rsidRDefault="00694488" w:rsidP="00461984">
            <w:pPr>
              <w:jc w:val="both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b/>
                <w:sz w:val="24"/>
              </w:rPr>
              <w:t xml:space="preserve">           6. Flaga Polski</w:t>
            </w:r>
            <w:r>
              <w:rPr>
                <w:rFonts w:cstheme="minorHAnsi"/>
                <w:sz w:val="24"/>
              </w:rPr>
              <w:t xml:space="preserve"> - kodowanie</w:t>
            </w:r>
          </w:p>
          <w:p w:rsidR="00461984" w:rsidRPr="00461984" w:rsidRDefault="00461984" w:rsidP="0046198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461984" w:rsidRPr="00461984" w:rsidRDefault="00694488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30.04.2020r.</w:t>
            </w:r>
          </w:p>
          <w:p w:rsidR="00461984" w:rsidRPr="008F60FC" w:rsidRDefault="00461984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2B778E" w:rsidRDefault="002B778E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694488" w:rsidRPr="00694488" w:rsidRDefault="00694488" w:rsidP="00694488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694488">
              <w:rPr>
                <w:rFonts w:cstheme="minorHAnsi"/>
                <w:b/>
                <w:sz w:val="24"/>
              </w:rPr>
              <w:t>SZLAKIEM WISŁY</w:t>
            </w:r>
          </w:p>
          <w:p w:rsidR="00694488" w:rsidRPr="00694488" w:rsidRDefault="00694488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b/>
                <w:sz w:val="24"/>
              </w:rPr>
              <w:t>CELE OGÓLNE:</w:t>
            </w:r>
            <w:r w:rsidRPr="00694488">
              <w:rPr>
                <w:rFonts w:cstheme="minorHAnsi"/>
                <w:sz w:val="24"/>
              </w:rPr>
              <w:t xml:space="preserve"> wprowadzenie litery j; przypomnienie nazw miast leżących nad Wisłą, w tym</w:t>
            </w:r>
          </w:p>
          <w:p w:rsidR="00694488" w:rsidRPr="00694488" w:rsidRDefault="00694488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sz w:val="24"/>
              </w:rPr>
              <w:t>Krakowa; kształcenie słuchu fonematycznego poprzez słuchanie i identyfikowanie dźwięków</w:t>
            </w:r>
          </w:p>
          <w:p w:rsidR="00694488" w:rsidRPr="00694488" w:rsidRDefault="00694488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sz w:val="24"/>
              </w:rPr>
              <w:t>z otoczenia.</w:t>
            </w:r>
          </w:p>
          <w:p w:rsidR="00694488" w:rsidRPr="00694488" w:rsidRDefault="004A639B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b/>
                <w:sz w:val="24"/>
              </w:rPr>
              <w:t>1</w:t>
            </w:r>
            <w:r w:rsidR="00694488" w:rsidRPr="004A639B">
              <w:rPr>
                <w:rFonts w:cstheme="minorHAnsi"/>
                <w:b/>
                <w:sz w:val="24"/>
              </w:rPr>
              <w:t>. Zagadki znad Wisły</w:t>
            </w:r>
            <w:r w:rsidR="00694488" w:rsidRPr="00694488">
              <w:rPr>
                <w:rFonts w:cstheme="minorHAnsi"/>
                <w:sz w:val="24"/>
              </w:rPr>
              <w:t xml:space="preserve"> – doskonalenie umiejętności tworzenia rymów, ćwiczenie</w:t>
            </w:r>
          </w:p>
          <w:p w:rsidR="00694488" w:rsidRPr="00694488" w:rsidRDefault="00694488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sz w:val="24"/>
              </w:rPr>
              <w:t>sprawności językowej, utrwalenie nazw miast leżących nad Wisłą, rozwijanie</w:t>
            </w:r>
          </w:p>
          <w:p w:rsidR="00694488" w:rsidRDefault="00694488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sz w:val="24"/>
              </w:rPr>
              <w:t>umiejętności obdarzania innych uwagą, czekania na swoją kolej.</w:t>
            </w:r>
          </w:p>
          <w:p w:rsidR="004A639B" w:rsidRPr="004A639B" w:rsidRDefault="00694488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Książka KZ-str.69</w:t>
            </w:r>
            <w:r w:rsidR="004A639B" w:rsidRPr="004A639B">
              <w:rPr>
                <w:rFonts w:cstheme="minorHAnsi"/>
                <w:sz w:val="24"/>
              </w:rPr>
              <w:t>, doskonalenie umiejętności samodzielnego uczenia</w:t>
            </w:r>
            <w:r w:rsidR="004A639B">
              <w:rPr>
                <w:rFonts w:cstheme="minorHAnsi"/>
                <w:sz w:val="24"/>
              </w:rPr>
              <w:t xml:space="preserve"> się , </w:t>
            </w:r>
            <w:r w:rsidR="004A639B" w:rsidRPr="004A639B">
              <w:rPr>
                <w:rFonts w:cstheme="minorHAnsi"/>
                <w:sz w:val="24"/>
              </w:rPr>
              <w:t>korzystania z różnorodnych rozwiązań poligraficznych, odczytywanie</w:t>
            </w:r>
          </w:p>
          <w:p w:rsidR="004A639B" w:rsidRPr="004A639B" w:rsidRDefault="004A639B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sz w:val="24"/>
              </w:rPr>
              <w:t>prostych wyrazów. „Stroje regionalne” – utrwalenie informacji o tradycyjnych</w:t>
            </w:r>
          </w:p>
          <w:p w:rsidR="00694488" w:rsidRPr="00694488" w:rsidRDefault="004A639B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sz w:val="24"/>
              </w:rPr>
              <w:t>strojach łowickim i kaszubskim, doskonalenie umiejętności konstrukcyjnych.</w:t>
            </w:r>
            <w:r>
              <w:rPr>
                <w:rFonts w:cstheme="minorHAnsi"/>
                <w:sz w:val="24"/>
              </w:rPr>
              <w:t xml:space="preserve"> się, </w:t>
            </w:r>
          </w:p>
          <w:p w:rsidR="00694488" w:rsidRPr="004A639B" w:rsidRDefault="00694488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694488" w:rsidRPr="00694488" w:rsidRDefault="004A639B" w:rsidP="0069448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b/>
                <w:sz w:val="24"/>
              </w:rPr>
              <w:t>2.</w:t>
            </w:r>
            <w:r w:rsidR="00694488" w:rsidRPr="004A639B">
              <w:rPr>
                <w:rFonts w:cstheme="minorHAnsi"/>
                <w:b/>
                <w:sz w:val="24"/>
              </w:rPr>
              <w:t xml:space="preserve"> „J jak jama</w:t>
            </w:r>
            <w:r w:rsidR="00694488" w:rsidRPr="00694488">
              <w:rPr>
                <w:rFonts w:cstheme="minorHAnsi"/>
                <w:sz w:val="24"/>
              </w:rPr>
              <w:t>” – doskonalenie umiejętności analizy i syntezy sylabowej i głoskowej</w:t>
            </w:r>
          </w:p>
          <w:p w:rsidR="004A639B" w:rsidRPr="004A639B" w:rsidRDefault="00694488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94488">
              <w:rPr>
                <w:rFonts w:cstheme="minorHAnsi"/>
                <w:sz w:val="24"/>
              </w:rPr>
              <w:t>słowa „jama”, przeliczanie sylab i głosek w s</w:t>
            </w:r>
            <w:r w:rsidR="004A639B">
              <w:rPr>
                <w:rFonts w:cstheme="minorHAnsi"/>
                <w:sz w:val="24"/>
              </w:rPr>
              <w:t xml:space="preserve">łowie, rozwijanie koordynacji </w:t>
            </w:r>
            <w:r w:rsidR="004A639B" w:rsidRPr="004A639B">
              <w:rPr>
                <w:rFonts w:cstheme="minorHAnsi"/>
                <w:sz w:val="24"/>
              </w:rPr>
              <w:t>wzrokowo-</w:t>
            </w:r>
          </w:p>
          <w:p w:rsidR="004A639B" w:rsidRPr="004A639B" w:rsidRDefault="004A639B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sz w:val="24"/>
              </w:rPr>
              <w:t>ruchowo-słuchowej, wprowadzenie litery J, j.</w:t>
            </w:r>
          </w:p>
          <w:p w:rsidR="004A639B" w:rsidRPr="004A639B" w:rsidRDefault="004A639B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b/>
                <w:sz w:val="24"/>
              </w:rPr>
              <w:t>3</w:t>
            </w:r>
            <w:r>
              <w:rPr>
                <w:rFonts w:cstheme="minorHAnsi"/>
                <w:b/>
                <w:sz w:val="24"/>
              </w:rPr>
              <w:t xml:space="preserve">. Praca z Książką </w:t>
            </w:r>
            <w:r w:rsidRPr="004A639B">
              <w:rPr>
                <w:rFonts w:cstheme="minorHAnsi"/>
                <w:b/>
                <w:sz w:val="24"/>
              </w:rPr>
              <w:t>4</w:t>
            </w:r>
            <w:r>
              <w:rPr>
                <w:rFonts w:cstheme="minorHAnsi"/>
                <w:b/>
                <w:sz w:val="24"/>
              </w:rPr>
              <w:t xml:space="preserve"> str</w:t>
            </w:r>
            <w:r w:rsidRPr="004A639B">
              <w:rPr>
                <w:rFonts w:cstheme="minorHAnsi"/>
                <w:b/>
                <w:sz w:val="24"/>
              </w:rPr>
              <w:t>.14a</w:t>
            </w:r>
            <w:r w:rsidRPr="004A639B">
              <w:rPr>
                <w:rFonts w:cstheme="minorHAnsi"/>
                <w:sz w:val="24"/>
              </w:rPr>
              <w:t xml:space="preserve"> – doskonalenie słuchu fonemowego, ćwiczenie umiejętności</w:t>
            </w:r>
          </w:p>
          <w:p w:rsidR="004A639B" w:rsidRPr="004A639B" w:rsidRDefault="004A639B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sz w:val="24"/>
              </w:rPr>
              <w:t>identyfikowania głoski j w słowach, doskonalenie</w:t>
            </w:r>
            <w:r>
              <w:rPr>
                <w:rFonts w:cstheme="minorHAnsi"/>
                <w:sz w:val="24"/>
              </w:rPr>
              <w:t xml:space="preserve"> percepcji wzrokowej, ćwiczenie</w:t>
            </w:r>
          </w:p>
          <w:p w:rsidR="004A639B" w:rsidRPr="004A639B" w:rsidRDefault="004A639B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A639B">
              <w:rPr>
                <w:rFonts w:cstheme="minorHAnsi"/>
                <w:sz w:val="24"/>
              </w:rPr>
              <w:t>umiejętności czytania prostych wyrazów, rozwijanie koordynacji wzrokowo-ruchowej,</w:t>
            </w:r>
          </w:p>
          <w:p w:rsidR="004A639B" w:rsidRPr="00F86B93" w:rsidRDefault="004A639B" w:rsidP="004A639B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4A639B">
              <w:rPr>
                <w:rFonts w:cstheme="minorHAnsi"/>
                <w:sz w:val="24"/>
              </w:rPr>
              <w:t>umiejętności odczytywania symboli</w:t>
            </w:r>
            <w:r w:rsidRPr="00F86B93">
              <w:rPr>
                <w:rFonts w:cstheme="minorHAnsi"/>
                <w:b/>
                <w:sz w:val="24"/>
              </w:rPr>
              <w:t>.</w:t>
            </w:r>
            <w:r w:rsidR="00F86B93" w:rsidRPr="00F86B93">
              <w:rPr>
                <w:b/>
              </w:rPr>
              <w:t xml:space="preserve"> </w:t>
            </w:r>
            <w:r w:rsidR="00F86B93" w:rsidRPr="00F86B93">
              <w:rPr>
                <w:rFonts w:cstheme="minorHAnsi"/>
                <w:b/>
                <w:sz w:val="24"/>
              </w:rPr>
              <w:t>Identyfikowanie głoski j w słowach, zaznaczanie jej w odpowiednich miejscach</w:t>
            </w:r>
          </w:p>
          <w:p w:rsidR="004A639B" w:rsidRPr="00F86B93" w:rsidRDefault="004A639B" w:rsidP="004A639B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4A639B">
              <w:rPr>
                <w:rFonts w:cstheme="minorHAnsi"/>
                <w:b/>
                <w:sz w:val="24"/>
              </w:rPr>
              <w:t>4.</w:t>
            </w:r>
            <w:r w:rsidRPr="004A639B">
              <w:rPr>
                <w:rFonts w:cstheme="minorHAnsi"/>
                <w:b/>
                <w:sz w:val="24"/>
              </w:rPr>
              <w:t xml:space="preserve"> Praca z KP4.14b</w:t>
            </w:r>
            <w:r w:rsidRPr="004A639B">
              <w:rPr>
                <w:rFonts w:cstheme="minorHAnsi"/>
                <w:sz w:val="24"/>
              </w:rPr>
              <w:t xml:space="preserve"> – rozwijanie koordynacji</w:t>
            </w:r>
            <w:r>
              <w:rPr>
                <w:rFonts w:cstheme="minorHAnsi"/>
                <w:sz w:val="24"/>
              </w:rPr>
              <w:t xml:space="preserve"> </w:t>
            </w:r>
            <w:r w:rsidRPr="004A639B">
              <w:rPr>
                <w:rFonts w:cstheme="minorHAnsi"/>
                <w:sz w:val="24"/>
              </w:rPr>
              <w:t>wzrokowej, sprawności manualnej, umiejętności odczytywania symboli.</w:t>
            </w:r>
            <w:r w:rsidR="00F86B93">
              <w:t xml:space="preserve"> </w:t>
            </w:r>
            <w:r w:rsidR="00F86B93" w:rsidRPr="00F86B93">
              <w:rPr>
                <w:rFonts w:cstheme="minorHAnsi"/>
                <w:sz w:val="24"/>
              </w:rPr>
              <w:t xml:space="preserve">– </w:t>
            </w:r>
            <w:r w:rsidR="00F86B93" w:rsidRPr="00F86B93">
              <w:rPr>
                <w:rFonts w:cstheme="minorHAnsi"/>
                <w:b/>
                <w:sz w:val="24"/>
              </w:rPr>
              <w:t>rysowanie obrazów z wykorzystaniem kształtu litery J, pisanie litery J, j po śladzie.</w:t>
            </w:r>
          </w:p>
          <w:p w:rsidR="004A639B" w:rsidRPr="004A639B" w:rsidRDefault="004A639B" w:rsidP="004A639B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1B55B3" w:rsidRPr="00F86B93" w:rsidRDefault="00F86B93" w:rsidP="00694488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F86B93">
              <w:rPr>
                <w:rFonts w:cstheme="minorHAnsi"/>
                <w:b/>
                <w:sz w:val="24"/>
              </w:rPr>
              <w:t>5.</w:t>
            </w:r>
            <w:r>
              <w:rPr>
                <w:rFonts w:cstheme="minorHAnsi"/>
                <w:b/>
                <w:sz w:val="24"/>
              </w:rPr>
              <w:t xml:space="preserve">Praca z Książką 4 </w:t>
            </w:r>
            <w:proofErr w:type="spellStart"/>
            <w:r>
              <w:rPr>
                <w:rFonts w:cstheme="minorHAnsi"/>
                <w:b/>
                <w:sz w:val="24"/>
              </w:rPr>
              <w:t>str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</w:t>
            </w:r>
            <w:r w:rsidRPr="00F86B93">
              <w:rPr>
                <w:rFonts w:cstheme="minorHAnsi"/>
                <w:b/>
                <w:sz w:val="24"/>
              </w:rPr>
              <w:t>.20</w:t>
            </w:r>
            <w:r w:rsidRPr="00F86B93">
              <w:rPr>
                <w:rFonts w:cstheme="minorHAnsi"/>
                <w:sz w:val="24"/>
              </w:rPr>
              <w:t xml:space="preserve"> – </w:t>
            </w:r>
            <w:r w:rsidRPr="00F86B93">
              <w:rPr>
                <w:rFonts w:cstheme="minorHAnsi"/>
                <w:b/>
                <w:sz w:val="24"/>
              </w:rPr>
              <w:t>kącik grafomotoryczny, samodzielne pisanie litery j, J, pisanie zdań po śladzie</w:t>
            </w:r>
          </w:p>
          <w:p w:rsidR="00F86B93" w:rsidRPr="00F86B93" w:rsidRDefault="00F86B93" w:rsidP="00F86B93">
            <w:pPr>
              <w:pStyle w:val="Akapitzlist"/>
              <w:jc w:val="both"/>
              <w:rPr>
                <w:rFonts w:cstheme="minorHAnsi"/>
                <w:b/>
                <w:i/>
                <w:sz w:val="24"/>
              </w:rPr>
            </w:pPr>
          </w:p>
          <w:p w:rsidR="00F86B93" w:rsidRPr="00F3089A" w:rsidRDefault="00F3089A" w:rsidP="00F3089A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</w:t>
            </w:r>
            <w:r w:rsidR="00F86B93" w:rsidRPr="00F3089A">
              <w:rPr>
                <w:rFonts w:cstheme="minorHAnsi"/>
                <w:i/>
                <w:sz w:val="24"/>
              </w:rPr>
              <w:t xml:space="preserve"> </w:t>
            </w:r>
            <w:r w:rsidRPr="00F3089A">
              <w:rPr>
                <w:rFonts w:cstheme="minorHAnsi"/>
                <w:b/>
                <w:i/>
                <w:sz w:val="24"/>
              </w:rPr>
              <w:t>6.</w:t>
            </w:r>
            <w:r w:rsidR="00F86B93" w:rsidRPr="00F3089A">
              <w:rPr>
                <w:rFonts w:cstheme="minorHAnsi"/>
                <w:b/>
                <w:i/>
                <w:sz w:val="24"/>
              </w:rPr>
              <w:t>„Stroje regionalne</w:t>
            </w:r>
            <w:r w:rsidR="00F86B93" w:rsidRPr="00F3089A">
              <w:rPr>
                <w:rFonts w:cstheme="minorHAnsi"/>
                <w:i/>
                <w:sz w:val="24"/>
              </w:rPr>
              <w:t>” – dzieci wypychają z W48–49 sylwety chłopca i dziewczynki oraz stroje</w:t>
            </w:r>
          </w:p>
          <w:p w:rsidR="00F86B93" w:rsidRPr="00F86B93" w:rsidRDefault="00F86B93" w:rsidP="00F86B93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86B93">
              <w:rPr>
                <w:rFonts w:cstheme="minorHAnsi"/>
                <w:i/>
                <w:sz w:val="24"/>
              </w:rPr>
              <w:t>re</w:t>
            </w:r>
            <w:r w:rsidR="00F3089A">
              <w:rPr>
                <w:rFonts w:cstheme="minorHAnsi"/>
                <w:i/>
                <w:sz w:val="24"/>
              </w:rPr>
              <w:t>gionalne: łowicki i kaszubski. Mama</w:t>
            </w:r>
            <w:r w:rsidRPr="00F86B93">
              <w:rPr>
                <w:rFonts w:cstheme="minorHAnsi"/>
                <w:i/>
                <w:sz w:val="24"/>
              </w:rPr>
              <w:t>. prowadzi rozmowę z</w:t>
            </w:r>
            <w:r w:rsidR="00F3089A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="00F3089A">
              <w:rPr>
                <w:rFonts w:cstheme="minorHAnsi"/>
                <w:i/>
                <w:sz w:val="24"/>
              </w:rPr>
              <w:t>dzieckem</w:t>
            </w:r>
            <w:proofErr w:type="spellEnd"/>
            <w:r w:rsidRPr="00F86B93">
              <w:rPr>
                <w:rFonts w:cstheme="minorHAnsi"/>
                <w:i/>
                <w:sz w:val="24"/>
              </w:rPr>
              <w:t xml:space="preserve"> na temat tego, z jakich regionów</w:t>
            </w:r>
          </w:p>
          <w:p w:rsidR="00F86B93" w:rsidRPr="00F86B93" w:rsidRDefault="00F86B93" w:rsidP="00F86B93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86B93">
              <w:rPr>
                <w:rFonts w:cstheme="minorHAnsi"/>
                <w:i/>
                <w:sz w:val="24"/>
              </w:rPr>
              <w:t>Polski pochodzą te stroje, czym się od siebie różnią, a w czym są podobne, w jakich okolicznościach</w:t>
            </w:r>
          </w:p>
          <w:p w:rsidR="001B55B3" w:rsidRDefault="00F86B93" w:rsidP="00F86B93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86B93">
              <w:rPr>
                <w:rFonts w:cstheme="minorHAnsi"/>
                <w:i/>
                <w:sz w:val="24"/>
              </w:rPr>
              <w:t>są prezentowane obecnie. Dzieci mocują szablony strojów na sylw</w:t>
            </w:r>
            <w:r w:rsidR="00F3089A">
              <w:rPr>
                <w:rFonts w:cstheme="minorHAnsi"/>
                <w:i/>
                <w:sz w:val="24"/>
              </w:rPr>
              <w:t xml:space="preserve">etach chłopca i dziewczynki. • </w:t>
            </w:r>
          </w:p>
          <w:p w:rsidR="00DA78B9" w:rsidRPr="00DE7085" w:rsidRDefault="00DA78B9" w:rsidP="00F86B93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</w:tc>
      </w:tr>
    </w:tbl>
    <w:p w:rsidR="008F60FC" w:rsidRPr="008F60FC" w:rsidRDefault="008F60FC" w:rsidP="008F60FC">
      <w:pPr>
        <w:jc w:val="center"/>
        <w:rPr>
          <w:rFonts w:cstheme="minorHAnsi"/>
          <w:sz w:val="28"/>
        </w:rPr>
      </w:pPr>
    </w:p>
    <w:sectPr w:rsidR="008F60FC" w:rsidRPr="008F60FC" w:rsidSect="008F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04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D9D"/>
    <w:multiLevelType w:val="hybridMultilevel"/>
    <w:tmpl w:val="C97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583"/>
    <w:multiLevelType w:val="hybridMultilevel"/>
    <w:tmpl w:val="648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6E3"/>
    <w:multiLevelType w:val="hybridMultilevel"/>
    <w:tmpl w:val="99468C94"/>
    <w:lvl w:ilvl="0" w:tplc="8E34E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C"/>
    <w:rsid w:val="00021896"/>
    <w:rsid w:val="00090183"/>
    <w:rsid w:val="000E03DD"/>
    <w:rsid w:val="000E05F3"/>
    <w:rsid w:val="00101F4F"/>
    <w:rsid w:val="00181519"/>
    <w:rsid w:val="001B55B3"/>
    <w:rsid w:val="00213A80"/>
    <w:rsid w:val="002766F6"/>
    <w:rsid w:val="00294D7F"/>
    <w:rsid w:val="002B778E"/>
    <w:rsid w:val="003B7B1D"/>
    <w:rsid w:val="00405669"/>
    <w:rsid w:val="0042583D"/>
    <w:rsid w:val="00461984"/>
    <w:rsid w:val="004A639B"/>
    <w:rsid w:val="005E6DED"/>
    <w:rsid w:val="00694488"/>
    <w:rsid w:val="006C6932"/>
    <w:rsid w:val="006E5E96"/>
    <w:rsid w:val="00746AA2"/>
    <w:rsid w:val="008E4665"/>
    <w:rsid w:val="008F60FC"/>
    <w:rsid w:val="008F7D64"/>
    <w:rsid w:val="00A81E1B"/>
    <w:rsid w:val="00B552B5"/>
    <w:rsid w:val="00BA135E"/>
    <w:rsid w:val="00C36EC1"/>
    <w:rsid w:val="00C60162"/>
    <w:rsid w:val="00C81CA8"/>
    <w:rsid w:val="00D47B99"/>
    <w:rsid w:val="00DA78B9"/>
    <w:rsid w:val="00DE7085"/>
    <w:rsid w:val="00E10922"/>
    <w:rsid w:val="00E136E6"/>
    <w:rsid w:val="00F226C4"/>
    <w:rsid w:val="00F3089A"/>
    <w:rsid w:val="00F713C4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056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05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xomdEHL8M-%20%20%20rytm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2020-04-26T20:09:00Z</dcterms:created>
  <dcterms:modified xsi:type="dcterms:W3CDTF">2020-04-26T20:09:00Z</dcterms:modified>
</cp:coreProperties>
</file>