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70" w:rsidRDefault="00BF2270" w:rsidP="00BF2270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Tygodniowy plan pracy zdalnej dla grupy III </w:t>
      </w:r>
    </w:p>
    <w:p w:rsidR="00BF2270" w:rsidRDefault="000A4450" w:rsidP="00BF2270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20-24</w:t>
      </w:r>
      <w:r w:rsidR="00BF2270">
        <w:rPr>
          <w:rFonts w:cstheme="minorHAnsi"/>
          <w:b/>
          <w:i/>
          <w:sz w:val="28"/>
        </w:rPr>
        <w:t>.04.2020r.</w:t>
      </w:r>
    </w:p>
    <w:p w:rsidR="00BF2270" w:rsidRDefault="00BF2270" w:rsidP="00BF2270">
      <w:pPr>
        <w:jc w:val="center"/>
        <w:rPr>
          <w:rFonts w:cstheme="minorHAnsi"/>
          <w:b/>
          <w:i/>
          <w:color w:val="538135" w:themeColor="accent6" w:themeShade="BF"/>
          <w:sz w:val="28"/>
        </w:rPr>
      </w:pPr>
      <w:r>
        <w:rPr>
          <w:rFonts w:cstheme="minorHAnsi"/>
          <w:b/>
          <w:i/>
          <w:color w:val="538135" w:themeColor="accent6" w:themeShade="BF"/>
          <w:sz w:val="28"/>
        </w:rPr>
        <w:t xml:space="preserve">Temat tygodnia: </w:t>
      </w:r>
      <w:r w:rsidR="000A4450">
        <w:rPr>
          <w:rFonts w:cstheme="minorHAnsi"/>
          <w:b/>
          <w:i/>
          <w:color w:val="538135" w:themeColor="accent6" w:themeShade="BF"/>
          <w:sz w:val="28"/>
        </w:rPr>
        <w:t>Dbamy o Ziemię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1765"/>
      </w:tblGrid>
      <w:tr w:rsidR="00BF2270" w:rsidTr="00BF22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70" w:rsidRDefault="00BF2270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Data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70" w:rsidRDefault="00BF2270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Propozycje aktywności/ zabaw dla dzieci</w:t>
            </w:r>
          </w:p>
        </w:tc>
      </w:tr>
      <w:tr w:rsidR="00BF2270" w:rsidTr="00BF22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840358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  <w:r w:rsidR="00BF2270">
              <w:rPr>
                <w:rFonts w:cstheme="minorHAnsi"/>
                <w:sz w:val="24"/>
              </w:rPr>
              <w:t>.04.2020r.</w:t>
            </w: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5" w:rsidRDefault="00EE5345" w:rsidP="00EE5345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</w:p>
          <w:p w:rsidR="00840358" w:rsidRPr="00840358" w:rsidRDefault="00840358" w:rsidP="0084035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b/>
                <w:i/>
                <w:u w:val="single"/>
              </w:rPr>
            </w:pPr>
            <w:r w:rsidRPr="00A94043">
              <w:rPr>
                <w:rFonts w:cstheme="minorHAnsi"/>
                <w:b/>
                <w:u w:val="single"/>
              </w:rPr>
              <w:t>Czytanie tekstu wyrazowo-obrazkowego o właściwym postępowaniu względem przyrody</w:t>
            </w:r>
            <w:r w:rsidRPr="00840358">
              <w:rPr>
                <w:rFonts w:cstheme="minorHAnsi"/>
              </w:rPr>
              <w:t xml:space="preserve"> (karta pracy przesłana na Messenger ‘ a</w:t>
            </w:r>
            <w:r>
              <w:rPr>
                <w:rFonts w:cstheme="minorHAnsi"/>
              </w:rPr>
              <w:t>, str. 3</w:t>
            </w:r>
            <w:r w:rsidRPr="00840358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  <w:p w:rsidR="00840358" w:rsidRDefault="00840358" w:rsidP="00840358">
            <w:pPr>
              <w:spacing w:line="240" w:lineRule="auto"/>
              <w:jc w:val="both"/>
              <w:rPr>
                <w:rFonts w:cstheme="minorHAnsi"/>
                <w:b/>
                <w:i/>
                <w:u w:val="single"/>
              </w:rPr>
            </w:pPr>
          </w:p>
          <w:p w:rsidR="00840358" w:rsidRDefault="00840358" w:rsidP="0084035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b/>
                <w:i/>
                <w:u w:val="single"/>
              </w:rPr>
            </w:pPr>
            <w:r w:rsidRPr="00A94043">
              <w:rPr>
                <w:rFonts w:cstheme="minorHAnsi"/>
                <w:b/>
                <w:u w:val="single"/>
              </w:rPr>
              <w:t>Odpowiadanie na pytania</w:t>
            </w:r>
            <w:r w:rsidRPr="00840358">
              <w:rPr>
                <w:rFonts w:cstheme="minorHAnsi"/>
                <w:b/>
                <w:i/>
                <w:u w:val="single"/>
              </w:rPr>
              <w:t>: Czy las jest potrzebny? Dlaczego?</w:t>
            </w:r>
          </w:p>
          <w:p w:rsidR="00840358" w:rsidRPr="00840358" w:rsidRDefault="00840358" w:rsidP="00840358">
            <w:pPr>
              <w:pStyle w:val="Akapitzlist"/>
              <w:rPr>
                <w:rFonts w:cstheme="minorHAnsi"/>
                <w:b/>
                <w:i/>
                <w:u w:val="single"/>
              </w:rPr>
            </w:pPr>
          </w:p>
          <w:p w:rsidR="00840358" w:rsidRPr="00A94043" w:rsidRDefault="00840358" w:rsidP="0084035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94043">
              <w:rPr>
                <w:rFonts w:cstheme="minorHAnsi"/>
                <w:b/>
                <w:u w:val="single"/>
              </w:rPr>
              <w:t>Oglądanie mapy Polski, wskazywanie na niej dużych obszarów leśnych, takich jak np. Świętokrzyski</w:t>
            </w:r>
          </w:p>
          <w:p w:rsidR="00840358" w:rsidRPr="00A94043" w:rsidRDefault="00840358" w:rsidP="00840358">
            <w:pPr>
              <w:pStyle w:val="Akapitzlist"/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94043">
              <w:rPr>
                <w:rFonts w:cstheme="minorHAnsi"/>
                <w:b/>
                <w:u w:val="single"/>
              </w:rPr>
              <w:t>Park Narodowy.</w:t>
            </w:r>
          </w:p>
          <w:p w:rsidR="00840358" w:rsidRPr="00A94043" w:rsidRDefault="00840358" w:rsidP="00840358">
            <w:pPr>
              <w:pStyle w:val="Akapitzlist"/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</w:p>
          <w:p w:rsidR="00840358" w:rsidRPr="00840358" w:rsidRDefault="00840358" w:rsidP="0084035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b/>
                <w:i/>
                <w:u w:val="single"/>
              </w:rPr>
            </w:pPr>
            <w:r w:rsidRPr="00A94043">
              <w:rPr>
                <w:rFonts w:cstheme="minorHAnsi"/>
                <w:b/>
                <w:u w:val="single"/>
              </w:rPr>
              <w:t>Rysowanie siebie dbającego o przyrodę</w:t>
            </w:r>
            <w:r>
              <w:rPr>
                <w:rFonts w:cstheme="minorHAnsi"/>
                <w:b/>
                <w:i/>
                <w:u w:val="single"/>
              </w:rPr>
              <w:t xml:space="preserve"> </w:t>
            </w:r>
            <w:r w:rsidRPr="00840358">
              <w:rPr>
                <w:rFonts w:cstheme="minorHAnsi"/>
              </w:rPr>
              <w:t>(karta pracy przesłana na Messenger ‘a, str. 3).</w:t>
            </w:r>
          </w:p>
          <w:p w:rsidR="00840358" w:rsidRDefault="00840358" w:rsidP="00840358">
            <w:pPr>
              <w:spacing w:line="240" w:lineRule="auto"/>
              <w:jc w:val="both"/>
              <w:rPr>
                <w:rFonts w:cstheme="minorHAnsi"/>
                <w:b/>
                <w:i/>
                <w:u w:val="single"/>
              </w:rPr>
            </w:pPr>
          </w:p>
          <w:p w:rsidR="00840358" w:rsidRPr="00840358" w:rsidRDefault="00840358" w:rsidP="00840358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b/>
                <w:i/>
                <w:u w:val="single"/>
              </w:rPr>
            </w:pPr>
            <w:r w:rsidRPr="00A94043">
              <w:rPr>
                <w:rFonts w:cstheme="minorHAnsi"/>
                <w:b/>
                <w:u w:val="single"/>
              </w:rPr>
              <w:t>Zabawa ruchowa kształtująca postawę</w:t>
            </w:r>
            <w:r w:rsidRPr="00840358">
              <w:rPr>
                <w:rFonts w:cstheme="minorHAnsi"/>
                <w:b/>
                <w:i/>
                <w:u w:val="single"/>
              </w:rPr>
              <w:t xml:space="preserve"> ciała – Kwiatek rośnie.</w:t>
            </w:r>
          </w:p>
          <w:p w:rsidR="00840358" w:rsidRPr="00840358" w:rsidRDefault="00840358" w:rsidP="00840358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Dziecko</w:t>
            </w:r>
            <w:r w:rsidRPr="00840358">
              <w:rPr>
                <w:rFonts w:cstheme="minorHAnsi"/>
              </w:rPr>
              <w:t xml:space="preserve"> w siadzie skrzyżnym, z tułowiem pochylonym do przodu, z dłońmi opartymi o podłogę,</w:t>
            </w:r>
          </w:p>
          <w:p w:rsidR="00840358" w:rsidRPr="00840358" w:rsidRDefault="00840358" w:rsidP="00840358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  <w:r w:rsidRPr="00840358">
              <w:rPr>
                <w:rFonts w:cstheme="minorHAnsi"/>
              </w:rPr>
              <w:t>na hasło:</w:t>
            </w:r>
            <w:r>
              <w:rPr>
                <w:rFonts w:cstheme="minorHAnsi"/>
              </w:rPr>
              <w:t xml:space="preserve"> </w:t>
            </w:r>
            <w:r w:rsidRPr="00840358">
              <w:rPr>
                <w:rFonts w:cstheme="minorHAnsi"/>
                <w:i/>
              </w:rPr>
              <w:t>Kwiatek rośnie</w:t>
            </w:r>
            <w:r>
              <w:rPr>
                <w:rFonts w:cstheme="minorHAnsi"/>
              </w:rPr>
              <w:t>, powoli prostuje tułów i wyciąga</w:t>
            </w:r>
            <w:r w:rsidRPr="00840358">
              <w:rPr>
                <w:rFonts w:cstheme="minorHAnsi"/>
              </w:rPr>
              <w:t xml:space="preserve"> ręce jak najwyżej w górę. Na</w:t>
            </w:r>
          </w:p>
          <w:p w:rsidR="00840358" w:rsidRPr="00840358" w:rsidRDefault="00840358" w:rsidP="00840358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  <w:r w:rsidRPr="00840358">
              <w:rPr>
                <w:rFonts w:cstheme="minorHAnsi"/>
              </w:rPr>
              <w:t>hasło:</w:t>
            </w:r>
            <w:r>
              <w:rPr>
                <w:rFonts w:cstheme="minorHAnsi"/>
              </w:rPr>
              <w:t xml:space="preserve"> </w:t>
            </w:r>
            <w:r w:rsidRPr="00840358">
              <w:rPr>
                <w:rFonts w:cstheme="minorHAnsi"/>
                <w:i/>
              </w:rPr>
              <w:t>Kwiatek więdnie</w:t>
            </w:r>
            <w:r>
              <w:rPr>
                <w:rFonts w:cstheme="minorHAnsi"/>
              </w:rPr>
              <w:t>, powoli wraca</w:t>
            </w:r>
            <w:r w:rsidRPr="00840358">
              <w:rPr>
                <w:rFonts w:cstheme="minorHAnsi"/>
              </w:rPr>
              <w:t xml:space="preserve"> do pozycji wyjściowej.</w:t>
            </w:r>
          </w:p>
          <w:p w:rsidR="00BF2270" w:rsidRDefault="00BF2270">
            <w:pPr>
              <w:spacing w:line="240" w:lineRule="auto"/>
              <w:jc w:val="both"/>
              <w:rPr>
                <w:rFonts w:cstheme="minorHAnsi"/>
                <w:sz w:val="24"/>
              </w:rPr>
            </w:pPr>
          </w:p>
          <w:p w:rsidR="000E2E23" w:rsidRDefault="000E2E23">
            <w:pPr>
              <w:spacing w:line="240" w:lineRule="auto"/>
              <w:jc w:val="both"/>
              <w:rPr>
                <w:rFonts w:cstheme="minorHAnsi"/>
                <w:sz w:val="24"/>
              </w:rPr>
            </w:pPr>
          </w:p>
        </w:tc>
      </w:tr>
      <w:tr w:rsidR="00BF2270" w:rsidTr="00BF22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840358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  <w:r w:rsidR="005C2D23">
              <w:rPr>
                <w:rFonts w:cstheme="minorHAnsi"/>
                <w:sz w:val="24"/>
              </w:rPr>
              <w:t>.04</w:t>
            </w:r>
            <w:r w:rsidR="00BF2270">
              <w:rPr>
                <w:rFonts w:cstheme="minorHAnsi"/>
                <w:sz w:val="24"/>
              </w:rPr>
              <w:t>.2020r.</w:t>
            </w: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1" w:rsidRPr="0029249C" w:rsidRDefault="0029249C" w:rsidP="0029249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29249C">
              <w:rPr>
                <w:rFonts w:cstheme="minorHAnsi"/>
                <w:b/>
                <w:u w:val="single"/>
              </w:rPr>
              <w:t>Kończenie według wzoru</w:t>
            </w:r>
            <w:r>
              <w:rPr>
                <w:rFonts w:cstheme="minorHAnsi"/>
                <w:b/>
                <w:u w:val="single"/>
              </w:rPr>
              <w:t xml:space="preserve">. Kolorowanie wybranego rysunku </w:t>
            </w:r>
            <w:r w:rsidRPr="0029249C">
              <w:rPr>
                <w:rFonts w:cstheme="minorHAnsi"/>
              </w:rPr>
              <w:t>(karta pracy przesłana na Messenger ‘ a, str. 5).</w:t>
            </w:r>
          </w:p>
          <w:p w:rsidR="0029249C" w:rsidRDefault="0029249C" w:rsidP="0029249C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</w:p>
          <w:p w:rsidR="0029249C" w:rsidRPr="0029249C" w:rsidRDefault="0029249C" w:rsidP="0029249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29249C">
              <w:rPr>
                <w:rFonts w:cstheme="minorHAnsi"/>
                <w:b/>
                <w:u w:val="single"/>
              </w:rPr>
              <w:t xml:space="preserve">Zabawa słowna </w:t>
            </w:r>
            <w:r w:rsidRPr="0029249C">
              <w:rPr>
                <w:rFonts w:cstheme="minorHAnsi"/>
                <w:b/>
                <w:i/>
                <w:u w:val="single"/>
              </w:rPr>
              <w:t>Co by było...?</w:t>
            </w:r>
          </w:p>
          <w:p w:rsidR="0029249C" w:rsidRPr="0029249C" w:rsidRDefault="0029249C" w:rsidP="0029249C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Swobodne wypowiedzi dziecka</w:t>
            </w:r>
            <w:r w:rsidRPr="0029249C">
              <w:rPr>
                <w:rFonts w:cstheme="minorHAnsi"/>
              </w:rPr>
              <w:t xml:space="preserve"> na tematy:</w:t>
            </w:r>
          </w:p>
          <w:p w:rsidR="0029249C" w:rsidRPr="0029249C" w:rsidRDefault="0029249C" w:rsidP="0029249C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 w:rsidRPr="0029249C">
              <w:rPr>
                <w:rFonts w:cstheme="minorHAnsi"/>
                <w:i/>
              </w:rPr>
              <w:t>Co by było, gdyby na Ziemi nie było zwierząt?</w:t>
            </w:r>
          </w:p>
          <w:p w:rsidR="0029249C" w:rsidRDefault="0029249C" w:rsidP="0029249C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 w:rsidRPr="0029249C">
              <w:rPr>
                <w:rFonts w:cstheme="minorHAnsi"/>
                <w:i/>
              </w:rPr>
              <w:t>Jak wyglądałby świat, gdyby nie było na nim kwiatów?</w:t>
            </w:r>
          </w:p>
          <w:p w:rsidR="00A94043" w:rsidRDefault="00A94043" w:rsidP="0029249C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</w:p>
          <w:p w:rsidR="00A94043" w:rsidRDefault="00A94043" w:rsidP="0029249C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</w:p>
          <w:p w:rsidR="0029249C" w:rsidRDefault="0029249C" w:rsidP="0029249C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</w:p>
          <w:p w:rsidR="0029249C" w:rsidRDefault="0029249C" w:rsidP="0029249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i/>
                <w:u w:val="single"/>
              </w:rPr>
            </w:pPr>
            <w:r w:rsidRPr="0029249C">
              <w:rPr>
                <w:rFonts w:cstheme="minorHAnsi"/>
                <w:b/>
                <w:u w:val="single"/>
              </w:rPr>
              <w:lastRenderedPageBreak/>
              <w:t xml:space="preserve">Słuchanie wiersza Danuty </w:t>
            </w:r>
            <w:proofErr w:type="spellStart"/>
            <w:r w:rsidRPr="0029249C">
              <w:rPr>
                <w:rFonts w:cstheme="minorHAnsi"/>
                <w:b/>
                <w:u w:val="single"/>
              </w:rPr>
              <w:t>Gellnerowej</w:t>
            </w:r>
            <w:proofErr w:type="spellEnd"/>
            <w:r w:rsidRPr="0029249C">
              <w:rPr>
                <w:rFonts w:cstheme="minorHAnsi"/>
                <w:b/>
                <w:i/>
                <w:u w:val="single"/>
              </w:rPr>
              <w:t xml:space="preserve"> Co to jest przyroda?</w:t>
            </w:r>
          </w:p>
          <w:p w:rsidR="00A94043" w:rsidRDefault="00A94043" w:rsidP="00A94043">
            <w:pPr>
              <w:spacing w:line="240" w:lineRule="auto"/>
              <w:jc w:val="both"/>
              <w:rPr>
                <w:rFonts w:cstheme="minorHAnsi"/>
                <w:b/>
                <w:i/>
                <w:u w:val="single"/>
              </w:rPr>
            </w:pP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To drzewa i kwiaty,</w:t>
            </w: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i liście, i woda.</w:t>
            </w: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Motyl nad łąką,</w:t>
            </w:r>
          </w:p>
          <w:p w:rsid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biała stokrotka.</w:t>
            </w: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Przyroda jest wokół,</w:t>
            </w: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wszędzie ją spotkasz.</w:t>
            </w: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Ptak rozśpiewany,</w:t>
            </w:r>
          </w:p>
          <w:p w:rsid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gadające świerszcze</w:t>
            </w:r>
          </w:p>
          <w:p w:rsid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Powiedzcie, proszę,</w:t>
            </w: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co jeszcze, co jeszcze.</w:t>
            </w: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Szanuj przyrodę,</w:t>
            </w: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kochaj przyrodę.</w:t>
            </w: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Kwiatom w doniczkach</w:t>
            </w:r>
          </w:p>
          <w:p w:rsid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nie żałuj wody.</w:t>
            </w: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Dbaj o trawniki!</w:t>
            </w: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Niech koło domu</w:t>
            </w: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będzie wesoło,</w:t>
            </w:r>
          </w:p>
          <w:p w:rsidR="00A94043" w:rsidRPr="00A94043" w:rsidRDefault="00A94043" w:rsidP="00A94043">
            <w:pPr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Pr="00A94043">
              <w:rPr>
                <w:rFonts w:cstheme="minorHAnsi"/>
                <w:i/>
              </w:rPr>
              <w:t>będzie zielono.</w:t>
            </w:r>
          </w:p>
          <w:p w:rsidR="00FF4001" w:rsidRDefault="00FF4001" w:rsidP="00A771B5">
            <w:pPr>
              <w:spacing w:line="240" w:lineRule="auto"/>
              <w:ind w:left="720"/>
              <w:jc w:val="both"/>
              <w:rPr>
                <w:rFonts w:cstheme="minorHAnsi"/>
              </w:rPr>
            </w:pPr>
          </w:p>
          <w:p w:rsidR="00A94043" w:rsidRPr="00A94043" w:rsidRDefault="00A94043" w:rsidP="00A9404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94043">
              <w:rPr>
                <w:rFonts w:cstheme="minorHAnsi"/>
                <w:b/>
                <w:u w:val="single"/>
              </w:rPr>
              <w:t>Rozmowa na temat wiersza.</w:t>
            </w:r>
          </w:p>
          <w:p w:rsidR="00A94043" w:rsidRPr="00A94043" w:rsidRDefault="00A94043" w:rsidP="00A94043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A94043">
              <w:rPr>
                <w:rFonts w:cstheme="minorHAnsi"/>
                <w:i/>
              </w:rPr>
              <w:t>Co to jest przyroda?</w:t>
            </w:r>
          </w:p>
          <w:p w:rsidR="00A94043" w:rsidRPr="00A94043" w:rsidRDefault="00A94043" w:rsidP="00A94043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A94043">
              <w:rPr>
                <w:rFonts w:cstheme="minorHAnsi"/>
                <w:i/>
              </w:rPr>
              <w:t>Jak należy o nią dbać?</w:t>
            </w:r>
          </w:p>
          <w:p w:rsidR="00A94043" w:rsidRDefault="00A94043" w:rsidP="00A94043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A94043">
              <w:rPr>
                <w:rFonts w:cstheme="minorHAnsi"/>
                <w:i/>
              </w:rPr>
              <w:t>Co to znaczy: szanować przyrodę?</w:t>
            </w:r>
          </w:p>
          <w:p w:rsidR="00602BB6" w:rsidRDefault="00602BB6" w:rsidP="00602BB6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:rsidR="00602BB6" w:rsidRDefault="00602BB6" w:rsidP="00602BB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602BB6">
              <w:rPr>
                <w:rFonts w:cstheme="minorHAnsi"/>
                <w:b/>
                <w:u w:val="single"/>
              </w:rPr>
              <w:t>Zrozumienie zależności występujących w świecie przyrody.</w:t>
            </w:r>
          </w:p>
          <w:p w:rsidR="00602BB6" w:rsidRPr="00602BB6" w:rsidRDefault="00602BB6" w:rsidP="00602BB6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602BB6">
              <w:rPr>
                <w:rFonts w:cstheme="minorHAnsi"/>
                <w:i/>
              </w:rPr>
              <w:t>Kto jest ważniejszy w przyrodzie – rośliny czy zwierzęta?</w:t>
            </w:r>
          </w:p>
          <w:p w:rsidR="00602BB6" w:rsidRPr="00602BB6" w:rsidRDefault="00602BB6" w:rsidP="00602BB6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602BB6">
              <w:rPr>
                <w:rFonts w:cstheme="minorHAnsi"/>
                <w:i/>
              </w:rPr>
              <w:t>Czy mogłyby żyć na świecie zwierzęta, gdyby nie było roślin?</w:t>
            </w:r>
          </w:p>
          <w:p w:rsidR="00602BB6" w:rsidRDefault="00602BB6" w:rsidP="00602BB6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602BB6">
              <w:rPr>
                <w:rFonts w:cstheme="minorHAnsi"/>
                <w:i/>
              </w:rPr>
              <w:t>Co jest potrzebne do tego, aby mogły rosnąć rośliny?</w:t>
            </w:r>
          </w:p>
          <w:p w:rsidR="00602BB6" w:rsidRDefault="00602BB6" w:rsidP="00602BB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602BB6">
              <w:rPr>
                <w:rFonts w:cstheme="minorHAnsi"/>
                <w:b/>
                <w:u w:val="single"/>
              </w:rPr>
              <w:lastRenderedPageBreak/>
              <w:t>Zabawa pantomimiczna z elementem dramy – Roślina chce pić.</w:t>
            </w:r>
          </w:p>
          <w:p w:rsidR="00602BB6" w:rsidRPr="00602BB6" w:rsidRDefault="00602BB6" w:rsidP="00602BB6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Dziecko próbuje</w:t>
            </w:r>
            <w:r w:rsidRPr="00602BB6">
              <w:rPr>
                <w:rFonts w:cstheme="minorHAnsi"/>
              </w:rPr>
              <w:t xml:space="preserve"> się wczuć w rolę rośliny, której brakuje wody. Swoją mimiką, ruchem głowy,</w:t>
            </w:r>
          </w:p>
          <w:p w:rsidR="00602BB6" w:rsidRDefault="00602BB6" w:rsidP="00602BB6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ciała pokazuje</w:t>
            </w:r>
            <w:r w:rsidRPr="00602BB6">
              <w:rPr>
                <w:rFonts w:cstheme="minorHAnsi"/>
              </w:rPr>
              <w:t>, jak czuje się roślina, która usycha i potrzebuje wody.</w:t>
            </w:r>
          </w:p>
          <w:p w:rsidR="00602BB6" w:rsidRDefault="00602BB6" w:rsidP="00602BB6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</w:p>
          <w:p w:rsidR="00602BB6" w:rsidRPr="00467D28" w:rsidRDefault="00602BB6" w:rsidP="00602BB6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467D28">
              <w:rPr>
                <w:rFonts w:cstheme="minorHAnsi"/>
                <w:b/>
                <w:u w:val="single"/>
              </w:rPr>
              <w:t>Rozmowa po zabawie.</w:t>
            </w:r>
          </w:p>
          <w:p w:rsidR="00602BB6" w:rsidRPr="00602BB6" w:rsidRDefault="00602BB6" w:rsidP="00602BB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602BB6">
              <w:rPr>
                <w:rFonts w:cstheme="minorHAnsi"/>
                <w:i/>
              </w:rPr>
              <w:t>Jak czuliście się w roli rośliny, która potrzebuje wody?</w:t>
            </w:r>
          </w:p>
          <w:p w:rsidR="00602BB6" w:rsidRPr="00602BB6" w:rsidRDefault="00602BB6" w:rsidP="00602BB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602BB6">
              <w:rPr>
                <w:rFonts w:cstheme="minorHAnsi"/>
                <w:i/>
              </w:rPr>
              <w:t>Czy trudno było to pokazać?</w:t>
            </w:r>
          </w:p>
          <w:p w:rsidR="00602BB6" w:rsidRPr="00602BB6" w:rsidRDefault="00602BB6" w:rsidP="00602BB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602BB6">
              <w:rPr>
                <w:rFonts w:cstheme="minorHAnsi"/>
                <w:i/>
              </w:rPr>
              <w:t>Jak będzie się zachowywać roślina, która będzie mogła korzystać tylko z brudnej wody?</w:t>
            </w:r>
          </w:p>
          <w:p w:rsidR="00602BB6" w:rsidRDefault="00602BB6" w:rsidP="00602BB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i/>
              </w:rPr>
            </w:pPr>
            <w:r w:rsidRPr="00602BB6">
              <w:rPr>
                <w:rFonts w:cstheme="minorHAnsi"/>
                <w:i/>
              </w:rPr>
              <w:t>Czy tylko woda jest potrzebna roślinom?</w:t>
            </w:r>
          </w:p>
          <w:p w:rsidR="00467D28" w:rsidRDefault="00467D28" w:rsidP="00467D28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:rsidR="00467D28" w:rsidRPr="00467D28" w:rsidRDefault="00467D28" w:rsidP="00467D2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467D28">
              <w:rPr>
                <w:rFonts w:cstheme="minorHAnsi"/>
                <w:b/>
                <w:u w:val="single"/>
              </w:rPr>
              <w:t>Słuchanie ciekawostek na temat roślin.</w:t>
            </w:r>
          </w:p>
          <w:p w:rsidR="00467D28" w:rsidRPr="00467D28" w:rsidRDefault="00467D28" w:rsidP="00467D28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 w:rsidRPr="00467D28">
              <w:rPr>
                <w:rFonts w:cstheme="minorHAnsi"/>
                <w:i/>
              </w:rPr>
              <w:t>Rośliny, tak jak ludzie i zwierzęta, oddychają: pochłaniają szkodliwe gazy (dwutlenek węgla),</w:t>
            </w:r>
          </w:p>
          <w:p w:rsidR="00467D28" w:rsidRPr="00467D28" w:rsidRDefault="00467D28" w:rsidP="00467D28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 w:rsidRPr="00467D28">
              <w:rPr>
                <w:rFonts w:cstheme="minorHAnsi"/>
                <w:i/>
              </w:rPr>
              <w:t>a wydzielają tlen, który jest potrzebny do oddychania ludziom i zwierzętom.</w:t>
            </w:r>
          </w:p>
          <w:p w:rsidR="00467D28" w:rsidRPr="00467D28" w:rsidRDefault="00467D28" w:rsidP="00467D28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 w:rsidRPr="00467D28">
              <w:rPr>
                <w:rFonts w:cstheme="minorHAnsi"/>
                <w:i/>
              </w:rPr>
              <w:t>Jeżeli ziemia, woda i powietrze są zanieczyszczone, to szkodzą ludziom, zwierzętom i roślinom,</w:t>
            </w:r>
          </w:p>
          <w:p w:rsidR="00467D28" w:rsidRDefault="00467D28" w:rsidP="00467D28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 w:rsidRPr="00467D28">
              <w:rPr>
                <w:rFonts w:cstheme="minorHAnsi"/>
                <w:i/>
              </w:rPr>
              <w:t>które wtedy chorują.</w:t>
            </w:r>
          </w:p>
          <w:p w:rsidR="00467D28" w:rsidRDefault="00467D28" w:rsidP="00467D28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</w:p>
          <w:p w:rsidR="00467D28" w:rsidRPr="006611EF" w:rsidRDefault="00467D28" w:rsidP="00467D2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6611EF">
              <w:rPr>
                <w:rFonts w:cstheme="minorHAnsi"/>
                <w:b/>
                <w:u w:val="single"/>
              </w:rPr>
              <w:t xml:space="preserve">Zabawa ruchowa </w:t>
            </w:r>
            <w:r w:rsidRPr="006611EF">
              <w:rPr>
                <w:rFonts w:cstheme="minorHAnsi"/>
                <w:b/>
                <w:i/>
                <w:u w:val="single"/>
              </w:rPr>
              <w:t>Ziemia, woda, powietrze.</w:t>
            </w:r>
          </w:p>
          <w:p w:rsidR="00467D28" w:rsidRPr="006611EF" w:rsidRDefault="006611EF" w:rsidP="00467D28">
            <w:pPr>
              <w:pStyle w:val="Akapitzlist"/>
              <w:spacing w:line="240" w:lineRule="auto"/>
              <w:jc w:val="both"/>
              <w:rPr>
                <w:rFonts w:cstheme="minorHAnsi"/>
              </w:rPr>
            </w:pPr>
            <w:r w:rsidRPr="006611EF">
              <w:rPr>
                <w:rFonts w:cstheme="minorHAnsi"/>
              </w:rPr>
              <w:t>Dziecko staje</w:t>
            </w:r>
            <w:r w:rsidR="00467D28" w:rsidRPr="006611EF">
              <w:rPr>
                <w:rFonts w:cstheme="minorHAnsi"/>
              </w:rPr>
              <w:t xml:space="preserve"> w rozsypce, zwrócone twarzami do </w:t>
            </w:r>
            <w:r w:rsidRPr="006611EF">
              <w:rPr>
                <w:rFonts w:cstheme="minorHAnsi"/>
              </w:rPr>
              <w:t>rodzica</w:t>
            </w:r>
            <w:r w:rsidR="00467D28" w:rsidRPr="006611EF">
              <w:rPr>
                <w:rFonts w:cstheme="minorHAnsi"/>
              </w:rPr>
              <w:t>.</w:t>
            </w:r>
          </w:p>
          <w:p w:rsidR="00467D28" w:rsidRPr="00467D28" w:rsidRDefault="006611EF" w:rsidP="00467D28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Na hasło: Ziemia – dotyka</w:t>
            </w:r>
            <w:r w:rsidR="00467D28" w:rsidRPr="00467D28">
              <w:rPr>
                <w:rFonts w:cstheme="minorHAnsi"/>
                <w:i/>
              </w:rPr>
              <w:t xml:space="preserve"> dłońmi podłogi, przykucając jednocześnie.</w:t>
            </w:r>
          </w:p>
          <w:p w:rsidR="00467D28" w:rsidRPr="00467D28" w:rsidRDefault="006611EF" w:rsidP="00467D28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Na hasło: Woda – chwyta</w:t>
            </w:r>
            <w:r w:rsidR="00467D28" w:rsidRPr="00467D28">
              <w:rPr>
                <w:rFonts w:cstheme="minorHAnsi"/>
                <w:i/>
              </w:rPr>
              <w:t xml:space="preserve"> dłońmi za kolana.</w:t>
            </w:r>
          </w:p>
          <w:p w:rsidR="00467D28" w:rsidRPr="00467D28" w:rsidRDefault="006611EF" w:rsidP="00467D28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Na hasło: Powietrze – wskazuje</w:t>
            </w:r>
            <w:r w:rsidR="00467D28" w:rsidRPr="00467D28">
              <w:rPr>
                <w:rFonts w:cstheme="minorHAnsi"/>
                <w:i/>
              </w:rPr>
              <w:t xml:space="preserve"> przestrzeń nad głową.</w:t>
            </w:r>
          </w:p>
          <w:p w:rsidR="00467D28" w:rsidRDefault="006611EF" w:rsidP="00467D28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 w:rsidRPr="006611EF">
              <w:rPr>
                <w:rFonts w:cstheme="minorHAnsi"/>
              </w:rPr>
              <w:t>Rodzic</w:t>
            </w:r>
            <w:r w:rsidR="00467D28" w:rsidRPr="006611EF">
              <w:rPr>
                <w:rFonts w:cstheme="minorHAnsi"/>
              </w:rPr>
              <w:t xml:space="preserve"> podaje hasła w różnej kolejności</w:t>
            </w:r>
            <w:r w:rsidR="00467D28" w:rsidRPr="00467D28">
              <w:rPr>
                <w:rFonts w:cstheme="minorHAnsi"/>
                <w:i/>
              </w:rPr>
              <w:t xml:space="preserve">. </w:t>
            </w:r>
          </w:p>
          <w:p w:rsidR="0070752A" w:rsidRDefault="0070752A" w:rsidP="00467D28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</w:p>
          <w:p w:rsidR="0070752A" w:rsidRDefault="0070752A" w:rsidP="0070752A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i/>
                <w:u w:val="single"/>
              </w:rPr>
            </w:pPr>
            <w:r w:rsidRPr="0070752A">
              <w:rPr>
                <w:rFonts w:cstheme="minorHAnsi"/>
                <w:b/>
                <w:u w:val="single"/>
              </w:rPr>
              <w:t xml:space="preserve">Zabawy badawcze w grupach pod hasłem </w:t>
            </w:r>
            <w:r w:rsidRPr="0070752A">
              <w:rPr>
                <w:rFonts w:cstheme="minorHAnsi"/>
                <w:b/>
                <w:i/>
                <w:u w:val="single"/>
              </w:rPr>
              <w:t>Czy można oczyścić wodę?</w:t>
            </w:r>
          </w:p>
          <w:p w:rsidR="0070752A" w:rsidRPr="0070752A" w:rsidRDefault="0070752A" w:rsidP="0070752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</w:rPr>
              <w:t>Rozmowa poprzedzająca prace badawcze:</w:t>
            </w:r>
          </w:p>
          <w:p w:rsidR="0070752A" w:rsidRPr="0070752A" w:rsidRDefault="0070752A" w:rsidP="0070752A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- </w:t>
            </w:r>
            <w:r w:rsidRPr="0070752A">
              <w:rPr>
                <w:rFonts w:cstheme="minorHAnsi"/>
                <w:i/>
              </w:rPr>
              <w:t>Skąd się bierze woda?</w:t>
            </w:r>
          </w:p>
          <w:p w:rsidR="0070752A" w:rsidRPr="0070752A" w:rsidRDefault="0070752A" w:rsidP="0070752A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  <w:i/>
              </w:rPr>
            </w:pPr>
            <w:r w:rsidRPr="0070752A">
              <w:rPr>
                <w:rFonts w:cstheme="minorHAnsi"/>
                <w:i/>
              </w:rPr>
              <w:t>- Czy woda jest potrzebna? Komu?</w:t>
            </w:r>
          </w:p>
          <w:p w:rsidR="0070752A" w:rsidRPr="0070752A" w:rsidRDefault="0070752A" w:rsidP="0070752A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  <w:i/>
              </w:rPr>
            </w:pPr>
            <w:r w:rsidRPr="0070752A">
              <w:rPr>
                <w:rFonts w:cstheme="minorHAnsi"/>
                <w:i/>
              </w:rPr>
              <w:t>- Co zanieczyszcza wodę?</w:t>
            </w:r>
          </w:p>
          <w:p w:rsidR="0070752A" w:rsidRPr="0070752A" w:rsidRDefault="0070752A" w:rsidP="0070752A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  <w:i/>
              </w:rPr>
            </w:pPr>
            <w:r w:rsidRPr="0070752A">
              <w:rPr>
                <w:rFonts w:cstheme="minorHAnsi"/>
                <w:i/>
              </w:rPr>
              <w:t>- Czy możesz mieć wpływ na czystość wody? (Musimy nie zaśmiecać zbiorników wodnych- rzek, stawów, jezior).</w:t>
            </w:r>
          </w:p>
          <w:p w:rsidR="0070752A" w:rsidRDefault="0070752A" w:rsidP="0070752A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  <w:i/>
              </w:rPr>
            </w:pPr>
            <w:r w:rsidRPr="0070752A">
              <w:rPr>
                <w:rFonts w:cstheme="minorHAnsi"/>
                <w:i/>
              </w:rPr>
              <w:t>- Czy wodę można oczyścić?</w:t>
            </w:r>
          </w:p>
          <w:p w:rsidR="0070752A" w:rsidRDefault="0070752A" w:rsidP="0070752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cstheme="minorHAnsi"/>
              </w:rPr>
            </w:pPr>
            <w:r w:rsidRPr="0070752A">
              <w:rPr>
                <w:rFonts w:cstheme="minorHAnsi"/>
              </w:rPr>
              <w:t xml:space="preserve">Wyjaśnienie, co oznacza słowo </w:t>
            </w:r>
            <w:r w:rsidRPr="0070752A">
              <w:rPr>
                <w:rFonts w:cstheme="minorHAnsi"/>
                <w:i/>
              </w:rPr>
              <w:t>filtr</w:t>
            </w:r>
            <w:r w:rsidRPr="0070752A">
              <w:rPr>
                <w:rFonts w:cstheme="minorHAnsi"/>
              </w:rPr>
              <w:t>. (Urządzenie, które zatrzymuje zanieczyszczenia).</w:t>
            </w:r>
          </w:p>
          <w:p w:rsidR="0070752A" w:rsidRDefault="0070752A" w:rsidP="0070752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cstheme="minorHAnsi"/>
              </w:rPr>
            </w:pPr>
            <w:r w:rsidRPr="0070752A">
              <w:rPr>
                <w:rFonts w:cstheme="minorHAnsi"/>
              </w:rPr>
              <w:t>Za</w:t>
            </w:r>
            <w:r>
              <w:rPr>
                <w:rFonts w:cstheme="minorHAnsi"/>
              </w:rPr>
              <w:t>proponowanie dziecku</w:t>
            </w:r>
            <w:r w:rsidRPr="0070752A">
              <w:rPr>
                <w:rFonts w:cstheme="minorHAnsi"/>
              </w:rPr>
              <w:t xml:space="preserve"> zabaw w oczyszczanie, czyli filtrowanie wody.</w:t>
            </w:r>
          </w:p>
          <w:p w:rsidR="00C7430F" w:rsidRPr="00C7430F" w:rsidRDefault="0070752A" w:rsidP="00C7430F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7430F" w:rsidRPr="00C7430F">
              <w:rPr>
                <w:rFonts w:cstheme="minorHAnsi"/>
              </w:rPr>
              <w:t>Przygotowanie słoików z wodą, do których wsypujemy: ziemię, piasek, żwirek.</w:t>
            </w:r>
          </w:p>
          <w:p w:rsidR="00C7430F" w:rsidRPr="00C7430F" w:rsidRDefault="00C7430F" w:rsidP="00C7430F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−</w:t>
            </w:r>
            <w:r w:rsidRPr="00C7430F">
              <w:rPr>
                <w:rFonts w:cstheme="minorHAnsi"/>
              </w:rPr>
              <w:t xml:space="preserve"> Porównywanie wyglądu wody w słoikach.</w:t>
            </w:r>
          </w:p>
          <w:p w:rsidR="00C7430F" w:rsidRPr="00C7430F" w:rsidRDefault="00C7430F" w:rsidP="00C7430F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</w:rPr>
            </w:pPr>
            <w:r w:rsidRPr="00C7430F">
              <w:rPr>
                <w:rFonts w:cstheme="minorHAnsi"/>
              </w:rPr>
              <w:t>− Filtrowanie wody przy użyciu filtra z waty.</w:t>
            </w:r>
          </w:p>
          <w:p w:rsidR="00C7430F" w:rsidRPr="00C7430F" w:rsidRDefault="00C7430F" w:rsidP="00C7430F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</w:rPr>
            </w:pPr>
            <w:r w:rsidRPr="00C7430F">
              <w:rPr>
                <w:rFonts w:cstheme="minorHAnsi"/>
              </w:rPr>
              <w:t>− Oglądanie przefiltrowanej wody.</w:t>
            </w:r>
          </w:p>
          <w:p w:rsidR="0070752A" w:rsidRDefault="00C7430F" w:rsidP="00C7430F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</w:rPr>
            </w:pPr>
            <w:r w:rsidRPr="00C7430F">
              <w:rPr>
                <w:rFonts w:cstheme="minorHAnsi"/>
              </w:rPr>
              <w:t>− Zwrócenie uwagi na zanieczyszczenia znajdujące się na wacie.</w:t>
            </w:r>
          </w:p>
          <w:p w:rsidR="00C7430F" w:rsidRPr="00C7430F" w:rsidRDefault="00C7430F" w:rsidP="00C7430F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cstheme="minorHAnsi"/>
              </w:rPr>
            </w:pPr>
            <w:r w:rsidRPr="00C7430F">
              <w:rPr>
                <w:rFonts w:cstheme="minorHAnsi"/>
              </w:rPr>
              <w:t>Wyciągnięcie wniosków z przeprowadzonych obserwacji; określanie, jakie znaczenie mają</w:t>
            </w:r>
          </w:p>
          <w:p w:rsidR="00C7430F" w:rsidRDefault="00C7430F" w:rsidP="00C7430F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</w:rPr>
            </w:pPr>
            <w:r w:rsidRPr="00C7430F">
              <w:rPr>
                <w:rFonts w:cstheme="minorHAnsi"/>
              </w:rPr>
              <w:t>filtry w procesie oczyszczania wody.</w:t>
            </w:r>
          </w:p>
          <w:p w:rsidR="00C7430F" w:rsidRDefault="00C7430F" w:rsidP="00C7430F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</w:rPr>
            </w:pPr>
          </w:p>
          <w:p w:rsidR="00C7430F" w:rsidRPr="00C7430F" w:rsidRDefault="00C7430F" w:rsidP="00C7430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C7430F">
              <w:rPr>
                <w:rFonts w:cstheme="minorHAnsi"/>
                <w:b/>
                <w:u w:val="single"/>
              </w:rPr>
              <w:t>Mówienie rymowanki i rysowanie po szarych liniac</w:t>
            </w:r>
            <w:r>
              <w:rPr>
                <w:rFonts w:cstheme="minorHAnsi"/>
                <w:b/>
                <w:u w:val="single"/>
              </w:rPr>
              <w:t>h</w:t>
            </w:r>
            <w:r w:rsidRPr="00C7430F">
              <w:rPr>
                <w:rFonts w:cstheme="minorHAnsi"/>
                <w:b/>
                <w:u w:val="single"/>
              </w:rPr>
              <w:t>. Potem mówienie z jednoczesnym, samodzielnym rysowaniem linii.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C7430F">
              <w:rPr>
                <w:rFonts w:cstheme="minorHAnsi"/>
              </w:rPr>
              <w:t>(karta pracy przesłana na Messenger ‘ a, str. 4).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  <w:p w:rsidR="00A771B5" w:rsidRPr="00A771B5" w:rsidRDefault="00A771B5" w:rsidP="00A771B5">
            <w:pPr>
              <w:spacing w:line="240" w:lineRule="auto"/>
              <w:ind w:left="720"/>
              <w:jc w:val="both"/>
              <w:rPr>
                <w:rFonts w:cstheme="minorHAnsi"/>
              </w:rPr>
            </w:pPr>
          </w:p>
        </w:tc>
      </w:tr>
      <w:tr w:rsidR="00BF2270" w:rsidTr="00BF22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BF227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BF2270" w:rsidRDefault="00C7430F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4"/>
              </w:rPr>
              <w:t>22</w:t>
            </w:r>
            <w:r w:rsidR="006C151C">
              <w:rPr>
                <w:rFonts w:cstheme="minorHAnsi"/>
                <w:sz w:val="24"/>
              </w:rPr>
              <w:t>.04</w:t>
            </w:r>
            <w:r w:rsidR="00BF2270">
              <w:rPr>
                <w:rFonts w:cstheme="minorHAnsi"/>
                <w:sz w:val="24"/>
              </w:rPr>
              <w:t>.2020r.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0" w:rsidRDefault="00BF2270">
            <w:pPr>
              <w:spacing w:line="240" w:lineRule="auto"/>
              <w:rPr>
                <w:rFonts w:cstheme="minorHAnsi"/>
                <w:sz w:val="24"/>
              </w:rPr>
            </w:pPr>
          </w:p>
          <w:p w:rsidR="005469B9" w:rsidRPr="005469B9" w:rsidRDefault="005469B9" w:rsidP="005469B9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sz w:val="24"/>
                <w:u w:val="single"/>
              </w:rPr>
            </w:pPr>
            <w:r w:rsidRPr="005469B9">
              <w:rPr>
                <w:rFonts w:cstheme="minorHAnsi"/>
                <w:b/>
                <w:sz w:val="24"/>
                <w:u w:val="single"/>
              </w:rPr>
              <w:t xml:space="preserve">Zabawa </w:t>
            </w:r>
            <w:r w:rsidRPr="005469B9">
              <w:rPr>
                <w:rFonts w:cstheme="minorHAnsi"/>
                <w:b/>
                <w:i/>
                <w:sz w:val="24"/>
                <w:u w:val="single"/>
              </w:rPr>
              <w:t>Dokończ zdanie.</w:t>
            </w:r>
          </w:p>
          <w:p w:rsidR="005469B9" w:rsidRPr="005469B9" w:rsidRDefault="005469B9" w:rsidP="005469B9">
            <w:pPr>
              <w:pStyle w:val="Akapitzlist"/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Rodzic</w:t>
            </w:r>
            <w:r w:rsidRPr="005469B9">
              <w:rPr>
                <w:rFonts w:cstheme="minorHAnsi"/>
                <w:sz w:val="24"/>
              </w:rPr>
              <w:t xml:space="preserve"> wyp</w:t>
            </w:r>
            <w:r>
              <w:rPr>
                <w:rFonts w:cstheme="minorHAnsi"/>
                <w:sz w:val="24"/>
              </w:rPr>
              <w:t>owiada początek zdania, a dziecko</w:t>
            </w:r>
            <w:r w:rsidRPr="005469B9">
              <w:rPr>
                <w:rFonts w:cstheme="minorHAnsi"/>
                <w:sz w:val="24"/>
              </w:rPr>
              <w:t xml:space="preserve"> za każdym razem próbują podać jego inne</w:t>
            </w:r>
          </w:p>
          <w:p w:rsidR="005469B9" w:rsidRPr="005469B9" w:rsidRDefault="005469B9" w:rsidP="005469B9">
            <w:pPr>
              <w:pStyle w:val="Akapitzlist"/>
              <w:spacing w:line="240" w:lineRule="auto"/>
              <w:rPr>
                <w:rFonts w:cstheme="minorHAnsi"/>
                <w:sz w:val="24"/>
              </w:rPr>
            </w:pPr>
            <w:r w:rsidRPr="005469B9">
              <w:rPr>
                <w:rFonts w:cstheme="minorHAnsi"/>
                <w:sz w:val="24"/>
              </w:rPr>
              <w:t>zakończenie. Np.:</w:t>
            </w:r>
          </w:p>
          <w:p w:rsidR="005469B9" w:rsidRPr="005469B9" w:rsidRDefault="005469B9" w:rsidP="005469B9">
            <w:pPr>
              <w:pStyle w:val="Akapitzlist"/>
              <w:spacing w:line="240" w:lineRule="auto"/>
              <w:rPr>
                <w:rFonts w:cstheme="minorHAnsi"/>
                <w:sz w:val="24"/>
              </w:rPr>
            </w:pPr>
            <w:r w:rsidRPr="00B34777">
              <w:rPr>
                <w:rFonts w:cstheme="minorHAnsi"/>
                <w:i/>
                <w:sz w:val="24"/>
              </w:rPr>
              <w:t>Dbać o przyrodę to znaczy...</w:t>
            </w:r>
            <w:r w:rsidRPr="005469B9">
              <w:rPr>
                <w:rFonts w:cstheme="minorHAnsi"/>
                <w:sz w:val="24"/>
              </w:rPr>
              <w:t xml:space="preserve"> (nie zrywać roślin).</w:t>
            </w:r>
          </w:p>
          <w:p w:rsidR="005469B9" w:rsidRPr="005469B9" w:rsidRDefault="005469B9" w:rsidP="005469B9">
            <w:pPr>
              <w:pStyle w:val="Akapitzlist"/>
              <w:spacing w:line="240" w:lineRule="auto"/>
              <w:rPr>
                <w:rFonts w:cstheme="minorHAnsi"/>
                <w:sz w:val="24"/>
              </w:rPr>
            </w:pPr>
            <w:r w:rsidRPr="00B34777">
              <w:rPr>
                <w:rFonts w:cstheme="minorHAnsi"/>
                <w:i/>
                <w:sz w:val="24"/>
              </w:rPr>
              <w:t>Dbać o przyrodę to znaczy...</w:t>
            </w:r>
            <w:r w:rsidRPr="005469B9">
              <w:rPr>
                <w:rFonts w:cstheme="minorHAnsi"/>
                <w:sz w:val="24"/>
              </w:rPr>
              <w:t xml:space="preserve"> (nie deptać trawników).</w:t>
            </w:r>
          </w:p>
          <w:p w:rsidR="00BF2270" w:rsidRDefault="005469B9" w:rsidP="005469B9">
            <w:pPr>
              <w:pStyle w:val="Akapitzlist"/>
              <w:spacing w:line="240" w:lineRule="auto"/>
              <w:rPr>
                <w:rFonts w:cstheme="minorHAnsi"/>
                <w:sz w:val="24"/>
              </w:rPr>
            </w:pPr>
            <w:r w:rsidRPr="00B34777">
              <w:rPr>
                <w:rFonts w:cstheme="minorHAnsi"/>
                <w:i/>
                <w:sz w:val="24"/>
              </w:rPr>
              <w:t>Dbać o przyrodę to znaczy...</w:t>
            </w:r>
            <w:r w:rsidRPr="005469B9">
              <w:rPr>
                <w:rFonts w:cstheme="minorHAnsi"/>
                <w:sz w:val="24"/>
              </w:rPr>
              <w:t xml:space="preserve"> (oszczędzać wodę). Itd.</w:t>
            </w:r>
          </w:p>
          <w:p w:rsidR="00B34777" w:rsidRDefault="00B34777" w:rsidP="005469B9">
            <w:pPr>
              <w:pStyle w:val="Akapitzlist"/>
              <w:spacing w:line="240" w:lineRule="auto"/>
              <w:rPr>
                <w:rFonts w:cstheme="minorHAnsi"/>
                <w:sz w:val="24"/>
              </w:rPr>
            </w:pPr>
          </w:p>
          <w:p w:rsidR="00B34777" w:rsidRDefault="00B34777" w:rsidP="00B34777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i/>
                <w:sz w:val="24"/>
                <w:u w:val="single"/>
              </w:rPr>
            </w:pPr>
            <w:r w:rsidRPr="00B34777">
              <w:rPr>
                <w:rFonts w:cstheme="minorHAnsi"/>
                <w:b/>
                <w:sz w:val="24"/>
                <w:u w:val="single"/>
              </w:rPr>
              <w:t>Słuchanie piosenki</w:t>
            </w:r>
            <w:r w:rsidRPr="00B34777">
              <w:rPr>
                <w:rFonts w:cstheme="minorHAnsi"/>
                <w:b/>
                <w:i/>
                <w:sz w:val="24"/>
                <w:u w:val="single"/>
              </w:rPr>
              <w:t xml:space="preserve"> „Bzycząca zabawa”. </w:t>
            </w:r>
            <w:r w:rsidR="00634603" w:rsidRPr="00634603">
              <w:rPr>
                <w:rFonts w:cstheme="minorHAnsi"/>
                <w:sz w:val="24"/>
              </w:rPr>
              <w:t>(plik MP 3 wysłany ma Messenger ‘a).</w:t>
            </w:r>
          </w:p>
          <w:p w:rsidR="00B34777" w:rsidRDefault="00B34777" w:rsidP="00B34777">
            <w:pPr>
              <w:pStyle w:val="Akapitzlist"/>
              <w:spacing w:line="240" w:lineRule="auto"/>
              <w:rPr>
                <w:rFonts w:cstheme="minorHAnsi"/>
                <w:i/>
                <w:sz w:val="24"/>
              </w:rPr>
            </w:pPr>
          </w:p>
          <w:p w:rsidR="002D2071" w:rsidRPr="002D2071" w:rsidRDefault="002D2071" w:rsidP="002D2071">
            <w:pPr>
              <w:pStyle w:val="Akapitzlist"/>
              <w:numPr>
                <w:ilvl w:val="3"/>
                <w:numId w:val="4"/>
              </w:numPr>
              <w:spacing w:line="240" w:lineRule="auto"/>
              <w:rPr>
                <w:rFonts w:cstheme="minorHAnsi"/>
                <w:i/>
                <w:sz w:val="24"/>
              </w:rPr>
            </w:pPr>
            <w:r w:rsidRPr="002D2071">
              <w:rPr>
                <w:rFonts w:cstheme="minorHAnsi"/>
                <w:i/>
                <w:sz w:val="24"/>
              </w:rPr>
              <w:t>Na zielonej łące</w:t>
            </w:r>
          </w:p>
          <w:p w:rsid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zabawa niebywała.</w:t>
            </w:r>
          </w:p>
          <w:p w:rsid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Stonoga aż wypieków</w:t>
            </w:r>
          </w:p>
          <w:p w:rsidR="00B34777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na buzi dostała.</w:t>
            </w:r>
            <w:r w:rsidRPr="002D2071">
              <w:rPr>
                <w:rFonts w:cstheme="minorHAnsi"/>
                <w:i/>
                <w:sz w:val="24"/>
              </w:rPr>
              <w:t xml:space="preserve"> </w:t>
            </w:r>
            <w:bookmarkStart w:id="0" w:name="_GoBack"/>
            <w:bookmarkEnd w:id="0"/>
          </w:p>
          <w:p w:rsid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</w:p>
          <w:p w:rsid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Z chrabąszczem na trawie</w:t>
            </w:r>
          </w:p>
          <w:p w:rsid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wywija piruety.</w:t>
            </w:r>
          </w:p>
          <w:p w:rsid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Biedronka nie chce z żukiem</w:t>
            </w:r>
          </w:p>
          <w:p w:rsid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zatańczyć niestety.</w:t>
            </w:r>
          </w:p>
          <w:p w:rsid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</w:p>
          <w:p w:rsid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</w:p>
          <w:p w:rsid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lastRenderedPageBreak/>
              <w:t>Ref.: Bzyk, bzyk, bzyk x2</w:t>
            </w:r>
          </w:p>
          <w:p w:rsid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Biedronko moja miła.</w:t>
            </w:r>
          </w:p>
          <w:p w:rsid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Bzyk, bzyk, bzyk x2</w:t>
            </w:r>
          </w:p>
          <w:p w:rsid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Z kim byś zatańczyła?</w:t>
            </w:r>
          </w:p>
          <w:p w:rsidR="002D2071" w:rsidRDefault="002D2071" w:rsidP="002D2071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                                  </w:t>
            </w:r>
          </w:p>
          <w:p w:rsidR="002D2071" w:rsidRPr="002D2071" w:rsidRDefault="002D2071" w:rsidP="002D2071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2D2071">
              <w:rPr>
                <w:rFonts w:cstheme="minorHAnsi"/>
                <w:i/>
                <w:sz w:val="24"/>
              </w:rPr>
              <w:t xml:space="preserve">  </w:t>
            </w:r>
            <w:r>
              <w:rPr>
                <w:rFonts w:cstheme="minorHAnsi"/>
                <w:i/>
                <w:sz w:val="24"/>
              </w:rPr>
              <w:t xml:space="preserve">                                             2</w:t>
            </w:r>
            <w:r w:rsidRPr="002D2071">
              <w:rPr>
                <w:rFonts w:cstheme="minorHAnsi"/>
                <w:i/>
                <w:sz w:val="24"/>
                <w:szCs w:val="24"/>
              </w:rPr>
              <w:t>. Na zielonej łące</w:t>
            </w:r>
          </w:p>
          <w:p w:rsidR="002D2071" w:rsidRDefault="002D2071" w:rsidP="002D2071">
            <w:pPr>
              <w:rPr>
                <w:i/>
                <w:sz w:val="24"/>
                <w:szCs w:val="24"/>
              </w:rPr>
            </w:pPr>
            <w:r w:rsidRPr="002D2071">
              <w:rPr>
                <w:i/>
                <w:sz w:val="24"/>
                <w:szCs w:val="24"/>
              </w:rPr>
              <w:t xml:space="preserve">                         </w:t>
            </w:r>
            <w:r w:rsidR="007F2ADA">
              <w:rPr>
                <w:i/>
                <w:sz w:val="24"/>
                <w:szCs w:val="24"/>
              </w:rPr>
              <w:t xml:space="preserve">                          </w:t>
            </w:r>
            <w:r w:rsidRPr="002D2071">
              <w:rPr>
                <w:i/>
                <w:sz w:val="24"/>
                <w:szCs w:val="24"/>
              </w:rPr>
              <w:t>zabawa doskonała.</w:t>
            </w:r>
          </w:p>
          <w:p w:rsidR="007F2ADA" w:rsidRDefault="007F2ADA" w:rsidP="002D20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Biedronka wnet do tańca</w:t>
            </w:r>
          </w:p>
          <w:p w:rsidR="007F2ADA" w:rsidRDefault="007F2ADA" w:rsidP="002D20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Pająka wybrała.</w:t>
            </w:r>
          </w:p>
          <w:p w:rsidR="007F2ADA" w:rsidRDefault="007F2ADA" w:rsidP="002D2071">
            <w:pPr>
              <w:rPr>
                <w:i/>
                <w:sz w:val="24"/>
                <w:szCs w:val="24"/>
              </w:rPr>
            </w:pPr>
          </w:p>
          <w:p w:rsidR="007F2ADA" w:rsidRDefault="007F2ADA" w:rsidP="002D20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Lecz biedak się speszył</w:t>
            </w:r>
          </w:p>
          <w:p w:rsidR="007F2ADA" w:rsidRDefault="007F2ADA" w:rsidP="002D20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splątały mu się nóżki.</w:t>
            </w:r>
          </w:p>
          <w:p w:rsidR="007F2ADA" w:rsidRDefault="007F2ADA" w:rsidP="002D20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Przykleił się do sieci</w:t>
            </w:r>
          </w:p>
          <w:p w:rsidR="007F2ADA" w:rsidRDefault="007F2ADA" w:rsidP="002D20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i uwolnił muszki. </w:t>
            </w:r>
          </w:p>
          <w:p w:rsidR="007F2ADA" w:rsidRDefault="007F2ADA" w:rsidP="002D2071">
            <w:pPr>
              <w:rPr>
                <w:i/>
                <w:sz w:val="24"/>
                <w:szCs w:val="24"/>
              </w:rPr>
            </w:pPr>
          </w:p>
          <w:p w:rsidR="007F2ADA" w:rsidRDefault="007F2ADA" w:rsidP="002D20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Ref.: Cyk, cyk, cyk x2</w:t>
            </w:r>
          </w:p>
          <w:p w:rsidR="007F2ADA" w:rsidRDefault="007F2ADA" w:rsidP="002D20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Biedronko moja miła.</w:t>
            </w:r>
          </w:p>
          <w:p w:rsidR="007F2ADA" w:rsidRDefault="007F2ADA" w:rsidP="002D20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Cyk, cyk, cyk x2</w:t>
            </w:r>
          </w:p>
          <w:p w:rsidR="007F2ADA" w:rsidRDefault="007F2ADA" w:rsidP="002D20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Z kim będziesz tańczyła?</w:t>
            </w:r>
          </w:p>
          <w:p w:rsidR="007F2ADA" w:rsidRDefault="007F2ADA" w:rsidP="002D2071">
            <w:pPr>
              <w:rPr>
                <w:i/>
                <w:sz w:val="24"/>
                <w:szCs w:val="24"/>
              </w:rPr>
            </w:pPr>
          </w:p>
          <w:p w:rsidR="007F2ADA" w:rsidRPr="000660A6" w:rsidRDefault="000660A6" w:rsidP="000660A6">
            <w:pPr>
              <w:rPr>
                <w:i/>
                <w:sz w:val="24"/>
                <w:szCs w:val="24"/>
              </w:rPr>
            </w:pPr>
            <w:r w:rsidRPr="000660A6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                                            3. </w:t>
            </w:r>
            <w:r w:rsidRPr="000660A6">
              <w:rPr>
                <w:i/>
                <w:sz w:val="24"/>
                <w:szCs w:val="24"/>
              </w:rPr>
              <w:t>Na zielonej łące</w:t>
            </w:r>
          </w:p>
          <w:p w:rsidR="000660A6" w:rsidRDefault="000660A6" w:rsidP="000660A6">
            <w:pPr>
              <w:rPr>
                <w:i/>
                <w:sz w:val="24"/>
              </w:rPr>
            </w:pPr>
            <w:r>
              <w:t xml:space="preserve">                                                       </w:t>
            </w:r>
            <w:r>
              <w:rPr>
                <w:i/>
                <w:sz w:val="24"/>
              </w:rPr>
              <w:t>zabawa wyśmienita.</w:t>
            </w:r>
          </w:p>
          <w:p w:rsidR="000660A6" w:rsidRDefault="000660A6" w:rsidP="000660A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Motylek z żukiem tańczy</w:t>
            </w:r>
          </w:p>
          <w:p w:rsidR="000660A6" w:rsidRDefault="000660A6" w:rsidP="000660A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tango choć już świta.</w:t>
            </w:r>
          </w:p>
          <w:p w:rsidR="000660A6" w:rsidRDefault="000660A6" w:rsidP="000660A6">
            <w:pPr>
              <w:rPr>
                <w:i/>
                <w:sz w:val="24"/>
              </w:rPr>
            </w:pPr>
          </w:p>
          <w:p w:rsidR="000660A6" w:rsidRDefault="000660A6" w:rsidP="000660A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</w:t>
            </w:r>
            <w:r w:rsidR="002922E7">
              <w:rPr>
                <w:i/>
                <w:sz w:val="24"/>
              </w:rPr>
              <w:t>Tańczą osy, bąki</w:t>
            </w:r>
          </w:p>
          <w:p w:rsidR="002922E7" w:rsidRDefault="002922E7" w:rsidP="000660A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mróweczek nikt nie zliczy.</w:t>
            </w:r>
          </w:p>
          <w:p w:rsidR="002922E7" w:rsidRDefault="002922E7" w:rsidP="000660A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Biedronka sama w kącie</w:t>
            </w:r>
          </w:p>
          <w:p w:rsidR="002922E7" w:rsidRDefault="002922E7" w:rsidP="000660A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swoje kropki liczy.</w:t>
            </w:r>
          </w:p>
          <w:p w:rsidR="002922E7" w:rsidRDefault="002922E7" w:rsidP="000660A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                                                          Ref.: Psyt, psyt, psyt x2</w:t>
            </w:r>
          </w:p>
          <w:p w:rsidR="002922E7" w:rsidRDefault="002922E7" w:rsidP="000660A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    Biedronko moja miła.</w:t>
            </w:r>
          </w:p>
          <w:p w:rsidR="002922E7" w:rsidRDefault="002922E7" w:rsidP="000660A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    Psyt, psyt, psyt x2</w:t>
            </w:r>
          </w:p>
          <w:p w:rsidR="002922E7" w:rsidRDefault="002922E7" w:rsidP="000660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Zabawa się skończyła.</w:t>
            </w:r>
          </w:p>
          <w:p w:rsidR="004C0029" w:rsidRDefault="004C0029" w:rsidP="000660A6">
            <w:pPr>
              <w:rPr>
                <w:i/>
                <w:sz w:val="24"/>
                <w:szCs w:val="24"/>
              </w:rPr>
            </w:pPr>
          </w:p>
          <w:p w:rsidR="004C0029" w:rsidRPr="004C0029" w:rsidRDefault="004C0029" w:rsidP="004C0029">
            <w:pPr>
              <w:pStyle w:val="Akapitzlist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 w:rsidRPr="004C0029">
              <w:rPr>
                <w:b/>
                <w:sz w:val="24"/>
                <w:szCs w:val="24"/>
                <w:u w:val="single"/>
              </w:rPr>
              <w:t>Rozmowa na temat piosenki.</w:t>
            </w:r>
          </w:p>
          <w:p w:rsidR="004C0029" w:rsidRDefault="004C0029" w:rsidP="004C0029">
            <w:pPr>
              <w:pStyle w:val="Akapitzlist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Jakie zwierzątko dostało wypieków na buzi?</w:t>
            </w:r>
          </w:p>
          <w:p w:rsidR="004C0029" w:rsidRDefault="004C0029" w:rsidP="004C0029">
            <w:pPr>
              <w:pStyle w:val="Akapitzlist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 kim nie chciała tańczyć biedronka?</w:t>
            </w:r>
          </w:p>
          <w:p w:rsidR="004C0029" w:rsidRDefault="004C0029" w:rsidP="004C0029">
            <w:pPr>
              <w:pStyle w:val="Akapitzlist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Komu splątały się nóżki?</w:t>
            </w:r>
          </w:p>
          <w:p w:rsidR="004C0029" w:rsidRDefault="004C0029" w:rsidP="004C0029">
            <w:pPr>
              <w:pStyle w:val="Akapitzlist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Kto uwolnił muszki?</w:t>
            </w:r>
          </w:p>
          <w:p w:rsidR="004C0029" w:rsidRDefault="004C0029" w:rsidP="004C0029">
            <w:pPr>
              <w:pStyle w:val="Akapitzlist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 liczy</w:t>
            </w:r>
            <w:r w:rsidR="00317D9B">
              <w:rPr>
                <w:i/>
                <w:sz w:val="24"/>
                <w:szCs w:val="24"/>
              </w:rPr>
              <w:t>ła</w:t>
            </w:r>
            <w:r>
              <w:rPr>
                <w:i/>
                <w:sz w:val="24"/>
                <w:szCs w:val="24"/>
              </w:rPr>
              <w:t xml:space="preserve"> biedronka?</w:t>
            </w:r>
          </w:p>
          <w:p w:rsidR="00317D9B" w:rsidRDefault="00317D9B" w:rsidP="00317D9B">
            <w:pPr>
              <w:rPr>
                <w:i/>
                <w:sz w:val="24"/>
                <w:szCs w:val="24"/>
              </w:rPr>
            </w:pPr>
          </w:p>
          <w:p w:rsidR="00317D9B" w:rsidRDefault="00317D9B" w:rsidP="00317D9B">
            <w:pPr>
              <w:pStyle w:val="Akapitzlist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317D9B">
              <w:rPr>
                <w:b/>
                <w:sz w:val="24"/>
                <w:szCs w:val="24"/>
                <w:u w:val="single"/>
              </w:rPr>
              <w:t>Ćwiczenia gimnastyczne</w:t>
            </w:r>
            <w:r>
              <w:rPr>
                <w:i/>
                <w:sz w:val="24"/>
                <w:szCs w:val="24"/>
              </w:rPr>
              <w:t>.</w:t>
            </w:r>
          </w:p>
          <w:p w:rsidR="00317D9B" w:rsidRPr="00317D9B" w:rsidRDefault="00317D9B" w:rsidP="00317D9B">
            <w:pPr>
              <w:pStyle w:val="Akapitzlist"/>
              <w:numPr>
                <w:ilvl w:val="0"/>
                <w:numId w:val="25"/>
              </w:numPr>
              <w:rPr>
                <w:i/>
                <w:sz w:val="24"/>
                <w:szCs w:val="24"/>
              </w:rPr>
            </w:pPr>
            <w:r w:rsidRPr="00317D9B">
              <w:rPr>
                <w:i/>
                <w:sz w:val="24"/>
                <w:szCs w:val="24"/>
              </w:rPr>
              <w:t>Zabawa orientacyjno-porządkowa i wyprostna – Z krążkiem</w:t>
            </w:r>
            <w:r>
              <w:rPr>
                <w:i/>
                <w:sz w:val="24"/>
                <w:szCs w:val="24"/>
              </w:rPr>
              <w:t xml:space="preserve"> (woreczkiem)</w:t>
            </w:r>
            <w:r w:rsidRPr="00317D9B">
              <w:rPr>
                <w:i/>
                <w:sz w:val="24"/>
                <w:szCs w:val="24"/>
              </w:rPr>
              <w:t xml:space="preserve"> na głowie.</w:t>
            </w:r>
          </w:p>
          <w:p w:rsidR="00317D9B" w:rsidRPr="00FF7379" w:rsidRDefault="00317D9B" w:rsidP="00317D9B">
            <w:pPr>
              <w:pStyle w:val="Akapitzlist"/>
              <w:ind w:left="1440"/>
              <w:rPr>
                <w:sz w:val="24"/>
                <w:szCs w:val="24"/>
              </w:rPr>
            </w:pPr>
            <w:r w:rsidRPr="00FF7379">
              <w:rPr>
                <w:sz w:val="24"/>
                <w:szCs w:val="24"/>
              </w:rPr>
              <w:t>Dziecko maszeruje po obwodzie koła, otrzymuje krążek od rodzica; kładzie go na głowie</w:t>
            </w:r>
          </w:p>
          <w:p w:rsidR="00317D9B" w:rsidRPr="00FF7379" w:rsidRDefault="00317D9B" w:rsidP="00317D9B">
            <w:pPr>
              <w:pStyle w:val="Akapitzlist"/>
              <w:ind w:left="1440"/>
              <w:rPr>
                <w:sz w:val="24"/>
                <w:szCs w:val="24"/>
              </w:rPr>
            </w:pPr>
            <w:r w:rsidRPr="00FF7379">
              <w:rPr>
                <w:sz w:val="24"/>
                <w:szCs w:val="24"/>
              </w:rPr>
              <w:t>i idzie ostrożnie, aby nie zgubić krążka (woreczka).</w:t>
            </w:r>
          </w:p>
          <w:p w:rsidR="00317D9B" w:rsidRDefault="00317D9B" w:rsidP="00317D9B">
            <w:pPr>
              <w:rPr>
                <w:i/>
                <w:sz w:val="24"/>
                <w:szCs w:val="24"/>
              </w:rPr>
            </w:pPr>
          </w:p>
          <w:p w:rsidR="00317D9B" w:rsidRPr="00317D9B" w:rsidRDefault="00317D9B" w:rsidP="00317D9B">
            <w:pPr>
              <w:pStyle w:val="Akapitzlist"/>
              <w:numPr>
                <w:ilvl w:val="0"/>
                <w:numId w:val="25"/>
              </w:numPr>
              <w:rPr>
                <w:i/>
                <w:sz w:val="24"/>
                <w:szCs w:val="24"/>
              </w:rPr>
            </w:pPr>
            <w:r w:rsidRPr="00317D9B">
              <w:rPr>
                <w:i/>
                <w:sz w:val="24"/>
                <w:szCs w:val="24"/>
              </w:rPr>
              <w:t>Zabawa bieżna Samochody.</w:t>
            </w:r>
          </w:p>
          <w:p w:rsidR="00317D9B" w:rsidRPr="00FF7379" w:rsidRDefault="00FF7379" w:rsidP="00317D9B">
            <w:pPr>
              <w:pStyle w:val="Akapitzlist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trzyma krążek (koło)</w:t>
            </w:r>
            <w:r w:rsidR="00317D9B" w:rsidRPr="00FF7379">
              <w:rPr>
                <w:sz w:val="24"/>
                <w:szCs w:val="24"/>
              </w:rPr>
              <w:t xml:space="preserve"> jak kierow</w:t>
            </w:r>
            <w:r>
              <w:rPr>
                <w:sz w:val="24"/>
                <w:szCs w:val="24"/>
              </w:rPr>
              <w:t>nicę samochodu. Kiedy rodzic</w:t>
            </w:r>
            <w:r w:rsidR="00317D9B" w:rsidRPr="00FF7379">
              <w:rPr>
                <w:sz w:val="24"/>
                <w:szCs w:val="24"/>
              </w:rPr>
              <w:t xml:space="preserve"> podniesie do góry krążek</w:t>
            </w:r>
          </w:p>
          <w:p w:rsidR="00317D9B" w:rsidRPr="00FF7379" w:rsidRDefault="00FF7379" w:rsidP="00317D9B">
            <w:pPr>
              <w:pStyle w:val="Akapitzlist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zielony, dziecko porusza</w:t>
            </w:r>
            <w:r w:rsidR="00317D9B" w:rsidRPr="00FF7379">
              <w:rPr>
                <w:sz w:val="24"/>
                <w:szCs w:val="24"/>
              </w:rPr>
              <w:t xml:space="preserve"> się w różnych kierunk</w:t>
            </w:r>
            <w:r>
              <w:rPr>
                <w:sz w:val="24"/>
                <w:szCs w:val="24"/>
              </w:rPr>
              <w:t>ach pomieszczenia</w:t>
            </w:r>
            <w:r w:rsidR="00317D9B" w:rsidRPr="00FF7379">
              <w:rPr>
                <w:sz w:val="24"/>
                <w:szCs w:val="24"/>
              </w:rPr>
              <w:t xml:space="preserve"> z wymijaniem się; kiedy trzyma krążek</w:t>
            </w:r>
          </w:p>
          <w:p w:rsidR="00317D9B" w:rsidRDefault="00FF7379" w:rsidP="00317D9B">
            <w:pPr>
              <w:pStyle w:val="Akapitzlist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czerwony – zatrzymuje</w:t>
            </w:r>
            <w:r w:rsidR="00317D9B" w:rsidRPr="00FF7379">
              <w:rPr>
                <w:sz w:val="24"/>
                <w:szCs w:val="24"/>
              </w:rPr>
              <w:t xml:space="preserve"> się.</w:t>
            </w:r>
          </w:p>
          <w:p w:rsidR="00FF7379" w:rsidRDefault="00FF7379" w:rsidP="00317D9B">
            <w:pPr>
              <w:pStyle w:val="Akapitzlist"/>
              <w:ind w:left="1440"/>
              <w:rPr>
                <w:sz w:val="24"/>
                <w:szCs w:val="24"/>
              </w:rPr>
            </w:pPr>
          </w:p>
          <w:p w:rsidR="00FF7379" w:rsidRPr="00FF7379" w:rsidRDefault="00FF7379" w:rsidP="00FF7379">
            <w:pPr>
              <w:pStyle w:val="Akapitzlist"/>
              <w:numPr>
                <w:ilvl w:val="0"/>
                <w:numId w:val="25"/>
              </w:numPr>
              <w:rPr>
                <w:i/>
                <w:sz w:val="24"/>
                <w:szCs w:val="24"/>
              </w:rPr>
            </w:pPr>
            <w:r w:rsidRPr="00FF7379">
              <w:rPr>
                <w:i/>
                <w:sz w:val="24"/>
                <w:szCs w:val="24"/>
              </w:rPr>
              <w:t>Ćwiczenie zręczności i szybkości – Odwracamy krążki.</w:t>
            </w:r>
          </w:p>
          <w:p w:rsidR="00FF7379" w:rsidRPr="00FF7379" w:rsidRDefault="00FF7379" w:rsidP="00FF7379">
            <w:pPr>
              <w:pStyle w:val="Akapitzlist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rozkłada</w:t>
            </w:r>
            <w:r w:rsidRPr="00FF7379">
              <w:rPr>
                <w:sz w:val="24"/>
                <w:szCs w:val="24"/>
              </w:rPr>
              <w:t xml:space="preserve"> krążki</w:t>
            </w:r>
            <w:r>
              <w:rPr>
                <w:sz w:val="24"/>
                <w:szCs w:val="24"/>
              </w:rPr>
              <w:t xml:space="preserve"> (kolorowe koła)</w:t>
            </w:r>
            <w:r w:rsidRPr="00FF7379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podłodze</w:t>
            </w:r>
            <w:r w:rsidRPr="00FF7379">
              <w:rPr>
                <w:sz w:val="24"/>
                <w:szCs w:val="24"/>
              </w:rPr>
              <w:t xml:space="preserve"> w pewnych odstępach od siebie</w:t>
            </w:r>
            <w:r>
              <w:rPr>
                <w:sz w:val="24"/>
                <w:szCs w:val="24"/>
              </w:rPr>
              <w:t>. Spaceruje</w:t>
            </w:r>
            <w:r w:rsidRPr="00FF7379">
              <w:rPr>
                <w:sz w:val="24"/>
                <w:szCs w:val="24"/>
              </w:rPr>
              <w:t xml:space="preserve"> pomiędzy krążkami.</w:t>
            </w:r>
          </w:p>
          <w:p w:rsidR="00FF7379" w:rsidRPr="00FF7379" w:rsidRDefault="00FF7379" w:rsidP="00FF7379">
            <w:pPr>
              <w:pStyle w:val="Akapitzlist"/>
              <w:ind w:left="1440"/>
              <w:rPr>
                <w:sz w:val="24"/>
                <w:szCs w:val="24"/>
              </w:rPr>
            </w:pPr>
            <w:r w:rsidRPr="00FF7379">
              <w:rPr>
                <w:sz w:val="24"/>
                <w:szCs w:val="24"/>
              </w:rPr>
              <w:t>Na hasło: Odwracam</w:t>
            </w:r>
            <w:r>
              <w:rPr>
                <w:sz w:val="24"/>
                <w:szCs w:val="24"/>
              </w:rPr>
              <w:t>y krążki jak najszybciej stara</w:t>
            </w:r>
            <w:r w:rsidRPr="00FF7379">
              <w:rPr>
                <w:sz w:val="24"/>
                <w:szCs w:val="24"/>
              </w:rPr>
              <w:t xml:space="preserve"> się odwrócić na drugą stronę jak</w:t>
            </w:r>
          </w:p>
          <w:p w:rsidR="00FF7379" w:rsidRDefault="00FF7379" w:rsidP="00FF7379">
            <w:pPr>
              <w:pStyle w:val="Akapitzlist"/>
              <w:ind w:left="1440"/>
              <w:rPr>
                <w:sz w:val="24"/>
                <w:szCs w:val="24"/>
              </w:rPr>
            </w:pPr>
            <w:r w:rsidRPr="00FF7379">
              <w:rPr>
                <w:sz w:val="24"/>
                <w:szCs w:val="24"/>
              </w:rPr>
              <w:t>największą liczbę krążków. Klaśnięcie lub gwizdnięcie jest sygnałem do ponownego marszu.</w:t>
            </w:r>
          </w:p>
          <w:p w:rsidR="00FF7379" w:rsidRDefault="00FF7379" w:rsidP="00FF7379">
            <w:pPr>
              <w:pStyle w:val="Akapitzlist"/>
              <w:ind w:left="1440"/>
              <w:rPr>
                <w:sz w:val="24"/>
                <w:szCs w:val="24"/>
              </w:rPr>
            </w:pPr>
          </w:p>
          <w:p w:rsidR="00FF7379" w:rsidRPr="00FF7379" w:rsidRDefault="00FF7379" w:rsidP="00FF7379">
            <w:pPr>
              <w:pStyle w:val="Akapitzlist"/>
              <w:numPr>
                <w:ilvl w:val="0"/>
                <w:numId w:val="25"/>
              </w:numPr>
              <w:rPr>
                <w:i/>
                <w:sz w:val="24"/>
                <w:szCs w:val="24"/>
              </w:rPr>
            </w:pPr>
            <w:r w:rsidRPr="00FF7379">
              <w:rPr>
                <w:i/>
                <w:sz w:val="24"/>
                <w:szCs w:val="24"/>
              </w:rPr>
              <w:lastRenderedPageBreak/>
              <w:t>Ćwiczenie równowagi – Na jednej nodze.</w:t>
            </w:r>
          </w:p>
          <w:p w:rsidR="00FF7379" w:rsidRPr="00FF7379" w:rsidRDefault="00FF7379" w:rsidP="00FF7379">
            <w:pPr>
              <w:pStyle w:val="Akapitzlist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staje na jednej nodze, drugą ugina i kładzie na niej krążek. Wytrzymuje, liczy</w:t>
            </w:r>
            <w:r w:rsidRPr="00FF7379">
              <w:rPr>
                <w:sz w:val="24"/>
                <w:szCs w:val="24"/>
              </w:rPr>
              <w:t xml:space="preserve"> do</w:t>
            </w:r>
          </w:p>
          <w:p w:rsidR="00FF7379" w:rsidRDefault="00FF7379" w:rsidP="00FF7379">
            <w:pPr>
              <w:pStyle w:val="Akapitzlist"/>
              <w:ind w:left="1440"/>
              <w:rPr>
                <w:sz w:val="24"/>
                <w:szCs w:val="24"/>
              </w:rPr>
            </w:pPr>
            <w:r w:rsidRPr="00FF7379">
              <w:rPr>
                <w:sz w:val="24"/>
                <w:szCs w:val="24"/>
              </w:rPr>
              <w:t>czte</w:t>
            </w:r>
            <w:r>
              <w:rPr>
                <w:sz w:val="24"/>
                <w:szCs w:val="24"/>
              </w:rPr>
              <w:t>rech. To samo ćwiczenie wykonuje</w:t>
            </w:r>
            <w:r w:rsidRPr="00FF7379">
              <w:rPr>
                <w:sz w:val="24"/>
                <w:szCs w:val="24"/>
              </w:rPr>
              <w:t xml:space="preserve"> na drugiej nodze.</w:t>
            </w:r>
          </w:p>
          <w:p w:rsidR="00FF7379" w:rsidRDefault="00FF7379" w:rsidP="00FF7379">
            <w:pPr>
              <w:pStyle w:val="Akapitzlist"/>
              <w:ind w:left="1440"/>
              <w:rPr>
                <w:sz w:val="24"/>
                <w:szCs w:val="24"/>
              </w:rPr>
            </w:pPr>
          </w:p>
          <w:p w:rsidR="00A27BA4" w:rsidRPr="00A27BA4" w:rsidRDefault="00A27BA4" w:rsidP="00A27BA4">
            <w:pPr>
              <w:pStyle w:val="Akapitzlist"/>
              <w:numPr>
                <w:ilvl w:val="0"/>
                <w:numId w:val="25"/>
              </w:numPr>
              <w:rPr>
                <w:i/>
                <w:sz w:val="24"/>
                <w:szCs w:val="24"/>
              </w:rPr>
            </w:pPr>
            <w:r w:rsidRPr="00A27BA4">
              <w:rPr>
                <w:i/>
                <w:sz w:val="24"/>
                <w:szCs w:val="24"/>
              </w:rPr>
              <w:t>Ćwiczenie rytmu – Wystukujemy rytm kroków.</w:t>
            </w:r>
          </w:p>
          <w:p w:rsidR="00A27BA4" w:rsidRPr="00A27BA4" w:rsidRDefault="00A27BA4" w:rsidP="00A27BA4">
            <w:pPr>
              <w:pStyle w:val="Akapitzlist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maszeruje</w:t>
            </w:r>
            <w:r w:rsidRPr="00A27BA4">
              <w:rPr>
                <w:sz w:val="24"/>
                <w:szCs w:val="24"/>
              </w:rPr>
              <w:t xml:space="preserve"> po obwodzie koła, rytmicz</w:t>
            </w:r>
            <w:r>
              <w:rPr>
                <w:sz w:val="24"/>
                <w:szCs w:val="24"/>
              </w:rPr>
              <w:t>nie wystukuje</w:t>
            </w:r>
            <w:r w:rsidRPr="00A27BA4">
              <w:rPr>
                <w:sz w:val="24"/>
                <w:szCs w:val="24"/>
              </w:rPr>
              <w:t xml:space="preserve"> rytm swoich kroków, uderzając</w:t>
            </w:r>
          </w:p>
          <w:p w:rsidR="007F2ADA" w:rsidRDefault="00A27BA4" w:rsidP="00A27BA4">
            <w:pPr>
              <w:pStyle w:val="Akapitzlist"/>
              <w:ind w:left="1440"/>
              <w:rPr>
                <w:sz w:val="24"/>
                <w:szCs w:val="24"/>
              </w:rPr>
            </w:pPr>
            <w:r w:rsidRPr="00A27BA4">
              <w:rPr>
                <w:sz w:val="24"/>
                <w:szCs w:val="24"/>
              </w:rPr>
              <w:t xml:space="preserve">piąstką w krążek. </w:t>
            </w:r>
          </w:p>
          <w:p w:rsidR="00A27BA4" w:rsidRDefault="00A27BA4" w:rsidP="00A27BA4">
            <w:pPr>
              <w:pStyle w:val="Akapitzlist"/>
              <w:ind w:left="1440"/>
              <w:rPr>
                <w:sz w:val="24"/>
                <w:szCs w:val="24"/>
              </w:rPr>
            </w:pPr>
          </w:p>
          <w:p w:rsidR="00A27BA4" w:rsidRPr="00A27BA4" w:rsidRDefault="00A27BA4" w:rsidP="00A27BA4">
            <w:pPr>
              <w:pStyle w:val="Akapitzlist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 w:rsidRPr="00A27BA4">
              <w:rPr>
                <w:b/>
                <w:sz w:val="24"/>
                <w:szCs w:val="24"/>
                <w:u w:val="single"/>
              </w:rPr>
              <w:t>Wykonanie papierowego kwiatka.</w:t>
            </w:r>
          </w:p>
          <w:p w:rsidR="00A27BA4" w:rsidRPr="00A27BA4" w:rsidRDefault="00A27BA4" w:rsidP="00A27BA4">
            <w:pPr>
              <w:pStyle w:val="Akapitzlist"/>
              <w:rPr>
                <w:sz w:val="24"/>
                <w:szCs w:val="24"/>
              </w:rPr>
            </w:pPr>
            <w:r w:rsidRPr="00A27BA4">
              <w:rPr>
                <w:sz w:val="24"/>
                <w:szCs w:val="24"/>
              </w:rPr>
              <w:t>• Oklejanie rolki po papierze toaletowym zielonym papierem (o wymiarach: 16 na 10 cm).</w:t>
            </w:r>
          </w:p>
          <w:p w:rsidR="00A27BA4" w:rsidRPr="00A27BA4" w:rsidRDefault="00A27BA4" w:rsidP="00A27BA4">
            <w:pPr>
              <w:pStyle w:val="Akapitzlist"/>
              <w:rPr>
                <w:sz w:val="24"/>
                <w:szCs w:val="24"/>
              </w:rPr>
            </w:pPr>
            <w:r w:rsidRPr="00A27BA4">
              <w:rPr>
                <w:sz w:val="24"/>
                <w:szCs w:val="24"/>
              </w:rPr>
              <w:t>• Przerysowanie kielicha kwiatka z szablonu (przygot</w:t>
            </w:r>
            <w:r>
              <w:rPr>
                <w:sz w:val="24"/>
                <w:szCs w:val="24"/>
              </w:rPr>
              <w:t>owuje rodzic</w:t>
            </w:r>
            <w:r w:rsidRPr="00A27BA4">
              <w:rPr>
                <w:sz w:val="24"/>
                <w:szCs w:val="24"/>
              </w:rPr>
              <w:t>) na kolorowy papier</w:t>
            </w:r>
          </w:p>
          <w:p w:rsidR="00A27BA4" w:rsidRPr="00A27BA4" w:rsidRDefault="00A27BA4" w:rsidP="00A27BA4">
            <w:pPr>
              <w:pStyle w:val="Akapitzlist"/>
              <w:rPr>
                <w:sz w:val="24"/>
                <w:szCs w:val="24"/>
              </w:rPr>
            </w:pPr>
            <w:r w:rsidRPr="00A27BA4">
              <w:rPr>
                <w:sz w:val="24"/>
                <w:szCs w:val="24"/>
              </w:rPr>
              <w:t>i wycięcie go nożyczkami.</w:t>
            </w:r>
          </w:p>
          <w:p w:rsidR="00A27BA4" w:rsidRPr="00A27BA4" w:rsidRDefault="00A27BA4" w:rsidP="00A27BA4">
            <w:pPr>
              <w:pStyle w:val="Akapitzlist"/>
              <w:rPr>
                <w:sz w:val="24"/>
                <w:szCs w:val="24"/>
              </w:rPr>
            </w:pPr>
            <w:r w:rsidRPr="00A27BA4">
              <w:rPr>
                <w:sz w:val="24"/>
                <w:szCs w:val="24"/>
              </w:rPr>
              <w:t>Postawienie rolki po papierze toaletowym pośrodku kwiatka i obrysowanie jej ołówkiem.</w:t>
            </w:r>
          </w:p>
          <w:p w:rsidR="00A27BA4" w:rsidRPr="00A27BA4" w:rsidRDefault="00A27BA4" w:rsidP="00A27BA4">
            <w:pPr>
              <w:pStyle w:val="Akapitzlist"/>
              <w:rPr>
                <w:sz w:val="24"/>
                <w:szCs w:val="24"/>
              </w:rPr>
            </w:pPr>
            <w:r w:rsidRPr="00A27BA4">
              <w:rPr>
                <w:sz w:val="24"/>
                <w:szCs w:val="24"/>
              </w:rPr>
              <w:t>Następnie wycięcie powstałego w środku kółka i nałożenie papierowego kwiatka na rolkę.</w:t>
            </w:r>
          </w:p>
          <w:p w:rsidR="00A27BA4" w:rsidRPr="00A27BA4" w:rsidRDefault="00A27BA4" w:rsidP="00A27BA4">
            <w:pPr>
              <w:pStyle w:val="Akapitzlist"/>
              <w:rPr>
                <w:sz w:val="24"/>
                <w:szCs w:val="24"/>
              </w:rPr>
            </w:pPr>
            <w:r w:rsidRPr="00A27BA4">
              <w:rPr>
                <w:sz w:val="24"/>
                <w:szCs w:val="24"/>
              </w:rPr>
              <w:t>• Zgniecenie kawałka bibuły w innym kolorze w dużą kulkę i umieszczenie jej w otworze.</w:t>
            </w:r>
          </w:p>
          <w:p w:rsidR="002D2071" w:rsidRPr="002D2071" w:rsidRDefault="002D2071" w:rsidP="002D2071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</w:t>
            </w:r>
          </w:p>
          <w:p w:rsidR="002D2071" w:rsidRPr="002D2071" w:rsidRDefault="002D2071" w:rsidP="002D2071"/>
          <w:p w:rsidR="002D2071" w:rsidRPr="002D2071" w:rsidRDefault="002D2071" w:rsidP="002D2071">
            <w:pPr>
              <w:pStyle w:val="Akapitzlist"/>
              <w:spacing w:line="240" w:lineRule="auto"/>
              <w:ind w:left="2880"/>
              <w:rPr>
                <w:rFonts w:cstheme="minorHAnsi"/>
                <w:i/>
                <w:sz w:val="24"/>
              </w:rPr>
            </w:pPr>
          </w:p>
        </w:tc>
      </w:tr>
      <w:tr w:rsidR="00F8365D" w:rsidTr="00BF22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D" w:rsidRDefault="00F8365D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F8365D" w:rsidRDefault="00F8365D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F8365D" w:rsidRPr="00F8365D" w:rsidRDefault="00A27BA4">
            <w:pPr>
              <w:spacing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  <w:r w:rsidR="00F8365D">
              <w:rPr>
                <w:rFonts w:cstheme="minorHAnsi"/>
                <w:sz w:val="24"/>
              </w:rPr>
              <w:t>.04.2020r.</w:t>
            </w:r>
          </w:p>
          <w:p w:rsidR="00F8365D" w:rsidRDefault="00F8365D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F8365D" w:rsidRDefault="00F8365D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5D" w:rsidRDefault="00F8365D" w:rsidP="005E12EF">
            <w:pPr>
              <w:spacing w:line="240" w:lineRule="auto"/>
              <w:rPr>
                <w:rFonts w:cstheme="minorHAnsi"/>
                <w:sz w:val="24"/>
              </w:rPr>
            </w:pPr>
          </w:p>
          <w:p w:rsidR="009473B3" w:rsidRPr="009473B3" w:rsidRDefault="009473B3" w:rsidP="009473B3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</w:rPr>
            </w:pPr>
            <w:r w:rsidRPr="009473B3">
              <w:rPr>
                <w:rFonts w:cstheme="minorHAnsi"/>
                <w:b/>
                <w:u w:val="single"/>
              </w:rPr>
              <w:t>Szukanie żabek ukrytych na rysunku. Kolorowanie ich, liczenie. Uzupełnianie ich do dziewięciu.</w:t>
            </w:r>
            <w:r>
              <w:rPr>
                <w:rFonts w:cstheme="minorHAnsi"/>
              </w:rPr>
              <w:t xml:space="preserve"> (karta pracy przesłana na Messenger ‘a, str. 7).</w:t>
            </w:r>
          </w:p>
          <w:p w:rsidR="00D63309" w:rsidRDefault="009473B3" w:rsidP="009473B3">
            <w:pPr>
              <w:pStyle w:val="Akapitzlist"/>
              <w:spacing w:line="240" w:lineRule="auto"/>
              <w:rPr>
                <w:rFonts w:cstheme="minorHAnsi"/>
                <w:b/>
                <w:u w:val="single"/>
              </w:rPr>
            </w:pPr>
            <w:r w:rsidRPr="009473B3">
              <w:rPr>
                <w:rFonts w:cstheme="minorHAnsi"/>
                <w:b/>
                <w:u w:val="single"/>
              </w:rPr>
              <w:t>Wyjaśnianie pojęcia barwa ochronna.</w:t>
            </w:r>
          </w:p>
          <w:p w:rsidR="009473B3" w:rsidRDefault="009473B3" w:rsidP="009473B3">
            <w:pPr>
              <w:pStyle w:val="Akapitzlist"/>
              <w:spacing w:line="240" w:lineRule="auto"/>
              <w:rPr>
                <w:rFonts w:cstheme="minorHAnsi"/>
                <w:b/>
                <w:u w:val="single"/>
              </w:rPr>
            </w:pPr>
          </w:p>
          <w:p w:rsidR="009473B3" w:rsidRPr="009473B3" w:rsidRDefault="009473B3" w:rsidP="009473B3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9473B3">
              <w:rPr>
                <w:rFonts w:cstheme="minorHAnsi"/>
                <w:b/>
                <w:u w:val="single"/>
              </w:rPr>
              <w:t xml:space="preserve">Zabawa </w:t>
            </w:r>
            <w:r w:rsidRPr="009473B3">
              <w:rPr>
                <w:rFonts w:cstheme="minorHAnsi"/>
                <w:b/>
                <w:i/>
                <w:u w:val="single"/>
              </w:rPr>
              <w:t>Liście wiosną</w:t>
            </w:r>
            <w:r w:rsidRPr="009473B3">
              <w:rPr>
                <w:rFonts w:cstheme="minorHAnsi"/>
                <w:b/>
                <w:u w:val="single"/>
              </w:rPr>
              <w:t>.</w:t>
            </w:r>
          </w:p>
          <w:p w:rsidR="009473B3" w:rsidRPr="009473B3" w:rsidRDefault="009473B3" w:rsidP="009473B3">
            <w:pPr>
              <w:pStyle w:val="Akapitzlist"/>
              <w:spacing w:line="240" w:lineRule="auto"/>
              <w:rPr>
                <w:rFonts w:cstheme="minorHAnsi"/>
              </w:rPr>
            </w:pPr>
            <w:r w:rsidRPr="009473B3">
              <w:rPr>
                <w:rFonts w:cstheme="minorHAnsi"/>
              </w:rPr>
              <w:t>Dzieck</w:t>
            </w:r>
            <w:r>
              <w:rPr>
                <w:rFonts w:cstheme="minorHAnsi"/>
              </w:rPr>
              <w:t>o wyobraża sobie, że jest liściem</w:t>
            </w:r>
            <w:r w:rsidRPr="009473B3">
              <w:rPr>
                <w:rFonts w:cstheme="minorHAnsi"/>
              </w:rPr>
              <w:t>. Dostaje od rodzica  zieloną sylwetę liścia: dębu, kasztanowca</w:t>
            </w:r>
          </w:p>
          <w:p w:rsidR="009473B3" w:rsidRPr="009473B3" w:rsidRDefault="009473B3" w:rsidP="009473B3">
            <w:pPr>
              <w:pStyle w:val="Akapitzlist"/>
              <w:spacing w:line="240" w:lineRule="auto"/>
              <w:rPr>
                <w:rFonts w:cstheme="minorHAnsi"/>
              </w:rPr>
            </w:pPr>
            <w:r w:rsidRPr="009473B3">
              <w:rPr>
                <w:rFonts w:cstheme="minorHAnsi"/>
              </w:rPr>
              <w:t>lub klonu.</w:t>
            </w:r>
          </w:p>
          <w:p w:rsidR="009473B3" w:rsidRPr="009473B3" w:rsidRDefault="009473B3" w:rsidP="009473B3">
            <w:pPr>
              <w:pStyle w:val="Akapitzlist"/>
              <w:spacing w:line="240" w:lineRule="auto"/>
              <w:rPr>
                <w:rFonts w:cstheme="minorHAnsi"/>
              </w:rPr>
            </w:pPr>
            <w:r w:rsidRPr="009473B3">
              <w:rPr>
                <w:rFonts w:cstheme="minorHAnsi"/>
              </w:rPr>
              <w:t>• Dmucha na liść trzymany w dłoniach.</w:t>
            </w:r>
          </w:p>
          <w:p w:rsidR="009473B3" w:rsidRPr="009473B3" w:rsidRDefault="009473B3" w:rsidP="009473B3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9473B3">
              <w:rPr>
                <w:rFonts w:cstheme="minorHAnsi"/>
              </w:rPr>
              <w:t>• Wymyśla odpowiedzi na pytania</w:t>
            </w:r>
            <w:r w:rsidRPr="009473B3">
              <w:rPr>
                <w:rFonts w:cstheme="minorHAnsi"/>
                <w:i/>
              </w:rPr>
              <w:t>: O czym mogłyby rozmawiać liście, gdyby potrafiły mówić?</w:t>
            </w:r>
          </w:p>
          <w:p w:rsidR="009473B3" w:rsidRDefault="009473B3" w:rsidP="009473B3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9473B3">
              <w:rPr>
                <w:rFonts w:cstheme="minorHAnsi"/>
                <w:i/>
              </w:rPr>
              <w:t>Czy lubią, gdy wiatr nimi porusza?</w:t>
            </w:r>
          </w:p>
          <w:p w:rsidR="009473B3" w:rsidRDefault="009473B3" w:rsidP="009473B3">
            <w:pPr>
              <w:pStyle w:val="Akapitzlist"/>
              <w:spacing w:line="240" w:lineRule="auto"/>
              <w:rPr>
                <w:rFonts w:cstheme="minorHAnsi"/>
                <w:i/>
              </w:rPr>
            </w:pPr>
          </w:p>
          <w:p w:rsidR="009473B3" w:rsidRPr="002972A6" w:rsidRDefault="009473B3" w:rsidP="009473B3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9473B3">
              <w:rPr>
                <w:rFonts w:cstheme="minorHAnsi"/>
                <w:b/>
                <w:u w:val="single"/>
              </w:rPr>
              <w:lastRenderedPageBreak/>
              <w:t xml:space="preserve">Historyjka obrazkowa – </w:t>
            </w:r>
            <w:r w:rsidRPr="009473B3">
              <w:rPr>
                <w:rFonts w:cstheme="minorHAnsi"/>
                <w:b/>
                <w:i/>
                <w:u w:val="single"/>
              </w:rPr>
              <w:t>Co się stało z drzewem?</w:t>
            </w:r>
            <w:r>
              <w:rPr>
                <w:rFonts w:cstheme="minorHAnsi"/>
                <w:b/>
                <w:i/>
                <w:u w:val="single"/>
              </w:rPr>
              <w:t xml:space="preserve"> </w:t>
            </w:r>
            <w:r w:rsidRPr="009473B3">
              <w:rPr>
                <w:rFonts w:cstheme="minorHAnsi"/>
                <w:i/>
              </w:rPr>
              <w:t>(karta pracy przesłana na Messenger ‘ a, str.</w:t>
            </w:r>
            <w:r w:rsidRPr="009473B3">
              <w:rPr>
                <w:rFonts w:cstheme="minorHAnsi"/>
              </w:rPr>
              <w:t xml:space="preserve"> 6).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</w:rPr>
            </w:pPr>
            <w:r w:rsidRPr="002972A6">
              <w:rPr>
                <w:rFonts w:cstheme="minorHAnsi"/>
              </w:rPr>
              <w:t>Dziecko ogląda obrazki. Opowiada historyjkę.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</w:rPr>
            </w:pPr>
            <w:r w:rsidRPr="002972A6">
              <w:rPr>
                <w:rFonts w:cstheme="minorHAnsi"/>
              </w:rPr>
              <w:t>Odpowiada na pytania: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−</w:t>
            </w:r>
            <w:r w:rsidRPr="002972A6">
              <w:rPr>
                <w:rFonts w:cstheme="minorHAnsi"/>
                <w:i/>
              </w:rPr>
              <w:t xml:space="preserve"> Dlaczego drzewko uschło?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2972A6">
              <w:rPr>
                <w:rFonts w:cstheme="minorHAnsi"/>
                <w:i/>
              </w:rPr>
              <w:t>− Przypomnij, co nam dają drzewa.</w:t>
            </w:r>
          </w:p>
          <w:p w:rsidR="002972A6" w:rsidRDefault="002972A6" w:rsidP="002972A6">
            <w:pPr>
              <w:pStyle w:val="Akapitzlist"/>
              <w:spacing w:line="240" w:lineRule="auto"/>
              <w:rPr>
                <w:rFonts w:cstheme="minorHAnsi"/>
              </w:rPr>
            </w:pPr>
            <w:r w:rsidRPr="002972A6">
              <w:rPr>
                <w:rFonts w:cstheme="minorHAnsi"/>
              </w:rPr>
              <w:t>Dziecko kończy kolorować obrazki.</w:t>
            </w:r>
          </w:p>
          <w:p w:rsidR="002972A6" w:rsidRDefault="002972A6" w:rsidP="002972A6">
            <w:pPr>
              <w:pStyle w:val="Akapitzlist"/>
              <w:spacing w:line="240" w:lineRule="auto"/>
              <w:rPr>
                <w:rFonts w:cstheme="minorHAnsi"/>
              </w:rPr>
            </w:pPr>
          </w:p>
          <w:p w:rsidR="002972A6" w:rsidRPr="002972A6" w:rsidRDefault="002972A6" w:rsidP="002972A6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2972A6">
              <w:rPr>
                <w:rFonts w:cstheme="minorHAnsi"/>
                <w:b/>
                <w:u w:val="single"/>
              </w:rPr>
              <w:t>Zapoznanie z budową motyla.</w:t>
            </w:r>
          </w:p>
          <w:p w:rsidR="002972A6" w:rsidRDefault="002972A6" w:rsidP="002972A6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Dziecko ogląda</w:t>
            </w:r>
            <w:r w:rsidRPr="002972A6">
              <w:rPr>
                <w:rFonts w:cstheme="minorHAnsi"/>
              </w:rPr>
              <w:t xml:space="preserve"> duży obrazek motyla</w:t>
            </w:r>
            <w:r>
              <w:rPr>
                <w:rFonts w:cstheme="minorHAnsi"/>
              </w:rPr>
              <w:t xml:space="preserve"> prezentowany przez rodzica na komputerze. Wymienia części ciała motyla i wskazuje</w:t>
            </w:r>
            <w:r w:rsidRPr="002972A6">
              <w:rPr>
                <w:rFonts w:cstheme="minorHAnsi"/>
              </w:rPr>
              <w:t xml:space="preserve"> je na obrazku.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  <w:b/>
                <w:u w:val="single"/>
              </w:rPr>
            </w:pPr>
          </w:p>
          <w:p w:rsidR="002972A6" w:rsidRPr="002972A6" w:rsidRDefault="002972A6" w:rsidP="002972A6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2972A6">
              <w:rPr>
                <w:rFonts w:cstheme="minorHAnsi"/>
                <w:b/>
                <w:u w:val="single"/>
              </w:rPr>
              <w:t>Słuchanie ciekawostek na temat motyli.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2972A6">
              <w:rPr>
                <w:rFonts w:cstheme="minorHAnsi"/>
                <w:i/>
              </w:rPr>
              <w:t>Motyle to owady zwane łuskoskrzydłymi. Dzielimy je ze względu na: wygląd, porę lotu (motyle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2972A6">
              <w:rPr>
                <w:rFonts w:cstheme="minorHAnsi"/>
                <w:i/>
              </w:rPr>
              <w:t>dzienne, ćmy) oraz wielkość (motyle większe, motyle mniejsze).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2972A6">
              <w:rPr>
                <w:rFonts w:cstheme="minorHAnsi"/>
                <w:i/>
              </w:rPr>
              <w:t>Jest to druga pod względem liczebności grupa owadów (na świecie jest 150 tysięcy gatunków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2972A6">
              <w:rPr>
                <w:rFonts w:cstheme="minorHAnsi"/>
                <w:i/>
              </w:rPr>
              <w:t>motyli; w Polsce – ponad 3 tysiące).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2972A6">
              <w:rPr>
                <w:rFonts w:cstheme="minorHAnsi"/>
                <w:i/>
              </w:rPr>
              <w:t>Ciało motyla jest zbudowane z trzech części: głowy, tułowia, odwłoka.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2972A6">
              <w:rPr>
                <w:rFonts w:cstheme="minorHAnsi"/>
                <w:i/>
              </w:rPr>
              <w:t>Na głowie znajdują się: para oczu złożonych, para czułków oraz ssący aparat gębowy.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2972A6">
              <w:rPr>
                <w:rFonts w:cstheme="minorHAnsi"/>
                <w:i/>
              </w:rPr>
              <w:t>Większość motyli odżywia się nektarem kwiatowym.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2972A6">
              <w:rPr>
                <w:rFonts w:cstheme="minorHAnsi"/>
                <w:i/>
              </w:rPr>
              <w:t xml:space="preserve">Na czułkach znajdują się receptory </w:t>
            </w:r>
            <w:r>
              <w:rPr>
                <w:rFonts w:cstheme="minorHAnsi"/>
                <w:i/>
              </w:rPr>
              <w:t>zapachu oraz narządy</w:t>
            </w:r>
            <w:r w:rsidRPr="002972A6">
              <w:rPr>
                <w:rFonts w:cstheme="minorHAnsi"/>
                <w:i/>
              </w:rPr>
              <w:t xml:space="preserve"> słuchu i równowagi,</w:t>
            </w:r>
            <w:r>
              <w:rPr>
                <w:rFonts w:cstheme="minorHAnsi"/>
                <w:i/>
              </w:rPr>
              <w:t xml:space="preserve"> </w:t>
            </w:r>
            <w:r w:rsidRPr="002972A6">
              <w:rPr>
                <w:rFonts w:cstheme="minorHAnsi"/>
                <w:i/>
              </w:rPr>
              <w:t>wychwytujące drgania powietrza.</w:t>
            </w:r>
          </w:p>
          <w:p w:rsidR="002972A6" w:rsidRPr="002972A6" w:rsidRDefault="002972A6" w:rsidP="002972A6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2972A6">
              <w:rPr>
                <w:rFonts w:cstheme="minorHAnsi"/>
                <w:i/>
              </w:rPr>
              <w:t>Tułów składa się z trzech segmentów. Na nim znajdują się trzy pary odnóży oraz dwie pary</w:t>
            </w:r>
          </w:p>
          <w:p w:rsidR="002972A6" w:rsidRDefault="002972A6" w:rsidP="002972A6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2972A6">
              <w:rPr>
                <w:rFonts w:cstheme="minorHAnsi"/>
                <w:i/>
              </w:rPr>
              <w:t>skrzydeł. Skrzydła są pokryte drobnymi łuskami.</w:t>
            </w:r>
          </w:p>
          <w:p w:rsidR="002972A6" w:rsidRDefault="002972A6" w:rsidP="002972A6">
            <w:pPr>
              <w:pStyle w:val="Akapitzlist"/>
              <w:spacing w:line="240" w:lineRule="auto"/>
              <w:rPr>
                <w:rFonts w:cstheme="minorHAnsi"/>
                <w:i/>
              </w:rPr>
            </w:pPr>
          </w:p>
          <w:p w:rsidR="002972A6" w:rsidRDefault="002972A6" w:rsidP="002972A6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Wykonanie papierowego motyla (według instrukcji poniżej lub własnego pomysłu).</w:t>
            </w:r>
          </w:p>
          <w:p w:rsidR="002972A6" w:rsidRPr="002972A6" w:rsidRDefault="002972A6" w:rsidP="002972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2972A6">
              <w:rPr>
                <w:rFonts w:cstheme="minorHAnsi"/>
              </w:rPr>
              <w:t>Wycinanie odwłoka narysowanego na czarnym kartonie.</w:t>
            </w:r>
          </w:p>
          <w:p w:rsidR="002972A6" w:rsidRPr="002972A6" w:rsidRDefault="002972A6" w:rsidP="002972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2972A6">
              <w:rPr>
                <w:rFonts w:cstheme="minorHAnsi"/>
              </w:rPr>
              <w:t>Wycinanie skrzydeł narysowanych na kolorowym kartonie.</w:t>
            </w:r>
          </w:p>
          <w:p w:rsidR="002972A6" w:rsidRPr="00CF69B0" w:rsidRDefault="002972A6" w:rsidP="00CF69B0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2972A6">
              <w:rPr>
                <w:rFonts w:cstheme="minorHAnsi"/>
              </w:rPr>
              <w:t>Przyklejanie odwłoku do skrzydeł i ozdabianie pracy kolorowym papierem (pamiętajmy, że</w:t>
            </w:r>
            <w:r w:rsidR="00CF69B0">
              <w:rPr>
                <w:rFonts w:cstheme="minorHAnsi"/>
              </w:rPr>
              <w:t xml:space="preserve"> </w:t>
            </w:r>
            <w:r w:rsidRPr="00CF69B0">
              <w:rPr>
                <w:rFonts w:cstheme="minorHAnsi"/>
              </w:rPr>
              <w:t>wzory na skrzydłach są takie same – symetryczne).</w:t>
            </w:r>
          </w:p>
          <w:p w:rsidR="002972A6" w:rsidRPr="002972A6" w:rsidRDefault="002972A6" w:rsidP="002972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2972A6">
              <w:rPr>
                <w:rFonts w:cstheme="minorHAnsi"/>
              </w:rPr>
              <w:t>Wycinanie i przyklejanie czułków, rysowanie oczu.</w:t>
            </w:r>
          </w:p>
          <w:p w:rsidR="002972A6" w:rsidRPr="002972A6" w:rsidRDefault="002972A6" w:rsidP="002972A6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2972A6">
              <w:rPr>
                <w:rFonts w:cstheme="minorHAnsi"/>
              </w:rPr>
              <w:t>Przeciągnięcie nici</w:t>
            </w:r>
            <w:r>
              <w:rPr>
                <w:rFonts w:cstheme="minorHAnsi"/>
              </w:rPr>
              <w:t xml:space="preserve"> przez główkę (przez rodzica</w:t>
            </w:r>
            <w:r w:rsidRPr="002972A6">
              <w:rPr>
                <w:rFonts w:cstheme="minorHAnsi"/>
              </w:rPr>
              <w:t>).</w:t>
            </w:r>
          </w:p>
          <w:p w:rsidR="009473B3" w:rsidRDefault="009473B3" w:rsidP="009473B3">
            <w:pPr>
              <w:pStyle w:val="Akapitzlist"/>
              <w:spacing w:line="240" w:lineRule="auto"/>
              <w:rPr>
                <w:rFonts w:cstheme="minorHAnsi"/>
                <w:b/>
                <w:u w:val="single"/>
              </w:rPr>
            </w:pPr>
          </w:p>
          <w:p w:rsidR="00CF69B0" w:rsidRPr="00CF69B0" w:rsidRDefault="00CF69B0" w:rsidP="00CF69B0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b/>
                <w:u w:val="single"/>
              </w:rPr>
            </w:pPr>
            <w:r w:rsidRPr="00CF69B0">
              <w:rPr>
                <w:rFonts w:cstheme="minorHAnsi"/>
                <w:b/>
                <w:u w:val="single"/>
              </w:rPr>
              <w:t>Zabawy guzikami.</w:t>
            </w:r>
          </w:p>
          <w:p w:rsidR="00CF69B0" w:rsidRPr="00CF69B0" w:rsidRDefault="00CF69B0" w:rsidP="00CF69B0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Dziecko dostaje 10 guzików. Liczy je i podaje</w:t>
            </w:r>
            <w:r w:rsidRPr="00CF69B0">
              <w:rPr>
                <w:rFonts w:cstheme="minorHAnsi"/>
              </w:rPr>
              <w:t xml:space="preserve"> ich liczbę.</w:t>
            </w:r>
          </w:p>
          <w:p w:rsidR="00CF69B0" w:rsidRPr="00CF69B0" w:rsidRDefault="00CF69B0" w:rsidP="00CF69B0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lastRenderedPageBreak/>
              <w:t xml:space="preserve">• </w:t>
            </w:r>
            <w:r w:rsidRPr="00CF69B0">
              <w:rPr>
                <w:rFonts w:cstheme="minorHAnsi"/>
                <w:i/>
              </w:rPr>
              <w:t>Układanie dowolnej postaci z guzików. Nazywanie jej.</w:t>
            </w:r>
          </w:p>
          <w:p w:rsidR="00CF69B0" w:rsidRPr="00CF69B0" w:rsidRDefault="00CF69B0" w:rsidP="00CF69B0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CF69B0">
              <w:rPr>
                <w:rFonts w:cstheme="minorHAnsi"/>
                <w:i/>
              </w:rPr>
              <w:t>• Segregowanie guzików pod względem kształtu.</w:t>
            </w:r>
          </w:p>
          <w:p w:rsidR="00CF69B0" w:rsidRPr="00CF69B0" w:rsidRDefault="00CF69B0" w:rsidP="00CF69B0">
            <w:pPr>
              <w:pStyle w:val="Akapitzlist"/>
              <w:spacing w:line="240" w:lineRule="auto"/>
              <w:rPr>
                <w:rFonts w:cstheme="minorHAnsi"/>
                <w:i/>
              </w:rPr>
            </w:pPr>
            <w:r w:rsidRPr="00CF69B0">
              <w:rPr>
                <w:rFonts w:cstheme="minorHAnsi"/>
                <w:i/>
              </w:rPr>
              <w:t>– Czym różnią się guziki?</w:t>
            </w:r>
          </w:p>
          <w:p w:rsidR="00CF69B0" w:rsidRPr="00CF69B0" w:rsidRDefault="00CF69B0" w:rsidP="00CF69B0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Dziecko segreguje</w:t>
            </w:r>
            <w:r w:rsidRPr="00CF69B0">
              <w:rPr>
                <w:rFonts w:cstheme="minorHAnsi"/>
              </w:rPr>
              <w:t xml:space="preserve"> guziki na te w kształcie koła, na kwadratowe i na trójkątne.</w:t>
            </w:r>
          </w:p>
          <w:p w:rsidR="00CF69B0" w:rsidRDefault="00CF69B0" w:rsidP="00CF69B0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Liczy</w:t>
            </w:r>
            <w:r w:rsidRPr="00CF69B0">
              <w:rPr>
                <w:rFonts w:cstheme="minorHAnsi"/>
              </w:rPr>
              <w:t xml:space="preserve"> guzi</w:t>
            </w:r>
            <w:r>
              <w:rPr>
                <w:rFonts w:cstheme="minorHAnsi"/>
              </w:rPr>
              <w:t>ki w każdym kształcie i układa</w:t>
            </w:r>
            <w:r w:rsidRPr="00CF69B0">
              <w:rPr>
                <w:rFonts w:cstheme="minorHAnsi"/>
              </w:rPr>
              <w:t xml:space="preserve"> przy nich kartoniki z odpowiednimi cyframi.</w:t>
            </w:r>
          </w:p>
          <w:p w:rsidR="00CF69B0" w:rsidRPr="00CF69B0" w:rsidRDefault="00CF69B0" w:rsidP="00CF69B0">
            <w:pPr>
              <w:pStyle w:val="Akapitzlist"/>
              <w:spacing w:line="240" w:lineRule="auto"/>
              <w:rPr>
                <w:rFonts w:cstheme="minorHAnsi"/>
              </w:rPr>
            </w:pPr>
          </w:p>
          <w:p w:rsidR="00CF69B0" w:rsidRPr="00CF69B0" w:rsidRDefault="00CF69B0" w:rsidP="00CF69B0">
            <w:pPr>
              <w:pStyle w:val="Akapitzlist"/>
              <w:spacing w:line="240" w:lineRule="auto"/>
              <w:rPr>
                <w:rFonts w:cstheme="minorHAnsi"/>
              </w:rPr>
            </w:pPr>
            <w:r w:rsidRPr="00CF69B0">
              <w:rPr>
                <w:rFonts w:cstheme="minorHAnsi"/>
              </w:rPr>
              <w:t xml:space="preserve">• </w:t>
            </w:r>
            <w:r w:rsidRPr="00CF69B0">
              <w:rPr>
                <w:rFonts w:cstheme="minorHAnsi"/>
                <w:i/>
              </w:rPr>
              <w:t>Segregowanie guzików pod względem liczby dziurek.</w:t>
            </w:r>
          </w:p>
          <w:p w:rsidR="00CF69B0" w:rsidRPr="00CF69B0" w:rsidRDefault="00CF69B0" w:rsidP="00CF69B0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Dziecko segreguje</w:t>
            </w:r>
            <w:r w:rsidRPr="00CF69B0">
              <w:rPr>
                <w:rFonts w:cstheme="minorHAnsi"/>
              </w:rPr>
              <w:t xml:space="preserve"> guziki na te z dwiema dziurka</w:t>
            </w:r>
            <w:r>
              <w:rPr>
                <w:rFonts w:cstheme="minorHAnsi"/>
              </w:rPr>
              <w:t>mi, z trzema i z czterema. Liczy</w:t>
            </w:r>
            <w:r w:rsidRPr="00CF69B0">
              <w:rPr>
                <w:rFonts w:cstheme="minorHAnsi"/>
              </w:rPr>
              <w:t xml:space="preserve"> guziki z określoną</w:t>
            </w:r>
          </w:p>
          <w:p w:rsidR="00CF69B0" w:rsidRDefault="00CF69B0" w:rsidP="00CF69B0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liczbą dziurek i układa</w:t>
            </w:r>
            <w:r w:rsidRPr="00CF69B0">
              <w:rPr>
                <w:rFonts w:cstheme="minorHAnsi"/>
              </w:rPr>
              <w:t xml:space="preserve"> przy nich kartoniki z odpowiednimi cyframi.</w:t>
            </w:r>
          </w:p>
          <w:p w:rsidR="00CF69B0" w:rsidRPr="00CF69B0" w:rsidRDefault="00CF69B0" w:rsidP="00CF69B0">
            <w:pPr>
              <w:pStyle w:val="Akapitzlist"/>
              <w:spacing w:line="240" w:lineRule="auto"/>
              <w:rPr>
                <w:rFonts w:cstheme="minorHAnsi"/>
              </w:rPr>
            </w:pPr>
          </w:p>
          <w:p w:rsidR="00CF69B0" w:rsidRPr="00CF69B0" w:rsidRDefault="00CF69B0" w:rsidP="00CF69B0">
            <w:pPr>
              <w:pStyle w:val="Akapitzlist"/>
              <w:spacing w:line="240" w:lineRule="auto"/>
              <w:rPr>
                <w:rFonts w:cstheme="minorHAnsi"/>
              </w:rPr>
            </w:pPr>
            <w:r w:rsidRPr="00CF69B0">
              <w:rPr>
                <w:rFonts w:cstheme="minorHAnsi"/>
              </w:rPr>
              <w:t xml:space="preserve">• </w:t>
            </w:r>
            <w:r w:rsidRPr="00CF69B0">
              <w:rPr>
                <w:rFonts w:cstheme="minorHAnsi"/>
                <w:i/>
              </w:rPr>
              <w:t>Wyszukiwanie guzików mających dwie cechy: są w kształcie koła i mają cztery dziurki.</w:t>
            </w:r>
          </w:p>
          <w:p w:rsidR="00CF69B0" w:rsidRPr="00CF69B0" w:rsidRDefault="00CF69B0" w:rsidP="00CF69B0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Dziecko szuka</w:t>
            </w:r>
            <w:r w:rsidRPr="00CF69B0">
              <w:rPr>
                <w:rFonts w:cstheme="minorHAnsi"/>
              </w:rPr>
              <w:t xml:space="preserve"> wśród swoich guzików takich, kt</w:t>
            </w:r>
            <w:r>
              <w:rPr>
                <w:rFonts w:cstheme="minorHAnsi"/>
              </w:rPr>
              <w:t>óre spełniają te kryteria. Liczy, ile ma</w:t>
            </w:r>
            <w:r w:rsidRPr="00CF69B0">
              <w:rPr>
                <w:rFonts w:cstheme="minorHAnsi"/>
              </w:rPr>
              <w:t xml:space="preserve"> guzików</w:t>
            </w:r>
          </w:p>
          <w:p w:rsidR="00CF69B0" w:rsidRDefault="00CF69B0" w:rsidP="00CF69B0">
            <w:pPr>
              <w:pStyle w:val="Akapitzlist"/>
              <w:spacing w:line="240" w:lineRule="auto"/>
              <w:rPr>
                <w:rFonts w:cstheme="minorHAnsi"/>
              </w:rPr>
            </w:pPr>
            <w:r w:rsidRPr="00CF69B0">
              <w:rPr>
                <w:rFonts w:cstheme="minorHAnsi"/>
              </w:rPr>
              <w:t>okrągłych o czterech dziurkach.</w:t>
            </w:r>
          </w:p>
          <w:p w:rsidR="00CF69B0" w:rsidRPr="009473B3" w:rsidRDefault="00CF69B0" w:rsidP="00CF69B0">
            <w:pPr>
              <w:pStyle w:val="Akapitzlist"/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CF69B0" w:rsidTr="00BF22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0" w:rsidRDefault="00CF69B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CF69B0" w:rsidRDefault="00CF69B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</w:p>
          <w:p w:rsidR="00CF69B0" w:rsidRDefault="00CF69B0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  <w:r w:rsidRPr="00CF69B0">
              <w:rPr>
                <w:rFonts w:cstheme="minorHAnsi"/>
                <w:sz w:val="24"/>
              </w:rPr>
              <w:t>24.04.2020r.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B0" w:rsidRDefault="00CF69B0" w:rsidP="00CF69B0">
            <w:pPr>
              <w:spacing w:line="240" w:lineRule="auto"/>
              <w:rPr>
                <w:rFonts w:cstheme="minorHAnsi"/>
                <w:sz w:val="24"/>
              </w:rPr>
            </w:pPr>
          </w:p>
          <w:p w:rsidR="00CF69B0" w:rsidRDefault="00CF69B0" w:rsidP="00CF69B0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</w:t>
            </w:r>
            <w:r w:rsidRPr="00CF69B0">
              <w:rPr>
                <w:rFonts w:cstheme="minorHAnsi"/>
                <w:b/>
                <w:sz w:val="24"/>
              </w:rPr>
              <w:t xml:space="preserve">1.  </w:t>
            </w:r>
            <w:r w:rsidRPr="00CF69B0">
              <w:rPr>
                <w:rFonts w:cstheme="minorHAnsi"/>
                <w:b/>
                <w:sz w:val="24"/>
                <w:u w:val="single"/>
              </w:rPr>
              <w:t>Rysowanie coraz mniejszych szlaczków.</w:t>
            </w:r>
            <w:r w:rsidRPr="00CF69B0">
              <w:rPr>
                <w:rFonts w:cstheme="minorHAnsi"/>
                <w:sz w:val="24"/>
              </w:rPr>
              <w:t>(karta pracy przesłana na Messenger ‘ a, str. 10)</w:t>
            </w:r>
          </w:p>
          <w:p w:rsidR="00CF69B0" w:rsidRDefault="00CF69B0" w:rsidP="00CF69B0">
            <w:pPr>
              <w:spacing w:line="240" w:lineRule="auto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 xml:space="preserve">                   </w:t>
            </w:r>
          </w:p>
          <w:p w:rsidR="00CF69B0" w:rsidRPr="00CF69B0" w:rsidRDefault="0036169E" w:rsidP="00CF69B0">
            <w:pPr>
              <w:spacing w:line="240" w:lineRule="auto"/>
              <w:rPr>
                <w:rFonts w:cstheme="minorHAnsi"/>
                <w:b/>
                <w:sz w:val="24"/>
                <w:u w:val="single"/>
              </w:rPr>
            </w:pPr>
            <w:r w:rsidRPr="0036169E">
              <w:rPr>
                <w:rFonts w:cstheme="minorHAnsi"/>
                <w:sz w:val="24"/>
              </w:rPr>
              <w:t xml:space="preserve">             </w:t>
            </w:r>
            <w:r w:rsidR="00CF69B0">
              <w:rPr>
                <w:rFonts w:cstheme="minorHAnsi"/>
                <w:b/>
                <w:sz w:val="24"/>
                <w:u w:val="single"/>
              </w:rPr>
              <w:t xml:space="preserve">2. </w:t>
            </w:r>
            <w:r w:rsidR="00CF69B0" w:rsidRPr="00CF69B0">
              <w:rPr>
                <w:rFonts w:cstheme="minorHAnsi"/>
                <w:b/>
                <w:sz w:val="24"/>
                <w:u w:val="single"/>
              </w:rPr>
              <w:t>Słuchanie wiersza A. Widzowskiej Przyjaciel przyrody.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My, przedszkolaki na ziemskiej kuli,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wiemy, że Ziemię trzeba przytulić,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zadbać o lasy, powietrze, wodę,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kwiaty, zwierzęta – całą przyrodę!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To źle marnować wodę w kąpieli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od poniedziałku aż do niedzieli.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Po co bez przerwy nurkować w wannie?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Lepiej z prysznica zrobić fontannę!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Torba foliowa szczerzy zębiska.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– Jestem z plastiku, sztuczna i śliska.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Gdy będę plackiem leżeć na wodzie,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fokom i żółwiom chętnie zaszkodzę!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– Ja także! – wrzeszczy ze szkła butelka.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</w:t>
            </w:r>
            <w:r w:rsidR="00CF69B0" w:rsidRPr="0036169E">
              <w:rPr>
                <w:rFonts w:cstheme="minorHAnsi"/>
                <w:i/>
                <w:sz w:val="24"/>
              </w:rPr>
              <w:t>– W lesie się smażę niczym iskierka,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lastRenderedPageBreak/>
              <w:t xml:space="preserve">            </w:t>
            </w:r>
            <w:r w:rsidR="00CF69B0" w:rsidRPr="0036169E">
              <w:rPr>
                <w:rFonts w:cstheme="minorHAnsi"/>
                <w:i/>
                <w:sz w:val="24"/>
              </w:rPr>
              <w:t>a gdy rozgrzeję się jak ognisko,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="00CF69B0" w:rsidRPr="0036169E">
              <w:rPr>
                <w:rFonts w:cstheme="minorHAnsi"/>
                <w:i/>
                <w:sz w:val="24"/>
              </w:rPr>
              <w:t>pożar wywołam i spalę wszystko!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="00CF69B0" w:rsidRPr="0036169E">
              <w:rPr>
                <w:rFonts w:cstheme="minorHAnsi"/>
                <w:i/>
                <w:sz w:val="24"/>
              </w:rPr>
              <w:t>– Czy wy nie wiecie, okropne śmieci,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="00CF69B0" w:rsidRPr="0036169E">
              <w:rPr>
                <w:rFonts w:cstheme="minorHAnsi"/>
                <w:i/>
                <w:sz w:val="24"/>
              </w:rPr>
              <w:t>że na planecie mieszkają dzieci?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="00CF69B0" w:rsidRPr="0036169E">
              <w:rPr>
                <w:rFonts w:cstheme="minorHAnsi"/>
                <w:i/>
                <w:sz w:val="24"/>
              </w:rPr>
              <w:t>Szust! Posprzątamy bałagan wielki,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="00CF69B0" w:rsidRPr="0036169E">
              <w:rPr>
                <w:rFonts w:cstheme="minorHAnsi"/>
                <w:i/>
                <w:sz w:val="24"/>
              </w:rPr>
              <w:t>osobno papier, plastik, butelki!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="00CF69B0" w:rsidRPr="0036169E">
              <w:rPr>
                <w:rFonts w:cstheme="minorHAnsi"/>
                <w:i/>
                <w:sz w:val="24"/>
              </w:rPr>
              <w:t>Pstryk! Pamiętamy, by gasić światło,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="00CF69B0" w:rsidRPr="0036169E">
              <w:rPr>
                <w:rFonts w:cstheme="minorHAnsi"/>
                <w:i/>
                <w:sz w:val="24"/>
              </w:rPr>
              <w:t>wiemy, że pożar wywołać łatwo,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="00CF69B0" w:rsidRPr="0036169E">
              <w:rPr>
                <w:rFonts w:cstheme="minorHAnsi"/>
                <w:i/>
                <w:sz w:val="24"/>
              </w:rPr>
              <w:t>a gdy widzimy sarenkę w lesie,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="00CF69B0" w:rsidRPr="0036169E">
              <w:rPr>
                <w:rFonts w:cstheme="minorHAnsi"/>
                <w:i/>
                <w:sz w:val="24"/>
              </w:rPr>
              <w:t>to nie wrzeszczymy, aż echo niesie!</w:t>
            </w:r>
          </w:p>
          <w:p w:rsidR="00CF69B0" w:rsidRP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="00CF69B0" w:rsidRPr="0036169E">
              <w:rPr>
                <w:rFonts w:cstheme="minorHAnsi"/>
                <w:i/>
                <w:sz w:val="24"/>
              </w:rPr>
              <w:t>Ten, kto przyrodę niszczy i truje,</w:t>
            </w:r>
          </w:p>
          <w:p w:rsidR="00CF69B0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</w:t>
            </w:r>
            <w:r w:rsidR="00CF69B0" w:rsidRPr="0036169E">
              <w:rPr>
                <w:rFonts w:cstheme="minorHAnsi"/>
                <w:i/>
                <w:sz w:val="24"/>
              </w:rPr>
              <w:t>niech się kolcami jeża pokłuje!</w:t>
            </w:r>
          </w:p>
          <w:p w:rsidR="0036169E" w:rsidRDefault="0036169E" w:rsidP="00CF69B0">
            <w:pPr>
              <w:spacing w:line="240" w:lineRule="auto"/>
              <w:rPr>
                <w:rFonts w:cstheme="minorHAnsi"/>
                <w:i/>
                <w:sz w:val="24"/>
              </w:rPr>
            </w:pP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</w:t>
            </w:r>
            <w:r w:rsidRPr="0036169E">
              <w:rPr>
                <w:rFonts w:cstheme="minorHAnsi"/>
                <w:b/>
                <w:sz w:val="24"/>
                <w:u w:val="single"/>
              </w:rPr>
              <w:t>3. Rozmowa na temat wiersza</w:t>
            </w:r>
            <w:r w:rsidRPr="0036169E">
              <w:rPr>
                <w:rFonts w:cstheme="minorHAnsi"/>
                <w:i/>
                <w:sz w:val="24"/>
              </w:rPr>
              <w:t>.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</w:t>
            </w:r>
            <w:r w:rsidRPr="0036169E">
              <w:rPr>
                <w:rFonts w:cstheme="minorHAnsi"/>
                <w:i/>
                <w:sz w:val="24"/>
              </w:rPr>
              <w:t>− O co należy zadbać w przyrodzie?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</w:t>
            </w:r>
            <w:r w:rsidRPr="0036169E">
              <w:rPr>
                <w:rFonts w:cstheme="minorHAnsi"/>
                <w:i/>
                <w:sz w:val="24"/>
              </w:rPr>
              <w:t>− Czego nie należy marnować?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</w:t>
            </w:r>
            <w:r w:rsidRPr="0036169E">
              <w:rPr>
                <w:rFonts w:cstheme="minorHAnsi"/>
                <w:i/>
                <w:sz w:val="24"/>
              </w:rPr>
              <w:t>− Czego nie należy robić z plastikowymi i szklanymi opakowaniami?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</w:t>
            </w:r>
            <w:r w:rsidRPr="0036169E">
              <w:rPr>
                <w:rFonts w:cstheme="minorHAnsi"/>
                <w:i/>
                <w:sz w:val="24"/>
              </w:rPr>
              <w:t>− Dlaczego należy segregować śmieci?</w:t>
            </w:r>
          </w:p>
          <w:p w:rsid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</w:t>
            </w:r>
            <w:r w:rsidRPr="0036169E">
              <w:rPr>
                <w:rFonts w:cstheme="minorHAnsi"/>
                <w:i/>
                <w:sz w:val="24"/>
              </w:rPr>
              <w:t>− Co powinno spotkać tych, którzy nie dbają o przyrodę?</w:t>
            </w:r>
          </w:p>
          <w:p w:rsid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b/>
                <w:sz w:val="24"/>
                <w:u w:val="single"/>
              </w:rPr>
            </w:pPr>
            <w:r w:rsidRPr="0036169E">
              <w:rPr>
                <w:rFonts w:cstheme="minorHAnsi"/>
                <w:b/>
                <w:sz w:val="24"/>
              </w:rPr>
              <w:t xml:space="preserve">       </w:t>
            </w:r>
            <w:r w:rsidRPr="0036169E">
              <w:rPr>
                <w:rFonts w:cstheme="minorHAnsi"/>
                <w:b/>
                <w:sz w:val="24"/>
                <w:u w:val="single"/>
              </w:rPr>
              <w:t xml:space="preserve"> 4. Podawanie cech przyjaciela przyrody.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Pr="0036169E">
              <w:rPr>
                <w:rFonts w:cstheme="minorHAnsi"/>
                <w:i/>
                <w:sz w:val="24"/>
              </w:rPr>
              <w:t>Np. Przyjaciel przyrody: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Pr="0036169E">
              <w:rPr>
                <w:rFonts w:cstheme="minorHAnsi"/>
                <w:i/>
                <w:sz w:val="24"/>
              </w:rPr>
              <w:t>• nie łamie gałęzi drzew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Pr="0036169E">
              <w:rPr>
                <w:rFonts w:cstheme="minorHAnsi"/>
                <w:i/>
                <w:sz w:val="24"/>
              </w:rPr>
              <w:t>• nie depcze trawników w parku, na skwerze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Pr="0036169E">
              <w:rPr>
                <w:rFonts w:cstheme="minorHAnsi"/>
                <w:i/>
                <w:sz w:val="24"/>
              </w:rPr>
              <w:t>• nie śmieci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Pr="0036169E">
              <w:rPr>
                <w:rFonts w:cstheme="minorHAnsi"/>
                <w:i/>
                <w:sz w:val="24"/>
              </w:rPr>
              <w:t>• nie zrywa roślin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Pr="0036169E">
              <w:rPr>
                <w:rFonts w:cstheme="minorHAnsi"/>
                <w:i/>
                <w:sz w:val="24"/>
              </w:rPr>
              <w:t>• nie zostawia kapiących kranów</w:t>
            </w:r>
          </w:p>
          <w:p w:rsid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Pr="0036169E">
              <w:rPr>
                <w:rFonts w:cstheme="minorHAnsi"/>
                <w:i/>
                <w:sz w:val="24"/>
              </w:rPr>
              <w:t>• wychodząc z pomieszczenia, gasi światło.</w:t>
            </w:r>
          </w:p>
          <w:p w:rsid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</w:p>
          <w:p w:rsid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</w:p>
          <w:p w:rsidR="0036169E" w:rsidRDefault="0036169E" w:rsidP="0036169E">
            <w:pPr>
              <w:spacing w:line="240" w:lineRule="auto"/>
              <w:rPr>
                <w:rFonts w:cstheme="minorHAnsi"/>
                <w:b/>
                <w:sz w:val="24"/>
                <w:u w:val="single"/>
              </w:rPr>
            </w:pPr>
            <w:r w:rsidRPr="0036169E">
              <w:rPr>
                <w:rFonts w:cstheme="minorHAnsi"/>
                <w:b/>
                <w:sz w:val="24"/>
              </w:rPr>
              <w:lastRenderedPageBreak/>
              <w:t xml:space="preserve">       </w:t>
            </w:r>
            <w:r w:rsidRPr="0036169E">
              <w:rPr>
                <w:rFonts w:cstheme="minorHAnsi"/>
                <w:b/>
                <w:sz w:val="24"/>
                <w:u w:val="single"/>
              </w:rPr>
              <w:t>5. Oglądanie obrazków z odznakami Przyjaciel przyrody.</w:t>
            </w:r>
            <w:r w:rsidRPr="0036169E">
              <w:rPr>
                <w:rFonts w:cstheme="minorHAnsi"/>
                <w:sz w:val="24"/>
              </w:rPr>
              <w:t>(karta pracy przesłana na Messenger ‘ a, str. 8)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b/>
                <w:sz w:val="24"/>
                <w:u w:val="single"/>
              </w:rPr>
            </w:pPr>
            <w:r w:rsidRPr="0036169E">
              <w:rPr>
                <w:rFonts w:cstheme="minorHAnsi"/>
                <w:sz w:val="24"/>
              </w:rPr>
              <w:t xml:space="preserve">           </w:t>
            </w:r>
            <w:r w:rsidRPr="0036169E">
              <w:rPr>
                <w:rFonts w:cstheme="minorHAnsi"/>
                <w:b/>
                <w:sz w:val="24"/>
                <w:u w:val="single"/>
              </w:rPr>
              <w:t>Wyjaśnienie ich znaczenia.</w:t>
            </w:r>
            <w:r>
              <w:rPr>
                <w:rFonts w:cstheme="minorHAnsi"/>
                <w:b/>
                <w:sz w:val="24"/>
                <w:u w:val="single"/>
              </w:rPr>
              <w:t xml:space="preserve"> 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</w:t>
            </w:r>
            <w:r w:rsidRPr="0036169E">
              <w:rPr>
                <w:rFonts w:cstheme="minorHAnsi"/>
                <w:i/>
                <w:sz w:val="24"/>
              </w:rPr>
              <w:t>• Projektowanie własnej oznaki.</w:t>
            </w:r>
          </w:p>
          <w:p w:rsid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</w:t>
            </w:r>
            <w:r w:rsidRPr="0036169E">
              <w:rPr>
                <w:rFonts w:cstheme="minorHAnsi"/>
                <w:i/>
                <w:sz w:val="24"/>
              </w:rPr>
              <w:t>• Wspólne oglądanie wykonanych oznak, określanie, co oznaczają.</w:t>
            </w:r>
          </w:p>
          <w:p w:rsid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i/>
                <w:sz w:val="24"/>
              </w:rPr>
              <w:t xml:space="preserve">       </w:t>
            </w:r>
            <w:r w:rsidRPr="0036169E">
              <w:rPr>
                <w:rFonts w:cstheme="minorHAnsi"/>
                <w:b/>
                <w:sz w:val="24"/>
                <w:u w:val="single"/>
              </w:rPr>
              <w:t>6. Rozmowa na temat segregowania śmieci.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−</w:t>
            </w:r>
            <w:r w:rsidRPr="0036169E">
              <w:rPr>
                <w:rFonts w:cstheme="minorHAnsi"/>
                <w:i/>
                <w:sz w:val="24"/>
              </w:rPr>
              <w:t xml:space="preserve"> Dlaczego segregujemy śmieci?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</w:t>
            </w:r>
            <w:r w:rsidRPr="0036169E">
              <w:rPr>
                <w:rFonts w:cstheme="minorHAnsi"/>
                <w:i/>
                <w:sz w:val="24"/>
              </w:rPr>
              <w:t>Dzięki segregacji odpadów na wysypiska trafia mniej śmieci. Te, które można poddać recyklingowi,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</w:t>
            </w:r>
            <w:r w:rsidRPr="0036169E">
              <w:rPr>
                <w:rFonts w:cstheme="minorHAnsi"/>
                <w:i/>
                <w:sz w:val="24"/>
              </w:rPr>
              <w:t>zostają ponownie przetworzone (np. szkło trafia do hut szkła, a papier – do produkcji,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</w:t>
            </w:r>
            <w:r w:rsidRPr="0036169E">
              <w:rPr>
                <w:rFonts w:cstheme="minorHAnsi"/>
                <w:i/>
                <w:sz w:val="24"/>
              </w:rPr>
              <w:t>między innymi, papieru toaletowego).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</w:t>
            </w:r>
            <w:r w:rsidRPr="0036169E">
              <w:rPr>
                <w:rFonts w:cstheme="minorHAnsi"/>
                <w:i/>
                <w:sz w:val="24"/>
              </w:rPr>
              <w:t>Posegregowane śmieci wrzucamy do pojemników oznaczonych odpowiednimi kolorami (lub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</w:t>
            </w:r>
            <w:r w:rsidRPr="0036169E">
              <w:rPr>
                <w:rFonts w:cstheme="minorHAnsi"/>
                <w:i/>
                <w:sz w:val="24"/>
              </w:rPr>
              <w:t>podpisanymi):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</w:t>
            </w:r>
            <w:r w:rsidRPr="0036169E">
              <w:rPr>
                <w:rFonts w:cstheme="minorHAnsi"/>
                <w:i/>
                <w:sz w:val="24"/>
              </w:rPr>
              <w:t>• pojemnik na papier – kolor niebieski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</w:t>
            </w:r>
            <w:r w:rsidRPr="0036169E">
              <w:rPr>
                <w:rFonts w:cstheme="minorHAnsi"/>
                <w:i/>
                <w:sz w:val="24"/>
              </w:rPr>
              <w:t>• pojemnik na plastik – kolor żółty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</w:t>
            </w:r>
            <w:r w:rsidRPr="0036169E">
              <w:rPr>
                <w:rFonts w:cstheme="minorHAnsi"/>
                <w:i/>
                <w:sz w:val="24"/>
              </w:rPr>
              <w:t>• pojemnik na szkło kolorowe – kolor zielony</w:t>
            </w:r>
          </w:p>
          <w:p w:rsidR="0036169E" w:rsidRP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</w:t>
            </w:r>
            <w:r w:rsidRPr="0036169E">
              <w:rPr>
                <w:rFonts w:cstheme="minorHAnsi"/>
                <w:i/>
                <w:sz w:val="24"/>
              </w:rPr>
              <w:t>• pojemnik na szkło bezbarwne – kolor biały</w:t>
            </w:r>
          </w:p>
          <w:p w:rsid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</w:t>
            </w:r>
            <w:r w:rsidRPr="0036169E">
              <w:rPr>
                <w:rFonts w:cstheme="minorHAnsi"/>
                <w:i/>
                <w:sz w:val="24"/>
              </w:rPr>
              <w:t>• pojemnik na aluminium (rodzaj metalu) – kolor czerwony.</w:t>
            </w:r>
          </w:p>
          <w:p w:rsid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</w:p>
          <w:p w:rsidR="0036169E" w:rsidRDefault="0036169E" w:rsidP="0036169E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</w:t>
            </w:r>
            <w:r w:rsidRPr="0036169E">
              <w:rPr>
                <w:rFonts w:cstheme="minorHAnsi"/>
                <w:b/>
                <w:sz w:val="24"/>
                <w:u w:val="single"/>
              </w:rPr>
              <w:t xml:space="preserve"> 7. Kolorowanie rysunków pojemników na śmieci na odpowiednie kolory.</w:t>
            </w:r>
            <w:r>
              <w:rPr>
                <w:rFonts w:cstheme="minorHAnsi"/>
                <w:i/>
                <w:sz w:val="24"/>
              </w:rPr>
              <w:t xml:space="preserve"> (karta pracy przesłana na Messenger ‘a, str. 9).</w:t>
            </w:r>
          </w:p>
          <w:p w:rsidR="0036169E" w:rsidRPr="00CF69B0" w:rsidRDefault="0036169E" w:rsidP="0036169E">
            <w:pPr>
              <w:spacing w:line="240" w:lineRule="auto"/>
              <w:rPr>
                <w:rFonts w:cstheme="minorHAnsi"/>
                <w:b/>
                <w:sz w:val="24"/>
                <w:u w:val="single"/>
              </w:rPr>
            </w:pPr>
          </w:p>
        </w:tc>
      </w:tr>
    </w:tbl>
    <w:p w:rsidR="00BF2270" w:rsidRDefault="00BF2270" w:rsidP="00BF2270">
      <w:pPr>
        <w:jc w:val="center"/>
        <w:rPr>
          <w:rFonts w:cstheme="minorHAnsi"/>
          <w:sz w:val="28"/>
        </w:rPr>
      </w:pPr>
    </w:p>
    <w:p w:rsidR="007663C3" w:rsidRDefault="007663C3" w:rsidP="00BF2270"/>
    <w:sectPr w:rsidR="007663C3" w:rsidSect="00BF22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61A3A9"/>
    <w:multiLevelType w:val="hybridMultilevel"/>
    <w:tmpl w:val="8CFBEA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92B04"/>
    <w:multiLevelType w:val="hybridMultilevel"/>
    <w:tmpl w:val="ED6AA838"/>
    <w:lvl w:ilvl="0" w:tplc="095ED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5EDEB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715F"/>
    <w:multiLevelType w:val="hybridMultilevel"/>
    <w:tmpl w:val="F59028C8"/>
    <w:lvl w:ilvl="0" w:tplc="095ED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274A"/>
    <w:multiLevelType w:val="hybridMultilevel"/>
    <w:tmpl w:val="09464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A6220"/>
    <w:multiLevelType w:val="hybridMultilevel"/>
    <w:tmpl w:val="40182E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B24F7"/>
    <w:multiLevelType w:val="hybridMultilevel"/>
    <w:tmpl w:val="9D3CB70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8535EEC"/>
    <w:multiLevelType w:val="hybridMultilevel"/>
    <w:tmpl w:val="168A3342"/>
    <w:lvl w:ilvl="0" w:tplc="7DBC3888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80410"/>
    <w:multiLevelType w:val="hybridMultilevel"/>
    <w:tmpl w:val="99C47198"/>
    <w:lvl w:ilvl="0" w:tplc="095ED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4E56"/>
    <w:multiLevelType w:val="hybridMultilevel"/>
    <w:tmpl w:val="E28CD966"/>
    <w:lvl w:ilvl="0" w:tplc="A4EEB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93F50"/>
    <w:multiLevelType w:val="hybridMultilevel"/>
    <w:tmpl w:val="68B69F4E"/>
    <w:lvl w:ilvl="0" w:tplc="F2262F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008F6"/>
    <w:multiLevelType w:val="hybridMultilevel"/>
    <w:tmpl w:val="F17E15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B5157D"/>
    <w:multiLevelType w:val="hybridMultilevel"/>
    <w:tmpl w:val="079E8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1C70F"/>
    <w:multiLevelType w:val="hybridMultilevel"/>
    <w:tmpl w:val="027766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A3056C8"/>
    <w:multiLevelType w:val="hybridMultilevel"/>
    <w:tmpl w:val="30E05FE4"/>
    <w:lvl w:ilvl="0" w:tplc="3DEE60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B46E3"/>
    <w:multiLevelType w:val="hybridMultilevel"/>
    <w:tmpl w:val="ED102A9C"/>
    <w:lvl w:ilvl="0" w:tplc="2C3A25A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032B"/>
    <w:multiLevelType w:val="hybridMultilevel"/>
    <w:tmpl w:val="037CE6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D1067"/>
    <w:multiLevelType w:val="hybridMultilevel"/>
    <w:tmpl w:val="68B69F4E"/>
    <w:lvl w:ilvl="0" w:tplc="F2262F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F1286"/>
    <w:multiLevelType w:val="hybridMultilevel"/>
    <w:tmpl w:val="B260A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F127F"/>
    <w:multiLevelType w:val="hybridMultilevel"/>
    <w:tmpl w:val="ABB4942A"/>
    <w:lvl w:ilvl="0" w:tplc="A10CC1A0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9D5150"/>
    <w:multiLevelType w:val="hybridMultilevel"/>
    <w:tmpl w:val="7D14F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6C7970"/>
    <w:multiLevelType w:val="hybridMultilevel"/>
    <w:tmpl w:val="7A1AA9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E0669"/>
    <w:multiLevelType w:val="hybridMultilevel"/>
    <w:tmpl w:val="59546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20"/>
  </w:num>
  <w:num w:numId="9">
    <w:abstractNumId w:val="2"/>
  </w:num>
  <w:num w:numId="10">
    <w:abstractNumId w:val="0"/>
  </w:num>
  <w:num w:numId="11">
    <w:abstractNumId w:val="12"/>
  </w:num>
  <w:num w:numId="12">
    <w:abstractNumId w:val="21"/>
  </w:num>
  <w:num w:numId="13">
    <w:abstractNumId w:val="4"/>
  </w:num>
  <w:num w:numId="14">
    <w:abstractNumId w:val="10"/>
  </w:num>
  <w:num w:numId="15">
    <w:abstractNumId w:val="8"/>
  </w:num>
  <w:num w:numId="16">
    <w:abstractNumId w:val="13"/>
  </w:num>
  <w:num w:numId="17">
    <w:abstractNumId w:val="17"/>
  </w:num>
  <w:num w:numId="18">
    <w:abstractNumId w:val="9"/>
  </w:num>
  <w:num w:numId="19">
    <w:abstractNumId w:val="16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70"/>
    <w:rsid w:val="000660A6"/>
    <w:rsid w:val="000A4450"/>
    <w:rsid w:val="000E2E23"/>
    <w:rsid w:val="0024265D"/>
    <w:rsid w:val="002922E7"/>
    <w:rsid w:val="0029249C"/>
    <w:rsid w:val="002972A6"/>
    <w:rsid w:val="002D2071"/>
    <w:rsid w:val="00317D9B"/>
    <w:rsid w:val="0035079F"/>
    <w:rsid w:val="0036169E"/>
    <w:rsid w:val="00467D28"/>
    <w:rsid w:val="004C0029"/>
    <w:rsid w:val="004C48AA"/>
    <w:rsid w:val="005469B9"/>
    <w:rsid w:val="005C2D23"/>
    <w:rsid w:val="005E12EF"/>
    <w:rsid w:val="00602BB6"/>
    <w:rsid w:val="00634603"/>
    <w:rsid w:val="006611EF"/>
    <w:rsid w:val="006945C3"/>
    <w:rsid w:val="00697D57"/>
    <w:rsid w:val="006B73C4"/>
    <w:rsid w:val="006C151C"/>
    <w:rsid w:val="0070752A"/>
    <w:rsid w:val="007403CE"/>
    <w:rsid w:val="007663C3"/>
    <w:rsid w:val="007F2ADA"/>
    <w:rsid w:val="00840358"/>
    <w:rsid w:val="009473B3"/>
    <w:rsid w:val="009C67E2"/>
    <w:rsid w:val="00A25DFF"/>
    <w:rsid w:val="00A27BA4"/>
    <w:rsid w:val="00A3547E"/>
    <w:rsid w:val="00A771B5"/>
    <w:rsid w:val="00A94043"/>
    <w:rsid w:val="00B34777"/>
    <w:rsid w:val="00B52225"/>
    <w:rsid w:val="00BF2270"/>
    <w:rsid w:val="00C7430F"/>
    <w:rsid w:val="00CF0A25"/>
    <w:rsid w:val="00CF69B0"/>
    <w:rsid w:val="00D63309"/>
    <w:rsid w:val="00EE5345"/>
    <w:rsid w:val="00F71987"/>
    <w:rsid w:val="00F8365D"/>
    <w:rsid w:val="00FF4001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168D"/>
  <w15:chartTrackingRefBased/>
  <w15:docId w15:val="{B2E6A30A-20CC-45B5-9501-004DA10A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2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270"/>
    <w:pPr>
      <w:ind w:left="720"/>
      <w:contextualSpacing/>
    </w:pPr>
  </w:style>
  <w:style w:type="table" w:styleId="Tabela-Siatka">
    <w:name w:val="Table Grid"/>
    <w:basedOn w:val="Standardowy"/>
    <w:uiPriority w:val="39"/>
    <w:rsid w:val="00BF22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F4001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FF4001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F71987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2098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2020-03-30T16:13:00Z</dcterms:created>
  <dcterms:modified xsi:type="dcterms:W3CDTF">2020-04-16T09:56:00Z</dcterms:modified>
</cp:coreProperties>
</file>