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70" w:rsidRDefault="00BF2270" w:rsidP="00BF2270">
      <w:pPr>
        <w:jc w:val="center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t xml:space="preserve">Tygodniowy plan pracy zdalnej dla grupy III </w:t>
      </w:r>
    </w:p>
    <w:p w:rsidR="00BF2270" w:rsidRDefault="00BF2270" w:rsidP="00BF2270">
      <w:pPr>
        <w:jc w:val="center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t xml:space="preserve"> 06-10.04</w:t>
      </w:r>
      <w:r>
        <w:rPr>
          <w:rFonts w:cstheme="minorHAnsi"/>
          <w:b/>
          <w:i/>
          <w:sz w:val="28"/>
        </w:rPr>
        <w:t>.2020r.</w:t>
      </w:r>
    </w:p>
    <w:p w:rsidR="00BF2270" w:rsidRDefault="00BF2270" w:rsidP="00BF2270">
      <w:pPr>
        <w:jc w:val="center"/>
        <w:rPr>
          <w:rFonts w:cstheme="minorHAnsi"/>
          <w:b/>
          <w:i/>
          <w:color w:val="538135" w:themeColor="accent6" w:themeShade="BF"/>
          <w:sz w:val="28"/>
        </w:rPr>
      </w:pPr>
      <w:r>
        <w:rPr>
          <w:rFonts w:cstheme="minorHAnsi"/>
          <w:b/>
          <w:i/>
          <w:color w:val="538135" w:themeColor="accent6" w:themeShade="BF"/>
          <w:sz w:val="28"/>
        </w:rPr>
        <w:t>Temat tygodnia: Wielkanoc- zwyczaje i tradycje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1765"/>
      </w:tblGrid>
      <w:tr w:rsidR="00BF2270" w:rsidTr="00BF22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70" w:rsidRDefault="00BF2270">
            <w:pPr>
              <w:spacing w:line="240" w:lineRule="auto"/>
              <w:jc w:val="center"/>
              <w:rPr>
                <w:rFonts w:cstheme="minorHAnsi"/>
                <w:b/>
                <w:i/>
                <w:sz w:val="24"/>
              </w:rPr>
            </w:pPr>
            <w:r>
              <w:rPr>
                <w:rFonts w:cstheme="minorHAnsi"/>
                <w:b/>
                <w:i/>
                <w:sz w:val="24"/>
              </w:rPr>
              <w:t>Data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70" w:rsidRDefault="00BF2270">
            <w:pPr>
              <w:spacing w:line="240" w:lineRule="auto"/>
              <w:jc w:val="center"/>
              <w:rPr>
                <w:rFonts w:cstheme="minorHAnsi"/>
                <w:b/>
                <w:i/>
                <w:sz w:val="24"/>
              </w:rPr>
            </w:pPr>
            <w:r>
              <w:rPr>
                <w:rFonts w:cstheme="minorHAnsi"/>
                <w:b/>
                <w:i/>
                <w:sz w:val="24"/>
              </w:rPr>
              <w:t>Propozycje aktywności/ zabaw dla dzieci</w:t>
            </w:r>
          </w:p>
        </w:tc>
      </w:tr>
      <w:tr w:rsidR="00BF2270" w:rsidTr="00BF22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06.04</w:t>
            </w:r>
            <w:r>
              <w:rPr>
                <w:rFonts w:cstheme="minorHAnsi"/>
                <w:sz w:val="24"/>
              </w:rPr>
              <w:t>.2020r.</w:t>
            </w:r>
          </w:p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5" w:rsidRDefault="00EE5345" w:rsidP="00EE5345">
            <w:pPr>
              <w:pStyle w:val="Akapitzlist"/>
              <w:spacing w:line="240" w:lineRule="auto"/>
              <w:jc w:val="both"/>
              <w:rPr>
                <w:rFonts w:cstheme="minorHAnsi"/>
              </w:rPr>
            </w:pPr>
          </w:p>
          <w:p w:rsidR="00BF2270" w:rsidRPr="00EE5345" w:rsidRDefault="00EE5345" w:rsidP="00BF227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  <w:r w:rsidRPr="00EE5345">
              <w:rPr>
                <w:rFonts w:cstheme="minorHAnsi"/>
                <w:b/>
                <w:u w:val="single"/>
              </w:rPr>
              <w:t>Rozwiązywanie zagadek związanych z Wielkanocą</w:t>
            </w:r>
            <w:r w:rsidRPr="00EE5345">
              <w:rPr>
                <w:rFonts w:cstheme="minorHAnsi"/>
                <w:b/>
                <w:i/>
                <w:iCs/>
                <w:u w:val="single"/>
              </w:rPr>
              <w:t xml:space="preserve"> </w:t>
            </w:r>
            <w:r w:rsidRPr="00EE5345">
              <w:rPr>
                <w:rFonts w:cstheme="minorHAnsi"/>
                <w:b/>
                <w:iCs/>
                <w:u w:val="single"/>
              </w:rPr>
              <w:t>czytanych przez rodzica.</w:t>
            </w:r>
          </w:p>
          <w:p w:rsidR="00EE5345" w:rsidRDefault="00EE5345" w:rsidP="00EE5345">
            <w:pPr>
              <w:pStyle w:val="Akapitzlist"/>
              <w:spacing w:line="240" w:lineRule="auto"/>
              <w:jc w:val="both"/>
              <w:rPr>
                <w:rFonts w:cstheme="minorHAnsi"/>
                <w:b/>
                <w:iCs/>
                <w:u w:val="single"/>
              </w:rPr>
            </w:pPr>
          </w:p>
          <w:p w:rsidR="00EE5345" w:rsidRDefault="00EE5345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Żywy biega po łące,</w:t>
            </w:r>
            <w:r w:rsidR="004C48AA">
              <w:rPr>
                <w:rFonts w:cstheme="minorHAnsi"/>
                <w:i/>
                <w:iCs/>
              </w:rPr>
              <w:t xml:space="preserve">                                 Jajka malowane                                       Żywa rośnie</w:t>
            </w:r>
          </w:p>
          <w:p w:rsidR="00EE5345" w:rsidRDefault="00EE5345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 cukrowy bawi się</w:t>
            </w:r>
            <w:r w:rsidR="004C48AA">
              <w:rPr>
                <w:rFonts w:cstheme="minorHAnsi"/>
                <w:i/>
                <w:iCs/>
              </w:rPr>
              <w:t xml:space="preserve">                                  różnie ozdabiane.                                    w ciepłym kraju,</w:t>
            </w:r>
          </w:p>
          <w:p w:rsidR="00EE5345" w:rsidRDefault="00EE5345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z czekoladowym zającem.</w:t>
            </w:r>
            <w:r w:rsidR="004C48AA">
              <w:rPr>
                <w:rFonts w:cstheme="minorHAnsi"/>
                <w:i/>
                <w:iCs/>
              </w:rPr>
              <w:t xml:space="preserve">                                                                                         a ta nasza związana jest</w:t>
            </w:r>
          </w:p>
          <w:p w:rsidR="004C48AA" w:rsidRDefault="004C48AA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                                                                                                                                      z wielkanocnym zwyczajem.</w:t>
            </w:r>
          </w:p>
          <w:p w:rsidR="004C48AA" w:rsidRDefault="004C48AA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  <w:iCs/>
              </w:rPr>
            </w:pPr>
          </w:p>
          <w:p w:rsidR="004C48AA" w:rsidRDefault="004C48AA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Lukrowane,                                               Dzielimy się nimi                                     Wiklinowy, plastikowy</w:t>
            </w:r>
          </w:p>
          <w:p w:rsidR="004C48AA" w:rsidRDefault="004C48AA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cukrem posypane,                                   w wielkanocny ranek-                            odświętnie ozdobiony.</w:t>
            </w:r>
          </w:p>
          <w:p w:rsidR="004C48AA" w:rsidRDefault="004C48AA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polane pasmami czekolady                   z majonezem, chrzanem-                      Nie jedna pisanka</w:t>
            </w:r>
          </w:p>
          <w:p w:rsidR="004C48AA" w:rsidRDefault="004C48AA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te wielkanocne…                                     bywają też pełne niespodzianek.         leży w nim obok baranka.</w:t>
            </w:r>
          </w:p>
          <w:p w:rsidR="004C48AA" w:rsidRPr="00EE5345" w:rsidRDefault="004C48AA" w:rsidP="00EE5345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</w:p>
          <w:p w:rsidR="00BF2270" w:rsidRPr="004C48AA" w:rsidRDefault="004C48AA" w:rsidP="00BF227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b/>
                <w:sz w:val="24"/>
                <w:u w:val="single"/>
              </w:rPr>
            </w:pPr>
            <w:r>
              <w:rPr>
                <w:b/>
                <w:color w:val="000000"/>
                <w:u w:val="single"/>
              </w:rPr>
              <w:t>Wypowiedzi dziecka</w:t>
            </w:r>
            <w:r w:rsidRPr="004C48AA">
              <w:rPr>
                <w:b/>
                <w:color w:val="000000"/>
                <w:u w:val="single"/>
              </w:rPr>
              <w:t xml:space="preserve"> na temat Wielkanocy; dzielenie się spostrzeżeniami.</w:t>
            </w:r>
          </w:p>
          <w:p w:rsidR="004C48AA" w:rsidRPr="004C48AA" w:rsidRDefault="004C48AA" w:rsidP="004C48AA">
            <w:pPr>
              <w:pStyle w:val="Akapitzlist"/>
              <w:spacing w:line="240" w:lineRule="auto"/>
              <w:jc w:val="both"/>
              <w:rPr>
                <w:rFonts w:cstheme="minorHAnsi"/>
                <w:b/>
                <w:sz w:val="24"/>
                <w:u w:val="single"/>
              </w:rPr>
            </w:pPr>
          </w:p>
          <w:p w:rsidR="004C48AA" w:rsidRPr="004C48AA" w:rsidRDefault="004C48AA" w:rsidP="00BF227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b/>
                <w:sz w:val="24"/>
                <w:u w:val="single"/>
              </w:rPr>
            </w:pPr>
            <w:r w:rsidRPr="004C48AA">
              <w:rPr>
                <w:b/>
                <w:color w:val="000000"/>
                <w:u w:val="single"/>
              </w:rPr>
              <w:t xml:space="preserve">Ćwiczenia analizy i syntezy wzrokowej – </w:t>
            </w:r>
            <w:r w:rsidRPr="004C48AA">
              <w:rPr>
                <w:b/>
                <w:i/>
                <w:iCs/>
                <w:color w:val="000000"/>
                <w:szCs w:val="20"/>
                <w:u w:val="single"/>
              </w:rPr>
              <w:t>Co przedstawiają</w:t>
            </w:r>
            <w:r w:rsidRPr="004C48AA">
              <w:rPr>
                <w:b/>
                <w:i/>
                <w:iCs/>
                <w:color w:val="000000"/>
                <w:szCs w:val="20"/>
                <w:u w:val="single"/>
              </w:rPr>
              <w:t xml:space="preserve"> ilustracje?</w:t>
            </w:r>
          </w:p>
          <w:p w:rsidR="004C48AA" w:rsidRPr="004C48AA" w:rsidRDefault="004C48AA" w:rsidP="004C48AA">
            <w:pPr>
              <w:spacing w:line="240" w:lineRule="auto"/>
              <w:ind w:left="720"/>
              <w:jc w:val="both"/>
              <w:rPr>
                <w:rFonts w:cstheme="minorHAnsi"/>
              </w:rPr>
            </w:pPr>
            <w:r w:rsidRPr="004C48AA">
              <w:rPr>
                <w:rFonts w:cstheme="minorHAnsi"/>
              </w:rPr>
              <w:t>Rodzic wyświetla dziecku na komputerze ilustracje urządzeń elektrycznych</w:t>
            </w:r>
            <w:r>
              <w:rPr>
                <w:rFonts w:cstheme="minorHAnsi"/>
              </w:rPr>
              <w:t xml:space="preserve">. Rozpoznawanie </w:t>
            </w:r>
            <w:r w:rsidRPr="004C48AA">
              <w:rPr>
                <w:rFonts w:cstheme="minorHAnsi"/>
              </w:rPr>
              <w:t>ich i nazywanie</w:t>
            </w:r>
            <w:r>
              <w:rPr>
                <w:rFonts w:cstheme="minorHAnsi"/>
              </w:rPr>
              <w:t xml:space="preserve"> przez dziecko</w:t>
            </w:r>
            <w:r w:rsidRPr="004C48AA">
              <w:rPr>
                <w:rFonts w:cstheme="minorHAnsi"/>
              </w:rPr>
              <w:t>. Zwrócenie uwagi na urządzenia elektryczne, które przydadzą się w przedświątecznych</w:t>
            </w:r>
          </w:p>
          <w:p w:rsidR="004C48AA" w:rsidRPr="004C48AA" w:rsidRDefault="004C48AA" w:rsidP="004C48AA">
            <w:pPr>
              <w:spacing w:line="240" w:lineRule="auto"/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przygotowaniach. </w:t>
            </w:r>
            <w:r w:rsidRPr="004C48AA">
              <w:rPr>
                <w:rFonts w:cstheme="minorHAnsi"/>
              </w:rPr>
              <w:t>Podawanie propozycji takich urządzeń przez dzieci; podział ich nazw na sylaby (np. odkurzacz,</w:t>
            </w:r>
          </w:p>
          <w:p w:rsidR="004C48AA" w:rsidRDefault="004C48AA" w:rsidP="004C48AA">
            <w:pPr>
              <w:spacing w:line="240" w:lineRule="auto"/>
              <w:ind w:left="720"/>
              <w:jc w:val="both"/>
              <w:rPr>
                <w:rFonts w:cstheme="minorHAnsi"/>
              </w:rPr>
            </w:pPr>
            <w:r w:rsidRPr="004C48AA">
              <w:rPr>
                <w:rFonts w:cstheme="minorHAnsi"/>
              </w:rPr>
              <w:t>żelazko, mikser, pralka); wyjaśnienie, do czego mogą si</w:t>
            </w:r>
            <w:r>
              <w:rPr>
                <w:rFonts w:cstheme="minorHAnsi"/>
              </w:rPr>
              <w:t xml:space="preserve">ę przydać. Zachęcanie do pomocy </w:t>
            </w:r>
            <w:r w:rsidRPr="004C48AA">
              <w:rPr>
                <w:rFonts w:cstheme="minorHAnsi"/>
              </w:rPr>
              <w:t>w przedświątecznych przygotowaniach.</w:t>
            </w:r>
          </w:p>
          <w:p w:rsidR="004C48AA" w:rsidRDefault="004C48AA" w:rsidP="004C48AA">
            <w:pPr>
              <w:spacing w:line="240" w:lineRule="auto"/>
              <w:ind w:left="720"/>
              <w:jc w:val="both"/>
              <w:rPr>
                <w:rFonts w:cstheme="minorHAnsi"/>
              </w:rPr>
            </w:pPr>
          </w:p>
          <w:p w:rsidR="004C48AA" w:rsidRPr="00B52225" w:rsidRDefault="00B52225" w:rsidP="00B52225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  <w:r w:rsidRPr="00B52225">
              <w:rPr>
                <w:rFonts w:cstheme="minorHAnsi"/>
                <w:b/>
                <w:u w:val="single"/>
              </w:rPr>
              <w:t>Słuchanie ciekawostek na temat różnych zwyczajów, obrzędów związanych z Wielkanocą.</w:t>
            </w:r>
          </w:p>
          <w:p w:rsidR="00B52225" w:rsidRDefault="00B52225" w:rsidP="00B52225">
            <w:pPr>
              <w:pStyle w:val="Akapitzlist"/>
              <w:spacing w:line="240" w:lineRule="auto"/>
              <w:jc w:val="both"/>
              <w:rPr>
                <w:rFonts w:cstheme="minorHAnsi"/>
              </w:rPr>
            </w:pP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 xml:space="preserve">WIELKANOC nazywana jest Świętami Zmartwychwstania Pańskiego. Chrześcijanie obchodzą ją na pamiątkę zmartwychwstania Chrystusa, który pokonał śmierć i powrócił do żyjących.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lastRenderedPageBreak/>
              <w:t xml:space="preserve">Wierzą, że ofiarował on swoje życie, żeby odkupić ludzkie winy.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 xml:space="preserve">Typowym zwierzęciem ofiarnym przez wiele tysięcy lat był BARANEK. Po zmartwychwstaniu Chrystusa to miłe zwierzę zostało symbolem Jego ofiary.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>W czasach, kiedy nie wiedziano jeszcze, że żywność można zamrażać, co roku na wiosnę bied</w:t>
            </w:r>
            <w:r w:rsidRPr="00B52225">
              <w:rPr>
                <w:rFonts w:cstheme="minorHAnsi"/>
                <w:i/>
              </w:rPr>
              <w:softHyphen/>
              <w:t xml:space="preserve">niejszym ludziom brakowało jedzenia. Plonów jeszcze nie było, a zapasów, które zgromadzono jesienią, często wiosną już brakowało. Całe szczęście, że KURY niosły jajka! Pozwalało to jakoś przetrwać nieprzyjemny okres. Z czasem zaczęto jaja święcić, traktować jako symbol rodzącego się życia.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>Już od początku Wielkiego Postu gospodynie malowały i wyklejały pisanki oraz kraszanki – niezbędny element świąt Wielkanocy. JAJKA zdobiono, spożywano. Miały one wielkie zna</w:t>
            </w:r>
            <w:r w:rsidRPr="00B52225">
              <w:rPr>
                <w:rFonts w:cstheme="minorHAnsi"/>
                <w:i/>
              </w:rPr>
              <w:softHyphen/>
              <w:t xml:space="preserve">czenie – jajko z wielkanocnego stołu pastuch wynosił na pole, kiedy po raz pierwszy wypędzał bydło po zimie. Skorupki ze świątecznych jajek gospodyni wynosiła na pole i tam zakopywała. W Polsce wschodniej był zwyczaj przerzucania jaja nad dachem domu – </w:t>
            </w:r>
            <w:r w:rsidRPr="00B52225">
              <w:rPr>
                <w:rFonts w:cstheme="minorHAnsi"/>
                <w:i/>
                <w:iCs/>
              </w:rPr>
              <w:t xml:space="preserve">na szczęście </w:t>
            </w:r>
            <w:r w:rsidRPr="00B52225">
              <w:rPr>
                <w:rFonts w:cstheme="minorHAnsi"/>
                <w:i/>
              </w:rPr>
              <w:t xml:space="preserve">(pierwszej niedzieli po Wielkanocy, po zachodzie słońca).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 xml:space="preserve">ZAJĄCE rozmnażają się często i mają sporo potomstwa, dlatego były uważane za symbol płodności, dostatku. Około XIX wieku zaczęto łączyć to zwierzę z Wielkanocą. Wierzono, że to zając przynosi świąteczne jajka. W Polsce symbol zająca zaakceptowano dopiero w XX wieku. Dzisiaj uważa się, że przynosi on dzieciom prezenty.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>Radosnym symbolem zbliżających się świąt Wielkiej Nocy jest Niedziela Palmowa. Tego dnia w kościołach święcone są palmy, na pamiątkę liści palmowych, którymi witano Chrystusa wjeż</w:t>
            </w:r>
            <w:r w:rsidRPr="00B52225">
              <w:rPr>
                <w:rFonts w:cstheme="minorHAnsi"/>
                <w:i/>
              </w:rPr>
              <w:softHyphen/>
              <w:t xml:space="preserve">dżającego do Jerozolimy. Stary zwyczaj każe zachować palmę w domu. W czasie burzy palmy miały strzec domu przed piorunami. Poświęcone witki wierzbowe zostawiano dawniej w polu, żeby zapewniały dobry plon i chroniły przed szkodnikami i suszą.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 xml:space="preserve">Symbolem świąt Wielkiej Nocy są pisanki, które święci się w Wielką Sobotę. Malowanie jajek to tradycja sięgająca starożytności. Wykorzystywanie zdobionych jajek w obrzędach znane było nawet w starożytnym Egipcie. Jaja miały też duże znaczenie w symbolice pogańskiej. Uważano je za znak odradzającego się życia.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 xml:space="preserve">W Polsce jaja zaczęto wkładać do koszyczka ze święconką dopiero w XII wieku.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>Do farbowania jaj używano niegdyś łupin cebuli, liści szpinaku lub kory drzew. Na Opolszczyź</w:t>
            </w:r>
            <w:r w:rsidRPr="00B52225">
              <w:rPr>
                <w:rFonts w:cstheme="minorHAnsi"/>
                <w:i/>
              </w:rPr>
              <w:softHyphen/>
              <w:t xml:space="preserve">nie wydrapywano wzory na uprzednio ufarbowanej skorupce, na Kurpiach oklejano skorupkę sitowiem.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 xml:space="preserve">W święconce, którą niesie się do kościoła w Wielką Sobotę, oprócz jajek powinny znaleźć się też: baranek (symbolizuje Chrystusa, który ocali tych, co w niego wierzą), chleb (symbol ciała Chrystusa), kiełbasa (wróży pomyślność przez cały rok), sól (chroni od zepsucia), chrzan (wywołuje łzy i ma przypominać o Męce Pańskiej).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 xml:space="preserve">Wielką Niedzielę rozpoczyna msza rezurekcyjna, która kończy okres Wielkiego Postu. Dawniej w Polsce, kiedy postu ściśle przestrzegano, w domach bogatych ludzi śniadanie wielkanocne zmieniało się w ucztę, która ciągnęła się cały dzień. 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 xml:space="preserve">Drugim dniem świąt jest </w:t>
            </w:r>
            <w:r w:rsidRPr="00B52225">
              <w:rPr>
                <w:rFonts w:cstheme="minorHAnsi"/>
                <w:i/>
                <w:iCs/>
              </w:rPr>
              <w:t>lany poniedziałek</w:t>
            </w:r>
            <w:r w:rsidRPr="00B52225">
              <w:rPr>
                <w:rFonts w:cstheme="minorHAnsi"/>
                <w:i/>
              </w:rPr>
              <w:t>. Nie wiadomo dokładnie, skąd wziął się zwyczaj zwany dyngusem. Wierzono jednak, że oblana osoba będzie miała szczęście, a oblana dziew</w:t>
            </w:r>
            <w:r w:rsidRPr="00B52225">
              <w:rPr>
                <w:rFonts w:cstheme="minorHAnsi"/>
                <w:i/>
              </w:rPr>
              <w:softHyphen/>
              <w:t xml:space="preserve">czyna wyjdzie za mąż. W niektórych rejonach Polski jest zwyczaj smagania się tego dnia witkami wierzby. W innych – kawalerowie tego dnia obnoszą po wsi koguta. To stary </w:t>
            </w:r>
            <w:r w:rsidRPr="00B52225">
              <w:rPr>
                <w:rFonts w:cstheme="minorHAnsi"/>
                <w:i/>
              </w:rPr>
              <w:lastRenderedPageBreak/>
              <w:t>zwyczaj, sięgający czasów pogańskich. Wierzono, że kogut, którego pianie miało płoszyć złe duchy, ochroni domy przed nimi.</w:t>
            </w:r>
          </w:p>
          <w:p w:rsidR="00BF2270" w:rsidRPr="00B52225" w:rsidRDefault="00BF2270">
            <w:pPr>
              <w:pStyle w:val="Akapitzlist"/>
              <w:spacing w:line="240" w:lineRule="auto"/>
              <w:rPr>
                <w:rFonts w:cstheme="minorHAnsi"/>
                <w:b/>
                <w:sz w:val="24"/>
                <w:u w:val="single"/>
              </w:rPr>
            </w:pPr>
          </w:p>
          <w:p w:rsidR="00B52225" w:rsidRPr="000E2E23" w:rsidRDefault="00B52225" w:rsidP="00B5222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0E2E23">
              <w:rPr>
                <w:rFonts w:cstheme="minorHAnsi"/>
                <w:b/>
                <w:u w:val="single"/>
              </w:rPr>
              <w:t xml:space="preserve">Zabawa ruchowo-naśladowcza </w:t>
            </w:r>
            <w:r w:rsidRPr="000E2E23">
              <w:rPr>
                <w:rFonts w:cstheme="minorHAnsi"/>
                <w:b/>
                <w:i/>
                <w:u w:val="single"/>
              </w:rPr>
              <w:t>Przedświąteczne porządki.</w:t>
            </w:r>
          </w:p>
          <w:p w:rsidR="00B52225" w:rsidRPr="000E2E23" w:rsidRDefault="00B52225" w:rsidP="00B52225">
            <w:pPr>
              <w:pStyle w:val="Akapitzlist"/>
              <w:spacing w:line="240" w:lineRule="auto"/>
              <w:rPr>
                <w:rFonts w:cstheme="minorHAnsi"/>
              </w:rPr>
            </w:pPr>
            <w:r w:rsidRPr="000E2E23">
              <w:rPr>
                <w:rFonts w:cstheme="minorHAnsi"/>
              </w:rPr>
              <w:t>Dziecko porusza się po pokoju</w:t>
            </w:r>
            <w:r w:rsidRPr="000E2E23">
              <w:rPr>
                <w:rFonts w:cstheme="minorHAnsi"/>
              </w:rPr>
              <w:t xml:space="preserve"> w rytm </w:t>
            </w:r>
            <w:r w:rsidRPr="000E2E23">
              <w:rPr>
                <w:rFonts w:cstheme="minorHAnsi"/>
              </w:rPr>
              <w:t>klaskania rodzica</w:t>
            </w:r>
            <w:r w:rsidRPr="000E2E23">
              <w:rPr>
                <w:rFonts w:cstheme="minorHAnsi"/>
              </w:rPr>
              <w:t xml:space="preserve">. </w:t>
            </w:r>
            <w:r w:rsidRPr="000E2E23">
              <w:rPr>
                <w:rFonts w:cstheme="minorHAnsi"/>
              </w:rPr>
              <w:t>Podczas przerwy w grze naśladuje</w:t>
            </w:r>
            <w:r w:rsidRPr="000E2E23">
              <w:rPr>
                <w:rFonts w:cstheme="minorHAnsi"/>
              </w:rPr>
              <w:t xml:space="preserve"> czynności,</w:t>
            </w:r>
          </w:p>
          <w:p w:rsidR="00BF2270" w:rsidRPr="000E2E23" w:rsidRDefault="00B52225" w:rsidP="000E2E23">
            <w:pPr>
              <w:pStyle w:val="Akapitzlist"/>
              <w:spacing w:line="240" w:lineRule="auto"/>
              <w:rPr>
                <w:rFonts w:cstheme="minorHAnsi"/>
              </w:rPr>
            </w:pPr>
            <w:r w:rsidRPr="000E2E23">
              <w:rPr>
                <w:rFonts w:cstheme="minorHAnsi"/>
              </w:rPr>
              <w:t>o których mówi rodzic</w:t>
            </w:r>
            <w:r w:rsidRPr="000E2E23">
              <w:rPr>
                <w:rFonts w:cstheme="minorHAnsi"/>
              </w:rPr>
              <w:t>: odkurzamy dywan, wycieramy kurze, podlewamy kwiaty, myjemy</w:t>
            </w:r>
            <w:r w:rsidR="000E2E23">
              <w:rPr>
                <w:rFonts w:cstheme="minorHAnsi"/>
              </w:rPr>
              <w:t xml:space="preserve"> </w:t>
            </w:r>
            <w:r w:rsidRPr="000E2E23">
              <w:rPr>
                <w:rFonts w:cstheme="minorHAnsi"/>
              </w:rPr>
              <w:t>okna.</w:t>
            </w:r>
          </w:p>
          <w:p w:rsidR="00B52225" w:rsidRDefault="00B52225" w:rsidP="00B52225">
            <w:pPr>
              <w:pStyle w:val="Akapitzlist"/>
              <w:spacing w:line="240" w:lineRule="auto"/>
              <w:rPr>
                <w:rFonts w:cstheme="minorHAnsi"/>
                <w:sz w:val="24"/>
              </w:rPr>
            </w:pPr>
          </w:p>
          <w:p w:rsidR="00B52225" w:rsidRPr="000E2E23" w:rsidRDefault="00B52225" w:rsidP="00B5222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0E2E23">
              <w:rPr>
                <w:rFonts w:cstheme="minorHAnsi"/>
                <w:b/>
                <w:u w:val="single"/>
              </w:rPr>
              <w:t xml:space="preserve">Słuchanie wiersza Doroty </w:t>
            </w:r>
            <w:proofErr w:type="spellStart"/>
            <w:r w:rsidRPr="000E2E23">
              <w:rPr>
                <w:rFonts w:cstheme="minorHAnsi"/>
                <w:b/>
                <w:u w:val="single"/>
              </w:rPr>
              <w:t>Gellner</w:t>
            </w:r>
            <w:proofErr w:type="spellEnd"/>
            <w:r w:rsidRPr="000E2E23">
              <w:rPr>
                <w:rFonts w:cstheme="minorHAnsi"/>
                <w:b/>
                <w:u w:val="single"/>
              </w:rPr>
              <w:t xml:space="preserve"> </w:t>
            </w:r>
            <w:r w:rsidRPr="000E2E23">
              <w:rPr>
                <w:rFonts w:cstheme="minorHAnsi"/>
                <w:b/>
                <w:i/>
                <w:u w:val="single"/>
              </w:rPr>
              <w:t>Wielkanoc.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>W zielonym owsie nad ranem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>zbudził się mały baranek.</w:t>
            </w:r>
          </w:p>
          <w:p w:rsidR="00B52225" w:rsidRP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>I dzwoni dzwoneczkiem z cukru:</w:t>
            </w:r>
          </w:p>
          <w:p w:rsid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B52225">
              <w:rPr>
                <w:rFonts w:cstheme="minorHAnsi"/>
                <w:i/>
              </w:rPr>
              <w:t>Wielkanoc! Wielkanoc już jutro!</w:t>
            </w:r>
          </w:p>
          <w:p w:rsidR="00B52225" w:rsidRDefault="00B52225" w:rsidP="00B52225">
            <w:pPr>
              <w:pStyle w:val="Akapitzlist"/>
              <w:spacing w:line="240" w:lineRule="auto"/>
              <w:rPr>
                <w:rFonts w:cstheme="minorHAnsi"/>
                <w:i/>
              </w:rPr>
            </w:pPr>
          </w:p>
          <w:p w:rsidR="00B52225" w:rsidRPr="006B73C4" w:rsidRDefault="00B52225" w:rsidP="00B5222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B52225">
              <w:rPr>
                <w:rFonts w:cstheme="minorHAnsi"/>
                <w:b/>
                <w:u w:val="single"/>
              </w:rPr>
              <w:t xml:space="preserve">Zabawa plastyczna </w:t>
            </w:r>
            <w:r w:rsidRPr="00B52225">
              <w:rPr>
                <w:rFonts w:cstheme="minorHAnsi"/>
                <w:b/>
                <w:i/>
                <w:u w:val="single"/>
              </w:rPr>
              <w:t>„Baranek wielkanocny”</w:t>
            </w:r>
          </w:p>
          <w:p w:rsidR="006B73C4" w:rsidRDefault="006B73C4" w:rsidP="009C67E2">
            <w:pPr>
              <w:pStyle w:val="Akapitzlist"/>
              <w:spacing w:line="240" w:lineRule="auto"/>
              <w:rPr>
                <w:rFonts w:cstheme="minorHAnsi"/>
              </w:rPr>
            </w:pPr>
            <w:r w:rsidRPr="006B73C4">
              <w:rPr>
                <w:rFonts w:cstheme="minorHAnsi"/>
              </w:rPr>
              <w:t>Zaproponowanie wykonani</w:t>
            </w:r>
            <w:r>
              <w:rPr>
                <w:rFonts w:cstheme="minorHAnsi"/>
              </w:rPr>
              <w:t xml:space="preserve">a baranka według pomysłu dziecka. </w:t>
            </w:r>
            <w:r w:rsidRPr="006B73C4">
              <w:rPr>
                <w:rFonts w:cstheme="minorHAnsi"/>
              </w:rPr>
              <w:t>Rysowanie wymyślonego baranka na kartonie; oklejanie kuleczkami z białej bibułki i elementami</w:t>
            </w:r>
            <w:r>
              <w:rPr>
                <w:rFonts w:cstheme="minorHAnsi"/>
              </w:rPr>
              <w:t xml:space="preserve"> </w:t>
            </w:r>
            <w:r w:rsidRPr="006B73C4">
              <w:rPr>
                <w:rFonts w:cstheme="minorHAnsi"/>
              </w:rPr>
              <w:t>wyciętymi z kolorowego papieru; przyklejanie z drugiej strony przygotowanej przez</w:t>
            </w:r>
            <w:r>
              <w:rPr>
                <w:rFonts w:cstheme="minorHAnsi"/>
              </w:rPr>
              <w:t xml:space="preserve"> rodzica</w:t>
            </w:r>
            <w:r w:rsidRPr="006B73C4">
              <w:rPr>
                <w:rFonts w:cstheme="minorHAnsi"/>
              </w:rPr>
              <w:t xml:space="preserve"> trójkątnej tekturowej podstawki, ułatwiającej postawienie pracy. Prezentowanie</w:t>
            </w:r>
            <w:r w:rsidR="009C67E2">
              <w:rPr>
                <w:rFonts w:cstheme="minorHAnsi"/>
              </w:rPr>
              <w:t xml:space="preserve"> baranków do zdjęć i przesłanie ich nauczycielom. </w:t>
            </w:r>
          </w:p>
          <w:p w:rsidR="009C67E2" w:rsidRDefault="009C67E2" w:rsidP="009C67E2">
            <w:pPr>
              <w:pStyle w:val="Akapitzlist"/>
              <w:spacing w:line="240" w:lineRule="auto"/>
              <w:rPr>
                <w:rFonts w:cstheme="minorHAnsi"/>
              </w:rPr>
            </w:pPr>
          </w:p>
          <w:p w:rsidR="009C67E2" w:rsidRPr="009C67E2" w:rsidRDefault="009C67E2" w:rsidP="009C67E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9C67E2">
              <w:rPr>
                <w:rFonts w:cstheme="minorHAnsi"/>
                <w:b/>
                <w:u w:val="single"/>
              </w:rPr>
              <w:t xml:space="preserve">Sadzenie rzeżuchy. </w:t>
            </w:r>
          </w:p>
          <w:p w:rsidR="009C67E2" w:rsidRPr="009C67E2" w:rsidRDefault="009C67E2" w:rsidP="009C67E2">
            <w:pPr>
              <w:pStyle w:val="Akapitzlist"/>
              <w:spacing w:line="240" w:lineRule="auto"/>
              <w:rPr>
                <w:rFonts w:cstheme="minorHAnsi"/>
              </w:rPr>
            </w:pPr>
            <w:r w:rsidRPr="009C67E2">
              <w:rPr>
                <w:rFonts w:cstheme="minorHAnsi"/>
              </w:rPr>
              <w:t>Oglądanie nasion rzeżuchy, kiełków rzodkiewki itp.</w:t>
            </w:r>
            <w:r w:rsidRPr="009C67E2">
              <w:rPr>
                <w:rFonts w:cstheme="minorHAnsi"/>
              </w:rPr>
              <w:t>; porównywanie ich wielkości i koloru; zaproponowanie</w:t>
            </w:r>
          </w:p>
          <w:p w:rsidR="009C67E2" w:rsidRPr="009C67E2" w:rsidRDefault="009C67E2" w:rsidP="009C67E2">
            <w:pPr>
              <w:spacing w:line="240" w:lineRule="auto"/>
              <w:ind w:left="360"/>
              <w:rPr>
                <w:rFonts w:cstheme="minorHAnsi"/>
              </w:rPr>
            </w:pPr>
            <w:r w:rsidRPr="009C67E2">
              <w:rPr>
                <w:rFonts w:cstheme="minorHAnsi"/>
              </w:rPr>
              <w:t xml:space="preserve">       </w:t>
            </w:r>
            <w:r w:rsidRPr="009C67E2">
              <w:rPr>
                <w:rFonts w:cstheme="minorHAnsi"/>
              </w:rPr>
              <w:t>wysiania nasion do pojemników z ziemią albo na wilgotną watę. Postawienie pojemników</w:t>
            </w:r>
          </w:p>
          <w:p w:rsidR="009C67E2" w:rsidRPr="009C67E2" w:rsidRDefault="009C67E2" w:rsidP="009C67E2">
            <w:pPr>
              <w:pStyle w:val="Akapitzlist"/>
              <w:spacing w:line="240" w:lineRule="auto"/>
              <w:rPr>
                <w:rFonts w:cstheme="minorHAnsi"/>
              </w:rPr>
            </w:pPr>
            <w:r w:rsidRPr="009C67E2">
              <w:rPr>
                <w:rFonts w:cstheme="minorHAnsi"/>
              </w:rPr>
              <w:t>w ciepłym miejscu na parapecie okiennym; codzienna pielęgnacja i obserwacja ich wzrostu.</w:t>
            </w:r>
          </w:p>
          <w:p w:rsidR="009C67E2" w:rsidRDefault="009C67E2" w:rsidP="009C67E2">
            <w:pPr>
              <w:pStyle w:val="Akapitzlist"/>
              <w:spacing w:line="240" w:lineRule="auto"/>
              <w:rPr>
                <w:rFonts w:cstheme="minorHAnsi"/>
              </w:rPr>
            </w:pPr>
            <w:r w:rsidRPr="009C67E2">
              <w:rPr>
                <w:rFonts w:cstheme="minorHAnsi"/>
              </w:rPr>
              <w:t>Zwrócenie uwagi na to, czeg</w:t>
            </w:r>
            <w:r>
              <w:rPr>
                <w:rFonts w:cstheme="minorHAnsi"/>
              </w:rPr>
              <w:t xml:space="preserve">o rośliny potrzebują do życia. </w:t>
            </w:r>
            <w:r w:rsidR="005C2D23">
              <w:rPr>
                <w:rFonts w:cstheme="minorHAnsi"/>
              </w:rPr>
              <w:t>(Chętnie zobaczymy Wasze hodowle na zdjęciach)</w:t>
            </w:r>
          </w:p>
          <w:p w:rsidR="009C67E2" w:rsidRPr="000E2E23" w:rsidRDefault="009C67E2" w:rsidP="000E2E23">
            <w:pPr>
              <w:spacing w:line="240" w:lineRule="auto"/>
              <w:rPr>
                <w:rFonts w:cstheme="minorHAnsi"/>
              </w:rPr>
            </w:pPr>
          </w:p>
          <w:p w:rsidR="009C67E2" w:rsidRPr="000E2E23" w:rsidRDefault="009C67E2" w:rsidP="009C67E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9C67E2">
              <w:rPr>
                <w:rFonts w:cstheme="minorHAnsi"/>
                <w:b/>
                <w:u w:val="single"/>
              </w:rPr>
              <w:t>Rysowanie po śladach rysunków,</w:t>
            </w:r>
            <w:r w:rsidR="000E2E23">
              <w:rPr>
                <w:rFonts w:cstheme="minorHAnsi"/>
                <w:b/>
                <w:u w:val="single"/>
              </w:rPr>
              <w:t xml:space="preserve"> bez odrywania kredki od kartki </w:t>
            </w:r>
            <w:r w:rsidR="000E2E23" w:rsidRPr="000E2E23">
              <w:rPr>
                <w:rFonts w:cstheme="minorHAnsi"/>
              </w:rPr>
              <w:t>(karta pracy przesłana zostanie na Messenger ‘ a</w:t>
            </w:r>
            <w:r w:rsidR="00A3547E">
              <w:rPr>
                <w:rFonts w:cstheme="minorHAnsi"/>
              </w:rPr>
              <w:t xml:space="preserve">; </w:t>
            </w:r>
            <w:r w:rsidR="00A3547E">
              <w:rPr>
                <w:rFonts w:cstheme="minorHAnsi"/>
              </w:rPr>
              <w:br/>
              <w:t>str. 61</w:t>
            </w:r>
            <w:r w:rsidR="000E2E23" w:rsidRPr="000E2E23">
              <w:rPr>
                <w:rFonts w:cstheme="minorHAnsi"/>
              </w:rPr>
              <w:t>).</w:t>
            </w:r>
          </w:p>
          <w:p w:rsidR="00BF2270" w:rsidRDefault="00BF2270">
            <w:pPr>
              <w:pStyle w:val="Akapitzlist"/>
              <w:spacing w:line="240" w:lineRule="auto"/>
              <w:rPr>
                <w:rFonts w:cstheme="minorHAnsi"/>
                <w:sz w:val="24"/>
              </w:rPr>
            </w:pPr>
          </w:p>
          <w:p w:rsidR="00BF2270" w:rsidRPr="00BF2270" w:rsidRDefault="00BF2270" w:rsidP="00BF2270">
            <w:pPr>
              <w:spacing w:line="240" w:lineRule="auto"/>
              <w:jc w:val="both"/>
              <w:rPr>
                <w:rFonts w:cstheme="minorHAnsi"/>
                <w:b/>
                <w:sz w:val="24"/>
                <w:u w:val="single"/>
              </w:rPr>
            </w:pPr>
          </w:p>
          <w:p w:rsidR="00BF2270" w:rsidRDefault="00BF2270">
            <w:pPr>
              <w:pStyle w:val="Akapitzlist"/>
              <w:spacing w:line="240" w:lineRule="auto"/>
              <w:rPr>
                <w:rFonts w:cstheme="minorHAnsi"/>
                <w:b/>
                <w:sz w:val="24"/>
                <w:u w:val="single"/>
              </w:rPr>
            </w:pPr>
          </w:p>
          <w:p w:rsidR="00BF2270" w:rsidRDefault="00BF2270">
            <w:pPr>
              <w:spacing w:line="240" w:lineRule="auto"/>
              <w:jc w:val="both"/>
              <w:rPr>
                <w:rFonts w:cstheme="minorHAnsi"/>
                <w:sz w:val="24"/>
              </w:rPr>
            </w:pPr>
          </w:p>
          <w:p w:rsidR="00BF2270" w:rsidRDefault="00BF2270">
            <w:pPr>
              <w:spacing w:line="240" w:lineRule="auto"/>
              <w:jc w:val="both"/>
              <w:rPr>
                <w:rFonts w:cstheme="minorHAnsi"/>
                <w:sz w:val="24"/>
              </w:rPr>
            </w:pPr>
          </w:p>
          <w:p w:rsidR="000E2E23" w:rsidRDefault="000E2E23">
            <w:pPr>
              <w:spacing w:line="24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BF2270" w:rsidTr="00BF22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BF2270" w:rsidRDefault="005C2D23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07.04</w:t>
            </w:r>
            <w:r w:rsidR="00BF2270">
              <w:rPr>
                <w:rFonts w:cstheme="minorHAnsi"/>
                <w:sz w:val="24"/>
              </w:rPr>
              <w:t>.2020r.</w:t>
            </w:r>
          </w:p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57" w:rsidRPr="00697D57" w:rsidRDefault="00697D57" w:rsidP="00697D57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  <w:r w:rsidRPr="00697D57">
              <w:rPr>
                <w:rFonts w:cstheme="minorHAnsi"/>
                <w:b/>
                <w:u w:val="single"/>
              </w:rPr>
              <w:t>Ćwiczenia analizy i syntezy wzrokowej.</w:t>
            </w:r>
          </w:p>
          <w:p w:rsidR="00BF2270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</w:rPr>
            </w:pPr>
            <w:r w:rsidRPr="00697D57">
              <w:rPr>
                <w:rFonts w:cstheme="minorHAnsi"/>
              </w:rPr>
              <w:t>Dziecko układa</w:t>
            </w:r>
            <w:r w:rsidRPr="00697D57">
              <w:rPr>
                <w:rFonts w:cstheme="minorHAnsi"/>
              </w:rPr>
              <w:t xml:space="preserve"> w całość </w:t>
            </w:r>
            <w:r w:rsidRPr="00697D57">
              <w:rPr>
                <w:rFonts w:cstheme="minorHAnsi"/>
              </w:rPr>
              <w:t xml:space="preserve">stare, </w:t>
            </w:r>
            <w:r w:rsidRPr="00697D57">
              <w:rPr>
                <w:rFonts w:cstheme="minorHAnsi"/>
              </w:rPr>
              <w:t>wielkanocne kartki lub obrazki pocięte na części.</w:t>
            </w:r>
          </w:p>
          <w:p w:rsid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</w:rPr>
            </w:pPr>
          </w:p>
          <w:p w:rsidR="00697D57" w:rsidRPr="00697D57" w:rsidRDefault="00697D57" w:rsidP="00697D57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  <w:r w:rsidRPr="00697D57">
              <w:rPr>
                <w:rFonts w:cstheme="minorHAnsi"/>
                <w:b/>
                <w:u w:val="single"/>
              </w:rPr>
              <w:t>Słuchanie wiersza.</w:t>
            </w:r>
          </w:p>
          <w:p w:rsidR="00697D57" w:rsidRP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  <w:r w:rsidRPr="00697D57">
              <w:rPr>
                <w:rFonts w:cstheme="minorHAnsi"/>
                <w:i/>
              </w:rPr>
              <w:t>Na wielkanocnym stole</w:t>
            </w:r>
          </w:p>
          <w:p w:rsidR="00697D57" w:rsidRP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  <w:r w:rsidRPr="00697D57">
              <w:rPr>
                <w:rFonts w:cstheme="minorHAnsi"/>
                <w:i/>
              </w:rPr>
              <w:t>jest kolorowo i świąteczne.</w:t>
            </w:r>
          </w:p>
          <w:p w:rsidR="00697D57" w:rsidRP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  <w:r w:rsidRPr="00697D57">
              <w:rPr>
                <w:rFonts w:cstheme="minorHAnsi"/>
                <w:i/>
              </w:rPr>
              <w:t>Zielone wstążeczki owsa</w:t>
            </w:r>
          </w:p>
          <w:p w:rsid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  <w:r w:rsidRPr="00697D57">
              <w:rPr>
                <w:rFonts w:cstheme="minorHAnsi"/>
                <w:i/>
              </w:rPr>
              <w:t>otaczają pisanki bajeczne.</w:t>
            </w:r>
          </w:p>
          <w:p w:rsid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</w:p>
          <w:p w:rsid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Słodki, cukrowy baranek,</w:t>
            </w:r>
          </w:p>
          <w:p w:rsidR="00697D57" w:rsidRP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</w:t>
            </w:r>
            <w:r w:rsidRPr="00697D57">
              <w:rPr>
                <w:rFonts w:cstheme="minorHAnsi"/>
                <w:i/>
              </w:rPr>
              <w:t>bok palma nadęta,</w:t>
            </w:r>
          </w:p>
          <w:p w:rsid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baby dobrze polukrowane-</w:t>
            </w:r>
          </w:p>
          <w:p w:rsid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stół zaprasza na święta!</w:t>
            </w:r>
          </w:p>
          <w:p w:rsid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  <w:i/>
              </w:rPr>
            </w:pPr>
          </w:p>
          <w:p w:rsid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</w:rPr>
            </w:pPr>
            <w:r w:rsidRPr="00697D57">
              <w:rPr>
                <w:rFonts w:cstheme="minorHAnsi"/>
              </w:rPr>
              <w:t xml:space="preserve">Nawiązanie rozmowy o zwyczaju wielkanocnym, jakim </w:t>
            </w:r>
            <w:r>
              <w:rPr>
                <w:rFonts w:cstheme="minorHAnsi"/>
              </w:rPr>
              <w:t xml:space="preserve">jest malowanie jajek. Wypowiedź </w:t>
            </w:r>
            <w:r w:rsidRPr="00697D57">
              <w:rPr>
                <w:rFonts w:cstheme="minorHAnsi"/>
              </w:rPr>
              <w:t>dziecka</w:t>
            </w:r>
            <w:r w:rsidRPr="00697D57">
              <w:rPr>
                <w:rFonts w:cstheme="minorHAnsi"/>
              </w:rPr>
              <w:t xml:space="preserve"> o tym, jakie kolory pojawiają się na świątecznym stole.</w:t>
            </w:r>
          </w:p>
          <w:p w:rsidR="00697D57" w:rsidRDefault="00697D57" w:rsidP="00697D57">
            <w:pPr>
              <w:pStyle w:val="Akapitzlist"/>
              <w:spacing w:line="240" w:lineRule="auto"/>
              <w:jc w:val="both"/>
              <w:rPr>
                <w:rFonts w:cstheme="minorHAnsi"/>
              </w:rPr>
            </w:pPr>
          </w:p>
          <w:p w:rsidR="00697D57" w:rsidRPr="00697D57" w:rsidRDefault="00697D57" w:rsidP="00697D57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  <w:r w:rsidRPr="00697D57">
              <w:rPr>
                <w:rFonts w:cstheme="minorHAnsi"/>
                <w:b/>
                <w:i/>
                <w:u w:val="single"/>
              </w:rPr>
              <w:t>„Nasze pisanki”-</w:t>
            </w:r>
            <w:r w:rsidRPr="00697D57">
              <w:rPr>
                <w:rFonts w:cstheme="minorHAnsi"/>
                <w:b/>
                <w:u w:val="single"/>
              </w:rPr>
              <w:t xml:space="preserve"> zabawa plastyczna</w:t>
            </w:r>
          </w:p>
          <w:p w:rsidR="00697D57" w:rsidRDefault="00CF0A25" w:rsidP="00697D57">
            <w:pPr>
              <w:pStyle w:val="Akapitzlist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Wykonanie pisanki jedną z poniższych </w:t>
            </w:r>
            <w:r w:rsidR="00697D57" w:rsidRPr="00697D57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echnik. </w:t>
            </w:r>
          </w:p>
          <w:p w:rsidR="00CF0A25" w:rsidRPr="00CF0A25" w:rsidRDefault="00CF0A25" w:rsidP="00CF0A25">
            <w:pPr>
              <w:pStyle w:val="Akapitzlist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Dziecko wybiera tę, która mu</w:t>
            </w:r>
            <w:r w:rsidRPr="00CF0A25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>ię najbardziej podoba; ozdabia</w:t>
            </w:r>
            <w:r w:rsidRPr="00CF0A25">
              <w:rPr>
                <w:rFonts w:cstheme="minorHAnsi"/>
              </w:rPr>
              <w:t xml:space="preserve"> ugotowane</w:t>
            </w:r>
            <w:r>
              <w:rPr>
                <w:rFonts w:cstheme="minorHAnsi"/>
              </w:rPr>
              <w:t xml:space="preserve"> </w:t>
            </w:r>
            <w:r w:rsidRPr="00CF0A25">
              <w:rPr>
                <w:rFonts w:cstheme="minorHAnsi"/>
              </w:rPr>
              <w:t>na twardo</w:t>
            </w:r>
            <w:r>
              <w:rPr>
                <w:rFonts w:cstheme="minorHAnsi"/>
              </w:rPr>
              <w:t xml:space="preserve"> jajo</w:t>
            </w:r>
            <w:r w:rsidRPr="00CF0A25">
              <w:rPr>
                <w:rFonts w:cstheme="minorHAnsi"/>
              </w:rPr>
              <w:t>.</w:t>
            </w:r>
          </w:p>
          <w:p w:rsidR="00CF0A25" w:rsidRPr="00CF0A25" w:rsidRDefault="00CF0A25" w:rsidP="00CF0A25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Przykleja</w:t>
            </w:r>
            <w:r w:rsidRPr="00CF0A25">
              <w:rPr>
                <w:rFonts w:cstheme="minorHAnsi"/>
              </w:rPr>
              <w:t xml:space="preserve"> na jajku drobne kawałeczki k</w:t>
            </w:r>
            <w:r>
              <w:rPr>
                <w:rFonts w:cstheme="minorHAnsi"/>
              </w:rPr>
              <w:t>olorowej bibułki według własnego pomysłu</w:t>
            </w:r>
            <w:r w:rsidRPr="00CF0A25">
              <w:rPr>
                <w:rFonts w:cstheme="minorHAnsi"/>
              </w:rPr>
              <w:t>.</w:t>
            </w:r>
          </w:p>
          <w:p w:rsidR="00CF0A25" w:rsidRPr="00CF0A25" w:rsidRDefault="00CF0A25" w:rsidP="00CF0A25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Przykleja</w:t>
            </w:r>
            <w:r w:rsidRPr="00CF0A25">
              <w:rPr>
                <w:rFonts w:cstheme="minorHAnsi"/>
              </w:rPr>
              <w:t xml:space="preserve"> na jajku rozpłaszczone kuleczki i wałeczki kolorowej plasteliny.</w:t>
            </w:r>
          </w:p>
          <w:p w:rsidR="00CF0A25" w:rsidRPr="00CF0A25" w:rsidRDefault="00CF0A25" w:rsidP="00CF0A25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Przykleja</w:t>
            </w:r>
            <w:r w:rsidRPr="00CF0A25">
              <w:rPr>
                <w:rFonts w:cstheme="minorHAnsi"/>
              </w:rPr>
              <w:t xml:space="preserve"> na jajku małe obrazki wycięte z kolorow</w:t>
            </w:r>
            <w:r>
              <w:rPr>
                <w:rFonts w:cstheme="minorHAnsi"/>
              </w:rPr>
              <w:t>ych czasopism, okleja</w:t>
            </w:r>
            <w:r w:rsidRPr="00CF0A25">
              <w:rPr>
                <w:rFonts w:cstheme="minorHAnsi"/>
              </w:rPr>
              <w:t xml:space="preserve"> puste miejsca</w:t>
            </w:r>
            <w:r>
              <w:rPr>
                <w:rFonts w:cstheme="minorHAnsi"/>
              </w:rPr>
              <w:t xml:space="preserve"> </w:t>
            </w:r>
            <w:r w:rsidRPr="00CF0A25">
              <w:rPr>
                <w:rFonts w:cstheme="minorHAnsi"/>
              </w:rPr>
              <w:t>kolorowym papierem.</w:t>
            </w:r>
          </w:p>
          <w:p w:rsidR="00CF0A25" w:rsidRDefault="000E2E23" w:rsidP="00CF0A25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Przykleja</w:t>
            </w:r>
            <w:r w:rsidR="00CF0A25" w:rsidRPr="00CF0A25">
              <w:rPr>
                <w:rFonts w:cstheme="minorHAnsi"/>
              </w:rPr>
              <w:t xml:space="preserve"> na jajku sznureczki powstałe przez zwinięcie pasków kolorowej bibułki.</w:t>
            </w:r>
          </w:p>
          <w:p w:rsidR="000E2E23" w:rsidRPr="000E2E23" w:rsidRDefault="000E2E23" w:rsidP="000E2E23">
            <w:p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           </w:t>
            </w:r>
          </w:p>
          <w:p w:rsidR="000E2E23" w:rsidRPr="00A771B5" w:rsidRDefault="000E2E23" w:rsidP="000E2E23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</w:rPr>
            </w:pPr>
            <w:r w:rsidRPr="000E2E23">
              <w:rPr>
                <w:rFonts w:cstheme="minorHAnsi"/>
                <w:b/>
                <w:u w:val="single"/>
              </w:rPr>
              <w:t>Czytanie całościowe wyrazów: pisanka, baranek. Kolorowanie pól z literami tworzącymi te</w:t>
            </w:r>
            <w:r w:rsidRPr="000E2E23">
              <w:rPr>
                <w:rFonts w:cstheme="minorHAnsi"/>
                <w:b/>
                <w:u w:val="single"/>
              </w:rPr>
              <w:t xml:space="preserve"> </w:t>
            </w:r>
            <w:r w:rsidRPr="000E2E23">
              <w:rPr>
                <w:rFonts w:cstheme="minorHAnsi"/>
                <w:b/>
                <w:u w:val="single"/>
              </w:rPr>
              <w:t>wyrazy</w:t>
            </w:r>
            <w:r w:rsidRPr="000E2E23">
              <w:rPr>
                <w:rFonts w:cstheme="minorHAnsi"/>
              </w:rPr>
              <w:t>.</w:t>
            </w:r>
            <w:r w:rsidRPr="000E2E23">
              <w:rPr>
                <w:rFonts w:cstheme="minorHAnsi"/>
              </w:rPr>
              <w:t xml:space="preserve"> (karta pracy wysłana na Messenger ‘ a</w:t>
            </w:r>
            <w:r w:rsidR="00A3547E">
              <w:rPr>
                <w:rFonts w:cstheme="minorHAnsi"/>
              </w:rPr>
              <w:t>; str. 63</w:t>
            </w:r>
            <w:r w:rsidRPr="000E2E23">
              <w:rPr>
                <w:rFonts w:cstheme="minorHAnsi"/>
              </w:rPr>
              <w:t>).</w:t>
            </w:r>
            <w:r>
              <w:rPr>
                <w:rFonts w:cstheme="minorHAnsi"/>
                <w:b/>
                <w:u w:val="single"/>
              </w:rPr>
              <w:t xml:space="preserve"> </w:t>
            </w:r>
          </w:p>
          <w:p w:rsidR="00A771B5" w:rsidRDefault="00A771B5" w:rsidP="00A771B5">
            <w:pPr>
              <w:spacing w:line="240" w:lineRule="auto"/>
              <w:jc w:val="both"/>
              <w:rPr>
                <w:rFonts w:cstheme="minorHAnsi"/>
              </w:rPr>
            </w:pPr>
          </w:p>
          <w:p w:rsidR="00A771B5" w:rsidRPr="00A771B5" w:rsidRDefault="00A771B5" w:rsidP="00A771B5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  <w:r w:rsidRPr="00A771B5">
              <w:rPr>
                <w:rFonts w:cstheme="minorHAnsi"/>
                <w:b/>
                <w:u w:val="single"/>
              </w:rPr>
              <w:t>Zabawa „</w:t>
            </w:r>
            <w:r w:rsidRPr="00A771B5">
              <w:rPr>
                <w:rFonts w:cstheme="minorHAnsi"/>
                <w:b/>
                <w:i/>
                <w:u w:val="single"/>
              </w:rPr>
              <w:t>Wędrująca pisanka</w:t>
            </w:r>
            <w:r w:rsidRPr="00A771B5">
              <w:rPr>
                <w:rFonts w:cstheme="minorHAnsi"/>
                <w:b/>
                <w:u w:val="single"/>
              </w:rPr>
              <w:t xml:space="preserve">”. </w:t>
            </w:r>
          </w:p>
          <w:p w:rsidR="00A771B5" w:rsidRDefault="00A771B5" w:rsidP="00A771B5">
            <w:pPr>
              <w:spacing w:line="240" w:lineRule="auto"/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Przenoszenie ugotowanego jajka od </w:t>
            </w:r>
            <w:r w:rsidRPr="00A771B5">
              <w:rPr>
                <w:rFonts w:cstheme="minorHAnsi"/>
                <w:i/>
              </w:rPr>
              <w:t>startu</w:t>
            </w:r>
            <w:r>
              <w:rPr>
                <w:rFonts w:cstheme="minorHAnsi"/>
              </w:rPr>
              <w:t xml:space="preserve"> do </w:t>
            </w:r>
            <w:r w:rsidRPr="00A771B5">
              <w:rPr>
                <w:rFonts w:cstheme="minorHAnsi"/>
                <w:i/>
              </w:rPr>
              <w:t xml:space="preserve">mety </w:t>
            </w:r>
            <w:r>
              <w:rPr>
                <w:rFonts w:cstheme="minorHAnsi"/>
              </w:rPr>
              <w:t xml:space="preserve">na łyżce trzymanej przez dziecko na wyciągnięcie ręki. </w:t>
            </w:r>
          </w:p>
          <w:p w:rsidR="00FF4001" w:rsidRDefault="00FF4001" w:rsidP="00A771B5">
            <w:pPr>
              <w:spacing w:line="240" w:lineRule="auto"/>
              <w:ind w:left="720"/>
              <w:jc w:val="both"/>
              <w:rPr>
                <w:rFonts w:cstheme="minorHAnsi"/>
              </w:rPr>
            </w:pPr>
          </w:p>
          <w:p w:rsidR="00FF4001" w:rsidRDefault="00FF4001" w:rsidP="00A771B5">
            <w:pPr>
              <w:spacing w:line="240" w:lineRule="auto"/>
              <w:ind w:left="720"/>
              <w:jc w:val="both"/>
              <w:rPr>
                <w:rFonts w:cstheme="minorHAnsi"/>
              </w:rPr>
            </w:pPr>
          </w:p>
          <w:p w:rsidR="00A771B5" w:rsidRPr="00A771B5" w:rsidRDefault="00A771B5" w:rsidP="00A771B5">
            <w:pPr>
              <w:spacing w:line="240" w:lineRule="auto"/>
              <w:ind w:left="720"/>
              <w:jc w:val="both"/>
              <w:rPr>
                <w:rFonts w:cstheme="minorHAnsi"/>
              </w:rPr>
            </w:pPr>
          </w:p>
        </w:tc>
      </w:tr>
      <w:tr w:rsidR="00BF2270" w:rsidTr="00BF22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BF2270" w:rsidRDefault="00BF2270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BF2270" w:rsidRDefault="006C151C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4"/>
              </w:rPr>
              <w:t>08.04</w:t>
            </w:r>
            <w:r w:rsidR="00BF2270">
              <w:rPr>
                <w:rFonts w:cstheme="minorHAnsi"/>
                <w:sz w:val="24"/>
              </w:rPr>
              <w:t>.2020r.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0" w:rsidRDefault="00BF2270">
            <w:pPr>
              <w:spacing w:line="240" w:lineRule="auto"/>
              <w:rPr>
                <w:rFonts w:cstheme="minorHAnsi"/>
                <w:sz w:val="24"/>
              </w:rPr>
            </w:pPr>
          </w:p>
          <w:p w:rsidR="00FF4001" w:rsidRPr="00FF4001" w:rsidRDefault="00FF4001" w:rsidP="00FF400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Cs w:val="23"/>
              </w:rPr>
            </w:pPr>
            <w:r w:rsidRPr="00FF4001">
              <w:rPr>
                <w:rFonts w:cstheme="minorHAnsi"/>
                <w:b/>
                <w:szCs w:val="23"/>
                <w:u w:val="single"/>
              </w:rPr>
              <w:t>Odpowiednie kolorowanie rysunków jajek</w:t>
            </w:r>
            <w:r w:rsidRPr="00FF4001">
              <w:rPr>
                <w:rFonts w:cstheme="minorHAnsi"/>
                <w:b/>
                <w:szCs w:val="23"/>
                <w:u w:val="single"/>
              </w:rPr>
              <w:t xml:space="preserve"> według podanego kodu</w:t>
            </w:r>
            <w:r w:rsidRPr="00FF4001">
              <w:rPr>
                <w:rFonts w:cstheme="minorHAnsi"/>
                <w:b/>
                <w:szCs w:val="23"/>
                <w:u w:val="single"/>
              </w:rPr>
              <w:t>. Dzielenie nazw zdjęć na głoski. Rysowanie pod</w:t>
            </w:r>
            <w:r w:rsidRPr="00FF4001">
              <w:rPr>
                <w:rFonts w:cstheme="minorHAnsi"/>
                <w:b/>
                <w:szCs w:val="23"/>
                <w:u w:val="single"/>
              </w:rPr>
              <w:t xml:space="preserve"> </w:t>
            </w:r>
            <w:r w:rsidRPr="00FF4001">
              <w:rPr>
                <w:rFonts w:cstheme="minorHAnsi"/>
                <w:b/>
                <w:szCs w:val="23"/>
                <w:u w:val="single"/>
              </w:rPr>
              <w:t>każdym zdjęciem tylu kresek,</w:t>
            </w:r>
            <w:r w:rsidRPr="00FF4001">
              <w:rPr>
                <w:rFonts w:cstheme="minorHAnsi"/>
                <w:b/>
                <w:szCs w:val="23"/>
                <w:u w:val="single"/>
              </w:rPr>
              <w:t xml:space="preserve"> z ilu głosek składa jego nazwa</w:t>
            </w:r>
            <w:r w:rsidRPr="00FF4001">
              <w:rPr>
                <w:rFonts w:cstheme="minorHAnsi"/>
                <w:szCs w:val="23"/>
              </w:rPr>
              <w:t xml:space="preserve"> (karta pracy przesłana na Messenger ‘ a</w:t>
            </w:r>
            <w:r w:rsidR="00A3547E">
              <w:rPr>
                <w:rFonts w:cstheme="minorHAnsi"/>
                <w:szCs w:val="23"/>
              </w:rPr>
              <w:t>; str. 64</w:t>
            </w:r>
            <w:r w:rsidRPr="00FF4001">
              <w:rPr>
                <w:rFonts w:cstheme="minorHAnsi"/>
                <w:szCs w:val="23"/>
              </w:rPr>
              <w:t xml:space="preserve">). </w:t>
            </w:r>
          </w:p>
          <w:p w:rsidR="00FF4001" w:rsidRPr="00FF4001" w:rsidRDefault="00FF4001" w:rsidP="00FF4001">
            <w:pPr>
              <w:pStyle w:val="Akapitzlist"/>
              <w:spacing w:line="240" w:lineRule="auto"/>
              <w:rPr>
                <w:rFonts w:cstheme="minorHAnsi"/>
                <w:sz w:val="23"/>
                <w:szCs w:val="23"/>
              </w:rPr>
            </w:pPr>
          </w:p>
          <w:p w:rsidR="00FF4001" w:rsidRPr="00FF4001" w:rsidRDefault="00FF4001" w:rsidP="00FF400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FF4001">
              <w:rPr>
                <w:rFonts w:cstheme="minorHAnsi"/>
                <w:b/>
                <w:color w:val="000000"/>
                <w:u w:val="single"/>
              </w:rPr>
              <w:t xml:space="preserve">Rozwiązywanie zadań tekstowych na dodawanie i na odejmowanie w zakresie </w:t>
            </w:r>
            <w:r w:rsidRPr="00FF4001">
              <w:rPr>
                <w:rFonts w:cstheme="minorHAnsi"/>
                <w:b/>
                <w:bCs/>
                <w:color w:val="000000"/>
                <w:u w:val="single"/>
              </w:rPr>
              <w:t>10</w:t>
            </w:r>
            <w:r w:rsidRPr="00FF4001">
              <w:rPr>
                <w:rFonts w:cstheme="minorHAnsi"/>
                <w:b/>
                <w:color w:val="000000"/>
                <w:u w:val="single"/>
              </w:rPr>
              <w:t xml:space="preserve">. </w:t>
            </w:r>
          </w:p>
          <w:p w:rsidR="00FF4001" w:rsidRPr="00FF4001" w:rsidRDefault="00FF4001" w:rsidP="00FF400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3"/>
                <w:szCs w:val="23"/>
              </w:rPr>
            </w:pPr>
            <w:r w:rsidRPr="00FF4001">
              <w:rPr>
                <w:rFonts w:cstheme="minorHAnsi"/>
                <w:color w:val="000000"/>
              </w:rPr>
              <w:t xml:space="preserve">Rozwiązywanie zadań tekstowych metodą symulacji. </w:t>
            </w:r>
          </w:p>
          <w:p w:rsidR="00FF4001" w:rsidRPr="00FF4001" w:rsidRDefault="00FF4001" w:rsidP="00FF4001">
            <w:pPr>
              <w:pStyle w:val="Pa2"/>
              <w:ind w:left="280" w:hanging="28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Dzieci mają lic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zmany, cyfry i znaki. Rodzic mówi zadanie, dziecko ilustruje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za pomocą liczmanów, układa działania i je    odczytuje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Na zakończenie udzielają odpowiedzi na zadane pytania.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  <w:p w:rsidR="00FF4001" w:rsidRPr="00FF4001" w:rsidRDefault="00FF4001" w:rsidP="00FF4001">
            <w:pPr>
              <w:pStyle w:val="Default"/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4001" w:rsidRPr="00FF4001" w:rsidRDefault="00FF4001" w:rsidP="00FF400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40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 koszyczku były 4 pisanki. Mama dołożyła jeszcze 6 pisanek. Ile jest teraz pisanek w koszyczku? </w:t>
            </w:r>
          </w:p>
          <w:p w:rsidR="00FF4001" w:rsidRPr="00FF4001" w:rsidRDefault="00FF4001" w:rsidP="00FF4001">
            <w:pPr>
              <w:pStyle w:val="Pa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Dziecko bierze </w:t>
            </w:r>
            <w:r w:rsidRPr="00FF40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liczmany, kładzie je przed sobą. Potem dokłada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F40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6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liczmanów. Liczy wszystkie liczmany i układa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działanie: </w:t>
            </w:r>
          </w:p>
          <w:p w:rsidR="00FF4001" w:rsidRPr="00FF4001" w:rsidRDefault="00FF4001" w:rsidP="00FF4001">
            <w:pPr>
              <w:pStyle w:val="Pa3"/>
              <w:ind w:left="28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40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4 + 6 = 10 </w:t>
            </w:r>
          </w:p>
          <w:p w:rsidR="00FF4001" w:rsidRDefault="00FF4001" w:rsidP="00FF4001">
            <w:pPr>
              <w:pStyle w:val="Pa2"/>
              <w:ind w:left="280" w:hanging="28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które głośno odczytuje, a potem udziela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odpowiedzi na pytanie. </w:t>
            </w:r>
          </w:p>
          <w:p w:rsidR="00FF4001" w:rsidRPr="00FF4001" w:rsidRDefault="00FF4001" w:rsidP="00FF4001">
            <w:pPr>
              <w:pStyle w:val="Default"/>
            </w:pPr>
          </w:p>
          <w:p w:rsidR="00FF4001" w:rsidRPr="00FF4001" w:rsidRDefault="00FF4001" w:rsidP="00FF4001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40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Lenka miała 10 pisanek. 7 pisanek dała babci i dziadkowi. Ile pisanek jej zostało? </w:t>
            </w:r>
          </w:p>
          <w:p w:rsidR="00FF4001" w:rsidRPr="00FF4001" w:rsidRDefault="00FF4001" w:rsidP="00FF40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4001" w:rsidRPr="00FF4001" w:rsidRDefault="00FF4001" w:rsidP="00FF4001">
            <w:pPr>
              <w:pStyle w:val="Pa2"/>
              <w:ind w:left="280" w:hanging="28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Dziecko układa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przed sobą </w:t>
            </w:r>
            <w:r w:rsidRPr="00FF40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liczmanów. Potem odsuwa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F40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7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liczmanów. Liczy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pozostałe lic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zmany i układa działanie, głośno je odczytu, odpowiada</w:t>
            </w:r>
            <w:r w:rsidRPr="00FF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pytanie. </w:t>
            </w:r>
          </w:p>
          <w:p w:rsidR="00FF4001" w:rsidRDefault="00FF4001" w:rsidP="00FF4001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  </w:t>
            </w:r>
            <w:r w:rsidRPr="00FF4001">
              <w:rPr>
                <w:rFonts w:cstheme="minorHAnsi"/>
                <w:b/>
                <w:bCs/>
                <w:color w:val="000000"/>
              </w:rPr>
              <w:t>10 – 7 = 3</w:t>
            </w:r>
          </w:p>
          <w:p w:rsidR="00A25DFF" w:rsidRPr="00A25DFF" w:rsidRDefault="00A25DFF" w:rsidP="00FF4001">
            <w:pPr>
              <w:spacing w:line="240" w:lineRule="auto"/>
              <w:rPr>
                <w:rFonts w:cstheme="minorHAnsi"/>
                <w:b/>
                <w:bCs/>
                <w:color w:val="000000"/>
                <w:u w:val="single"/>
              </w:rPr>
            </w:pPr>
          </w:p>
          <w:p w:rsidR="00A25DFF" w:rsidRPr="00A25DFF" w:rsidRDefault="00A25DFF" w:rsidP="00A25DFF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A25DFF">
              <w:rPr>
                <w:rFonts w:cstheme="minorHAnsi"/>
                <w:b/>
                <w:u w:val="single"/>
              </w:rPr>
              <w:t xml:space="preserve">Ćwiczenia gimnastyczne  (z wykorzystaniem metody W. Sherborne). 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A25DFF">
              <w:rPr>
                <w:rFonts w:cstheme="minorHAnsi"/>
                <w:i/>
              </w:rPr>
              <w:t>Rozwijanie świadomości własnego ciała.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  <w:r w:rsidRPr="00A25DFF">
              <w:rPr>
                <w:rFonts w:cstheme="minorHAnsi"/>
              </w:rPr>
              <w:t xml:space="preserve">• </w:t>
            </w:r>
            <w:r w:rsidRPr="00A25DFF">
              <w:rPr>
                <w:rFonts w:cstheme="minorHAnsi"/>
                <w:i/>
                <w:iCs/>
              </w:rPr>
              <w:t xml:space="preserve">Wirujący bączek </w:t>
            </w:r>
            <w:r>
              <w:rPr>
                <w:rFonts w:cstheme="minorHAnsi"/>
              </w:rPr>
              <w:t>– dziecko ślizga</w:t>
            </w:r>
            <w:r w:rsidRPr="00A25DFF">
              <w:rPr>
                <w:rFonts w:cstheme="minorHAnsi"/>
              </w:rPr>
              <w:t xml:space="preserve"> się w kółko na brzuchu, a następnie na plecach. 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  <w:r w:rsidRPr="00A25DFF">
              <w:rPr>
                <w:rFonts w:cstheme="minorHAnsi"/>
                <w:i/>
                <w:iCs/>
              </w:rPr>
              <w:t xml:space="preserve">• Chowamy się – </w:t>
            </w:r>
            <w:r>
              <w:rPr>
                <w:rFonts w:cstheme="minorHAnsi"/>
              </w:rPr>
              <w:t>w siadzie, przyciąga kolana, chowa głowę; rozprostowuje</w:t>
            </w:r>
            <w:r w:rsidRPr="00A25DFF">
              <w:rPr>
                <w:rFonts w:cstheme="minorHAnsi"/>
              </w:rPr>
              <w:t xml:space="preserve"> się do pozycji leżącej. 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  <w:r w:rsidRPr="00A25DFF">
              <w:rPr>
                <w:rFonts w:cstheme="minorHAnsi"/>
                <w:i/>
                <w:iCs/>
              </w:rPr>
              <w:t xml:space="preserve">• Gorąca podłoga – </w:t>
            </w:r>
            <w:r>
              <w:rPr>
                <w:rFonts w:cstheme="minorHAnsi"/>
              </w:rPr>
              <w:t>biega</w:t>
            </w:r>
            <w:r w:rsidRPr="00A25DFF">
              <w:rPr>
                <w:rFonts w:cstheme="minorHAnsi"/>
              </w:rPr>
              <w:t xml:space="preserve"> z wysokim podnoszeniem kolan. 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  <w:r w:rsidRPr="00A25DFF">
              <w:rPr>
                <w:rFonts w:cstheme="minorHAnsi"/>
                <w:i/>
                <w:iCs/>
              </w:rPr>
              <w:t xml:space="preserve">• Na szczudłach – </w:t>
            </w:r>
            <w:r>
              <w:rPr>
                <w:rFonts w:cstheme="minorHAnsi"/>
              </w:rPr>
              <w:t>chodzi</w:t>
            </w:r>
            <w:r w:rsidRPr="00A25DFF">
              <w:rPr>
                <w:rFonts w:cstheme="minorHAnsi"/>
              </w:rPr>
              <w:t xml:space="preserve"> na sztywnych nogach. </w:t>
            </w:r>
          </w:p>
          <w:p w:rsid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  <w:r w:rsidRPr="00A25DFF">
              <w:rPr>
                <w:rFonts w:cstheme="minorHAnsi"/>
                <w:i/>
                <w:iCs/>
              </w:rPr>
              <w:t xml:space="preserve">• Ugniatamy podłogę – </w:t>
            </w:r>
            <w:r w:rsidRPr="00A25DFF">
              <w:rPr>
                <w:rFonts w:cstheme="minorHAnsi"/>
              </w:rPr>
              <w:t xml:space="preserve">w leżeniu na plecach </w:t>
            </w:r>
            <w:r>
              <w:rPr>
                <w:rFonts w:cstheme="minorHAnsi"/>
                <w:i/>
                <w:iCs/>
              </w:rPr>
              <w:t>wciska</w:t>
            </w:r>
            <w:r w:rsidRPr="00A25DFF">
              <w:rPr>
                <w:rFonts w:cstheme="minorHAnsi"/>
                <w:i/>
                <w:iCs/>
              </w:rPr>
              <w:t xml:space="preserve"> </w:t>
            </w:r>
            <w:r w:rsidRPr="00A25DFF">
              <w:rPr>
                <w:rFonts w:cstheme="minorHAnsi"/>
              </w:rPr>
              <w:t xml:space="preserve">wszystkie części ciała w podłogę. 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</w:p>
          <w:p w:rsidR="00A25DFF" w:rsidRPr="00F8365D" w:rsidRDefault="00A25DFF" w:rsidP="00A25DF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F8365D">
              <w:rPr>
                <w:rFonts w:cstheme="minorHAnsi"/>
                <w:i/>
              </w:rPr>
              <w:t xml:space="preserve">Rozwijanie umiejętności dzielenia przestrzeni z innymi przez ćwiczenia w parach </w:t>
            </w:r>
            <w:r w:rsidRPr="00F8365D">
              <w:rPr>
                <w:rFonts w:cstheme="minorHAnsi"/>
                <w:b/>
                <w:bCs/>
                <w:i/>
              </w:rPr>
              <w:t xml:space="preserve">z </w:t>
            </w:r>
            <w:r w:rsidRPr="00F8365D">
              <w:rPr>
                <w:rFonts w:cstheme="minorHAnsi"/>
                <w:i/>
                <w:iCs/>
              </w:rPr>
              <w:t xml:space="preserve">biernym partnerem, przeciwko partnerowi, razem z partnerem, </w:t>
            </w:r>
            <w:r w:rsidRPr="00F8365D">
              <w:rPr>
                <w:rFonts w:cstheme="minorHAnsi"/>
                <w:i/>
              </w:rPr>
              <w:t xml:space="preserve">ćwiczenia w grupie </w:t>
            </w:r>
            <w:r w:rsidR="00F8365D" w:rsidRPr="00F8365D">
              <w:rPr>
                <w:rFonts w:cstheme="minorHAnsi"/>
                <w:i/>
              </w:rPr>
              <w:t>.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  <w:r w:rsidRPr="00A25DFF">
              <w:rPr>
                <w:rFonts w:cstheme="minorHAnsi"/>
              </w:rPr>
              <w:t xml:space="preserve">• </w:t>
            </w:r>
            <w:r w:rsidR="00F8365D">
              <w:rPr>
                <w:rFonts w:cstheme="minorHAnsi"/>
                <w:i/>
                <w:iCs/>
              </w:rPr>
              <w:t>Prowadzimy niewidomego –</w:t>
            </w:r>
            <w:r w:rsidR="00F8365D">
              <w:rPr>
                <w:rFonts w:cstheme="minorHAnsi"/>
              </w:rPr>
              <w:t xml:space="preserve"> dziecko zamyka oczy, rodzic</w:t>
            </w:r>
            <w:r w:rsidRPr="00A25DFF">
              <w:rPr>
                <w:rFonts w:cstheme="minorHAnsi"/>
              </w:rPr>
              <w:t xml:space="preserve"> staje twarzą do niego i poda</w:t>
            </w:r>
            <w:r w:rsidRPr="00A25DFF">
              <w:rPr>
                <w:rFonts w:cstheme="minorHAnsi"/>
              </w:rPr>
              <w:softHyphen/>
              <w:t>je mu ręce; prowadzi dziecko z zamkniętymi oczami w różnych kierunkach, a ono si</w:t>
            </w:r>
            <w:r w:rsidR="00F8365D">
              <w:rPr>
                <w:rFonts w:cstheme="minorHAnsi"/>
              </w:rPr>
              <w:t>ę temu poddaje. Potem zamieniacie</w:t>
            </w:r>
            <w:r w:rsidRPr="00A25DFF">
              <w:rPr>
                <w:rFonts w:cstheme="minorHAnsi"/>
              </w:rPr>
              <w:t xml:space="preserve"> się rolami. 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  <w:r w:rsidRPr="00A25DFF">
              <w:rPr>
                <w:rFonts w:cstheme="minorHAnsi"/>
              </w:rPr>
              <w:lastRenderedPageBreak/>
              <w:t xml:space="preserve">• </w:t>
            </w:r>
            <w:r w:rsidRPr="00A25DFF">
              <w:rPr>
                <w:rFonts w:cstheme="minorHAnsi"/>
                <w:i/>
                <w:iCs/>
              </w:rPr>
              <w:t xml:space="preserve">Przekładamy naleśnik – </w:t>
            </w:r>
            <w:r w:rsidRPr="00A25DFF">
              <w:rPr>
                <w:rFonts w:cstheme="minorHAnsi"/>
              </w:rPr>
              <w:t xml:space="preserve"> dziecko przylega w leżeni</w:t>
            </w:r>
            <w:r w:rsidR="00F8365D">
              <w:rPr>
                <w:rFonts w:cstheme="minorHAnsi"/>
              </w:rPr>
              <w:t>u na brzuchu do podłoża; rodzic</w:t>
            </w:r>
            <w:r w:rsidRPr="00A25DFF">
              <w:rPr>
                <w:rFonts w:cstheme="minorHAnsi"/>
              </w:rPr>
              <w:t xml:space="preserve"> próbuje przewrócić je na drugą stronę; potem zamieniają się miejscami 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  <w:r w:rsidRPr="00A25DFF">
              <w:rPr>
                <w:rFonts w:cstheme="minorHAnsi"/>
              </w:rPr>
              <w:t xml:space="preserve">• </w:t>
            </w:r>
            <w:r w:rsidRPr="00A25DFF">
              <w:rPr>
                <w:rFonts w:cstheme="minorHAnsi"/>
                <w:i/>
                <w:iCs/>
              </w:rPr>
              <w:t xml:space="preserve">Wstajemy razem – </w:t>
            </w:r>
            <w:r w:rsidR="00F8365D">
              <w:rPr>
                <w:rFonts w:cstheme="minorHAnsi"/>
              </w:rPr>
              <w:t>dziecko i rodzic</w:t>
            </w:r>
            <w:r w:rsidRPr="00A25DFF">
              <w:rPr>
                <w:rFonts w:cstheme="minorHAnsi"/>
              </w:rPr>
              <w:t xml:space="preserve"> siedzą tyłem do siebie, złączone plecami; próbują razem wstać, nie odrywając się od siebie. </w:t>
            </w:r>
          </w:p>
          <w:p w:rsidR="00A25DFF" w:rsidRPr="00A25DFF" w:rsidRDefault="00A25DFF" w:rsidP="00A25DFF">
            <w:pPr>
              <w:pStyle w:val="Akapitzlist"/>
              <w:spacing w:line="240" w:lineRule="auto"/>
              <w:rPr>
                <w:rFonts w:cstheme="minorHAnsi"/>
              </w:rPr>
            </w:pPr>
            <w:r w:rsidRPr="00A25DFF">
              <w:rPr>
                <w:rFonts w:cstheme="minorHAnsi"/>
              </w:rPr>
              <w:t xml:space="preserve">• </w:t>
            </w:r>
            <w:r w:rsidRPr="00A25DFF">
              <w:rPr>
                <w:rFonts w:cstheme="minorHAnsi"/>
                <w:i/>
                <w:iCs/>
              </w:rPr>
              <w:t xml:space="preserve">Ćwiczymy razem – </w:t>
            </w:r>
            <w:r w:rsidR="00F8365D">
              <w:rPr>
                <w:rFonts w:cstheme="minorHAnsi"/>
              </w:rPr>
              <w:t>dziecko i rodzice</w:t>
            </w:r>
            <w:r w:rsidRPr="00A25DFF">
              <w:rPr>
                <w:rFonts w:cstheme="minorHAnsi"/>
              </w:rPr>
              <w:t xml:space="preserve"> tworzą koło wiązane, trzymają się za ręce; przykucają, a potem podnoszą si</w:t>
            </w:r>
            <w:r>
              <w:rPr>
                <w:rFonts w:cstheme="minorHAnsi"/>
              </w:rPr>
              <w:t xml:space="preserve">ę do wspięcia na </w:t>
            </w:r>
            <w:r w:rsidRPr="00A25DFF">
              <w:rPr>
                <w:rFonts w:cstheme="minorHAnsi"/>
              </w:rPr>
              <w:t xml:space="preserve">palce i wracają do pozycji wyjściowej. </w:t>
            </w:r>
          </w:p>
          <w:p w:rsidR="00A25DFF" w:rsidRDefault="00F8365D" w:rsidP="00A25DFF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Członkowie rodziny</w:t>
            </w:r>
            <w:r w:rsidR="00A25DFF" w:rsidRPr="00A25DFF">
              <w:rPr>
                <w:rFonts w:cstheme="minorHAnsi"/>
              </w:rPr>
              <w:t xml:space="preserve"> siedzą w kole, w siadzie prostym rozkrocznym, jedną stopą dotykają sąsiada z prawej strony, a drugą – sąsiada z lewej strony; trzymają się za ręce – jednocześnie podnoszą ręce do góry, a następnie wykonują skłon i wracają do pozycji wyjściowej. </w:t>
            </w:r>
          </w:p>
          <w:p w:rsidR="00F8365D" w:rsidRDefault="00F8365D" w:rsidP="00A25DFF">
            <w:pPr>
              <w:pStyle w:val="Akapitzlist"/>
              <w:spacing w:line="240" w:lineRule="auto"/>
              <w:rPr>
                <w:rFonts w:cstheme="minorHAnsi"/>
              </w:rPr>
            </w:pPr>
          </w:p>
          <w:p w:rsidR="00F8365D" w:rsidRPr="00F8365D" w:rsidRDefault="00F8365D" w:rsidP="00F8365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F8365D">
              <w:rPr>
                <w:rFonts w:cstheme="minorHAnsi"/>
                <w:b/>
                <w:u w:val="single"/>
              </w:rPr>
              <w:t>Rysowanie po śladach rysunku pisanki. Rysowanie szlaczków po śladach, a potem – samodzielnie</w:t>
            </w:r>
            <w:r>
              <w:rPr>
                <w:rFonts w:cstheme="minorHAnsi"/>
              </w:rPr>
              <w:t xml:space="preserve"> (karta pracy przesłana na Messenger ‘ a</w:t>
            </w:r>
            <w:r w:rsidR="00A3547E">
              <w:rPr>
                <w:rFonts w:cstheme="minorHAnsi"/>
              </w:rPr>
              <w:t>; str. 65</w:t>
            </w:r>
            <w:r>
              <w:rPr>
                <w:rFonts w:cstheme="minorHAnsi"/>
              </w:rPr>
              <w:t>).</w:t>
            </w:r>
          </w:p>
          <w:p w:rsidR="00BF2270" w:rsidRPr="006C151C" w:rsidRDefault="00BF2270" w:rsidP="006C151C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F8365D" w:rsidTr="00BF22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D" w:rsidRDefault="00F8365D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F8365D" w:rsidRDefault="00F8365D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F8365D" w:rsidRPr="00F8365D" w:rsidRDefault="00F8365D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09.04.2020r.</w:t>
            </w:r>
          </w:p>
          <w:p w:rsidR="00F8365D" w:rsidRDefault="00F8365D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F8365D" w:rsidRDefault="00F8365D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D" w:rsidRDefault="00F8365D" w:rsidP="005E12EF">
            <w:pPr>
              <w:spacing w:line="240" w:lineRule="auto"/>
              <w:rPr>
                <w:rFonts w:cstheme="minorHAnsi"/>
                <w:sz w:val="24"/>
              </w:rPr>
            </w:pPr>
          </w:p>
          <w:p w:rsidR="005E12EF" w:rsidRDefault="005E12EF" w:rsidP="005E12EF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5E12EF">
              <w:rPr>
                <w:rFonts w:cstheme="minorHAnsi"/>
                <w:b/>
                <w:u w:val="single"/>
              </w:rPr>
              <w:t>Rodzic pokazuje (wyświetla na komputerze) dziecku</w:t>
            </w:r>
            <w:r w:rsidRPr="005E12EF">
              <w:rPr>
                <w:rFonts w:cstheme="minorHAnsi"/>
                <w:b/>
                <w:u w:val="single"/>
              </w:rPr>
              <w:t xml:space="preserve"> obrazki: krokodyla, węża, żółwia, wrony</w:t>
            </w:r>
            <w:r w:rsidRPr="005E12EF">
              <w:rPr>
                <w:rFonts w:cstheme="minorHAnsi"/>
                <w:b/>
                <w:u w:val="single"/>
              </w:rPr>
              <w:t xml:space="preserve"> i pyta, które z nich      wykluwają </w:t>
            </w:r>
            <w:r w:rsidRPr="005E12EF">
              <w:rPr>
                <w:rFonts w:cstheme="minorHAnsi"/>
                <w:b/>
                <w:u w:val="single"/>
              </w:rPr>
              <w:t>się z jaj. Wyjaśnia, że wszystkie zwierzęta przedstawione na obrazkach są jajorodne.</w:t>
            </w:r>
          </w:p>
          <w:p w:rsidR="005E12EF" w:rsidRDefault="005E12EF" w:rsidP="005E12EF">
            <w:pPr>
              <w:spacing w:line="240" w:lineRule="auto"/>
              <w:rPr>
                <w:rFonts w:cstheme="minorHAnsi"/>
                <w:b/>
                <w:u w:val="single"/>
              </w:rPr>
            </w:pPr>
          </w:p>
          <w:p w:rsidR="005E12EF" w:rsidRDefault="005E12EF" w:rsidP="005E12EF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5E12EF">
              <w:rPr>
                <w:rFonts w:cstheme="minorHAnsi"/>
                <w:b/>
                <w:u w:val="single"/>
              </w:rPr>
              <w:t>Słuchanie wiersza – z wykorzystaniem sylwet kury i gęsi.</w:t>
            </w:r>
          </w:p>
          <w:p w:rsidR="005E12EF" w:rsidRPr="005E12EF" w:rsidRDefault="005E12EF" w:rsidP="005E12EF">
            <w:pPr>
              <w:pStyle w:val="Akapitzlist"/>
              <w:rPr>
                <w:rFonts w:cstheme="minorHAnsi"/>
                <w:b/>
                <w:u w:val="single"/>
              </w:rPr>
            </w:pP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Kura zniosła jajo i przetarła oczy: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– Jakie ono białe –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zawołała głośno: – Kok-kodak, kok-kodak… </w:t>
            </w:r>
            <w:r w:rsidRPr="005E12EF">
              <w:rPr>
                <w:rFonts w:cstheme="minorHAnsi"/>
                <w:i/>
              </w:rPr>
              <w:t xml:space="preserve">(dzieci naśladują głos kury)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co w kurzym języku może znaczyć tak: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– Ratunku! Pomocy!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Zbiegły się gęsi, kaczki, indyczki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– cały podwórkowy drób.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A kura płacze i woła: – Jajko jest chore!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Patrzcie, jakie jest blade. Och, moje jajeczko!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Wezmą cię do szpitala. Już cię pewnie nie zobaczę!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Rzekła gąska: – Gę, gę, gę… </w:t>
            </w:r>
            <w:r w:rsidRPr="005E12EF">
              <w:rPr>
                <w:rFonts w:cstheme="minorHAnsi"/>
                <w:i/>
              </w:rPr>
              <w:t xml:space="preserve">(dzieci powtarzają)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Moja kurko, przyjaciółko, jajko jest takie, jak należy.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Przyjdzie gospodyni, jajko do domu zabierze,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  <w:iCs/>
              </w:rPr>
              <w:t xml:space="preserve">zrobi z niego pyszności,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</w:rPr>
            </w:pPr>
            <w:r w:rsidRPr="005E12EF">
              <w:rPr>
                <w:rFonts w:cstheme="minorHAnsi"/>
                <w:i/>
                <w:iCs/>
              </w:rPr>
              <w:lastRenderedPageBreak/>
              <w:t xml:space="preserve">i twoje jajko w domu na stole zagości.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</w:rPr>
            </w:pPr>
            <w:r w:rsidRPr="005E12EF">
              <w:rPr>
                <w:rFonts w:cstheme="minorHAnsi"/>
                <w:i/>
                <w:iCs/>
              </w:rPr>
              <w:t xml:space="preserve">A jeżeli – tak się zdarzyć może – będą święta, 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</w:rPr>
            </w:pPr>
            <w:r w:rsidRPr="005E12EF">
              <w:rPr>
                <w:rFonts w:cstheme="minorHAnsi"/>
                <w:i/>
                <w:iCs/>
              </w:rPr>
              <w:t xml:space="preserve">twoje jajko, razem z innymi jajkami… </w:t>
            </w:r>
          </w:p>
          <w:p w:rsid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  <w:iCs/>
              </w:rPr>
            </w:pPr>
            <w:r w:rsidRPr="005E12EF">
              <w:rPr>
                <w:rFonts w:cstheme="minorHAnsi"/>
                <w:i/>
                <w:iCs/>
              </w:rPr>
              <w:t>zalśni kolorami!</w:t>
            </w:r>
          </w:p>
          <w:p w:rsid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  <w:iCs/>
              </w:rPr>
            </w:pPr>
          </w:p>
          <w:p w:rsidR="005E12EF" w:rsidRPr="005E12EF" w:rsidRDefault="005E12EF" w:rsidP="005E12EF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5E12EF">
              <w:rPr>
                <w:rFonts w:cstheme="minorHAnsi"/>
                <w:b/>
                <w:u w:val="single"/>
              </w:rPr>
              <w:t>Rozmowa na temat wiersza.</w:t>
            </w:r>
          </w:p>
          <w:p w:rsidR="005E12EF" w:rsidRP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</w:rPr>
              <w:t>– Jak wyglądało jajko, które zniosła kura? Dlaczego kura myślała, że jest chore?</w:t>
            </w:r>
          </w:p>
          <w:p w:rsid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5E12EF">
              <w:rPr>
                <w:rFonts w:cstheme="minorHAnsi"/>
                <w:i/>
              </w:rPr>
              <w:t>– Co na pocieszenie powiedziała kurce gąska? Dlaczego na święta jajko zalśni kolorami?</w:t>
            </w:r>
          </w:p>
          <w:p w:rsidR="005E12EF" w:rsidRDefault="005E12EF" w:rsidP="005E12EF">
            <w:pPr>
              <w:pStyle w:val="Akapitzlist"/>
              <w:spacing w:line="240" w:lineRule="auto"/>
              <w:rPr>
                <w:rFonts w:cstheme="minorHAnsi"/>
                <w:i/>
              </w:rPr>
            </w:pPr>
          </w:p>
          <w:p w:rsidR="005E12EF" w:rsidRPr="005E12EF" w:rsidRDefault="005E12EF" w:rsidP="005E12EF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5E12EF">
              <w:rPr>
                <w:rFonts w:cstheme="minorHAnsi"/>
                <w:b/>
                <w:u w:val="single"/>
              </w:rPr>
              <w:t xml:space="preserve">Zabawa </w:t>
            </w:r>
            <w:proofErr w:type="spellStart"/>
            <w:r w:rsidRPr="005E12EF">
              <w:rPr>
                <w:rFonts w:cstheme="minorHAnsi"/>
                <w:b/>
                <w:u w:val="single"/>
              </w:rPr>
              <w:t>dramowa</w:t>
            </w:r>
            <w:proofErr w:type="spellEnd"/>
            <w:r w:rsidRPr="005E12EF">
              <w:rPr>
                <w:rFonts w:cstheme="minorHAnsi"/>
                <w:b/>
                <w:u w:val="single"/>
              </w:rPr>
              <w:t xml:space="preserve"> – </w:t>
            </w:r>
            <w:r w:rsidRPr="005E12EF">
              <w:rPr>
                <w:rFonts w:cstheme="minorHAnsi"/>
                <w:b/>
                <w:i/>
                <w:u w:val="single"/>
              </w:rPr>
              <w:t>Rozmowy kurek</w:t>
            </w:r>
            <w:r w:rsidRPr="005E12EF">
              <w:rPr>
                <w:rFonts w:cstheme="minorHAnsi"/>
                <w:b/>
                <w:u w:val="single"/>
              </w:rPr>
              <w:t>.</w:t>
            </w:r>
          </w:p>
          <w:p w:rsidR="005E12EF" w:rsidRDefault="005E12EF" w:rsidP="00D63309">
            <w:pPr>
              <w:pStyle w:val="Akapitzlist"/>
              <w:spacing w:line="240" w:lineRule="auto"/>
              <w:rPr>
                <w:rFonts w:cstheme="minorHAnsi"/>
              </w:rPr>
            </w:pPr>
            <w:r w:rsidRPr="005E12EF">
              <w:rPr>
                <w:rFonts w:cstheme="minorHAnsi"/>
              </w:rPr>
              <w:t>Chętne dzieci wcielają się w role kurki i gąski. Manipulują sylwetami i tworzą własne dialogi</w:t>
            </w:r>
            <w:r w:rsidRPr="00D63309">
              <w:rPr>
                <w:rFonts w:cstheme="minorHAnsi"/>
              </w:rPr>
              <w:t>– na podstawie wiersza.</w:t>
            </w:r>
          </w:p>
          <w:p w:rsid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</w:p>
          <w:p w:rsidR="00D63309" w:rsidRPr="00D63309" w:rsidRDefault="00D63309" w:rsidP="00D63309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D63309">
              <w:rPr>
                <w:rFonts w:cstheme="minorHAnsi"/>
                <w:b/>
                <w:u w:val="single"/>
              </w:rPr>
              <w:t xml:space="preserve">Rozmowa na temat </w:t>
            </w:r>
            <w:r w:rsidRPr="00D63309">
              <w:rPr>
                <w:rFonts w:cstheme="minorHAnsi"/>
                <w:b/>
                <w:i/>
                <w:u w:val="single"/>
              </w:rPr>
              <w:t>Do czego wykorzystujemy jajka</w:t>
            </w:r>
            <w:r w:rsidRPr="00D63309">
              <w:rPr>
                <w:rFonts w:cstheme="minorHAnsi"/>
                <w:b/>
                <w:u w:val="single"/>
              </w:rPr>
              <w:t>.</w:t>
            </w:r>
          </w:p>
          <w:p w:rsid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Dziecko podaje</w:t>
            </w:r>
            <w:r w:rsidRPr="00D63309">
              <w:rPr>
                <w:rFonts w:cstheme="minorHAnsi"/>
              </w:rPr>
              <w:t xml:space="preserve"> propozycje potraw, których </w:t>
            </w:r>
            <w:r>
              <w:rPr>
                <w:rFonts w:cstheme="minorHAnsi"/>
              </w:rPr>
              <w:t>składnikiem są jajka. Rodzic</w:t>
            </w:r>
            <w:r w:rsidRPr="00D63309">
              <w:rPr>
                <w:rFonts w:cstheme="minorHAnsi"/>
              </w:rPr>
              <w:t xml:space="preserve"> zapisuje je na</w:t>
            </w:r>
            <w:r>
              <w:rPr>
                <w:rFonts w:cstheme="minorHAnsi"/>
              </w:rPr>
              <w:t xml:space="preserve"> </w:t>
            </w:r>
            <w:r w:rsidRPr="00D63309">
              <w:rPr>
                <w:rFonts w:cstheme="minorHAnsi"/>
              </w:rPr>
              <w:t>sylwecie dużego jajka.</w:t>
            </w:r>
          </w:p>
          <w:p w:rsidR="00D63309" w:rsidRPr="00D63309" w:rsidRDefault="00D63309" w:rsidP="00D63309">
            <w:pPr>
              <w:pStyle w:val="Akapitzlist"/>
              <w:spacing w:line="240" w:lineRule="auto"/>
              <w:rPr>
                <w:rFonts w:cstheme="minorHAnsi"/>
                <w:b/>
                <w:u w:val="single"/>
              </w:rPr>
            </w:pPr>
          </w:p>
          <w:p w:rsidR="00D63309" w:rsidRPr="00D63309" w:rsidRDefault="00D63309" w:rsidP="00D63309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D63309">
              <w:rPr>
                <w:rFonts w:cstheme="minorHAnsi"/>
                <w:b/>
                <w:u w:val="single"/>
              </w:rPr>
              <w:t xml:space="preserve">Zabawy badawcze – </w:t>
            </w:r>
            <w:r w:rsidRPr="00D63309">
              <w:rPr>
                <w:rFonts w:cstheme="minorHAnsi"/>
                <w:b/>
                <w:i/>
                <w:u w:val="single"/>
              </w:rPr>
              <w:t>Z czego składa się jajko?</w:t>
            </w:r>
          </w:p>
          <w:p w:rsid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Rodzic</w:t>
            </w:r>
            <w:r w:rsidRPr="00D63309">
              <w:rPr>
                <w:rFonts w:cstheme="minorHAnsi"/>
              </w:rPr>
              <w:t xml:space="preserve"> rozbija jajka, oddziela białka od żółtek. Zwraca u</w:t>
            </w:r>
            <w:r>
              <w:rPr>
                <w:rFonts w:cstheme="minorHAnsi"/>
              </w:rPr>
              <w:t xml:space="preserve">wagę na ich konsystencję. Dziecko </w:t>
            </w:r>
            <w:r w:rsidRPr="00D63309">
              <w:rPr>
                <w:rFonts w:cstheme="minorHAnsi"/>
              </w:rPr>
              <w:t>porównuje</w:t>
            </w:r>
            <w:r w:rsidRPr="00D63309">
              <w:rPr>
                <w:rFonts w:cstheme="minorHAnsi"/>
              </w:rPr>
              <w:t xml:space="preserve"> wygląd białka i żółtka w jajkach – surowym i gotowanym.</w:t>
            </w:r>
          </w:p>
          <w:p w:rsid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</w:p>
          <w:p w:rsidR="00D63309" w:rsidRDefault="00D63309" w:rsidP="00D63309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theme="minorHAnsi"/>
              </w:rPr>
            </w:pPr>
            <w:r w:rsidRPr="00D63309">
              <w:rPr>
                <w:rFonts w:cstheme="minorHAnsi"/>
                <w:b/>
                <w:u w:val="single"/>
              </w:rPr>
              <w:t>Oglądanie obrazków historyjki. Rysowanie jej zakończenia. Opowiadanie całej historyjki</w:t>
            </w:r>
            <w:r>
              <w:rPr>
                <w:rFonts w:cstheme="minorHAnsi"/>
              </w:rPr>
              <w:t xml:space="preserve"> (karta pracy wysłana na Messenger ‘a</w:t>
            </w:r>
            <w:r w:rsidR="00A3547E">
              <w:rPr>
                <w:rFonts w:cstheme="minorHAnsi"/>
              </w:rPr>
              <w:t>; str. 66</w:t>
            </w:r>
            <w:r>
              <w:rPr>
                <w:rFonts w:cstheme="minorHAnsi"/>
              </w:rPr>
              <w:t xml:space="preserve"> ). </w:t>
            </w:r>
          </w:p>
          <w:p w:rsidR="00D63309" w:rsidRDefault="00D63309" w:rsidP="00D63309">
            <w:pPr>
              <w:spacing w:line="240" w:lineRule="auto"/>
              <w:rPr>
                <w:rFonts w:cstheme="minorHAnsi"/>
              </w:rPr>
            </w:pPr>
          </w:p>
          <w:p w:rsidR="00D63309" w:rsidRPr="00D63309" w:rsidRDefault="00D63309" w:rsidP="00D63309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theme="minorHAnsi"/>
                <w:i/>
                <w:u w:val="single"/>
              </w:rPr>
            </w:pPr>
            <w:r w:rsidRPr="00D63309">
              <w:rPr>
                <w:rFonts w:cstheme="minorHAnsi"/>
                <w:b/>
                <w:u w:val="single"/>
              </w:rPr>
              <w:t>Gra liczbowa</w:t>
            </w:r>
            <w:r w:rsidRPr="00D63309">
              <w:rPr>
                <w:rFonts w:cstheme="minorHAnsi"/>
                <w:i/>
                <w:u w:val="single"/>
              </w:rPr>
              <w:t xml:space="preserve"> </w:t>
            </w:r>
            <w:r w:rsidRPr="00D63309">
              <w:rPr>
                <w:rFonts w:cstheme="minorHAnsi"/>
                <w:b/>
                <w:i/>
                <w:u w:val="single"/>
              </w:rPr>
              <w:t>Kostką rzucamy – pisanki zbieramy.</w:t>
            </w:r>
          </w:p>
          <w:p w:rsidR="00D63309" w:rsidRP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Rodzic </w:t>
            </w:r>
            <w:r w:rsidRPr="00D63309">
              <w:rPr>
                <w:rFonts w:cstheme="minorHAnsi"/>
              </w:rPr>
              <w:t>rozkłada na dywanie, w rzędzie, powycinane z kartonu kolorowe pisanki i sylwety</w:t>
            </w:r>
          </w:p>
          <w:p w:rsidR="00D63309" w:rsidRP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białych jajeczek. Dziecko</w:t>
            </w:r>
            <w:r w:rsidRPr="00D63309">
              <w:rPr>
                <w:rFonts w:cstheme="minorHAnsi"/>
              </w:rPr>
              <w:t xml:space="preserve"> kolejno rzuc</w:t>
            </w:r>
            <w:r>
              <w:rPr>
                <w:rFonts w:cstheme="minorHAnsi"/>
              </w:rPr>
              <w:t>a kostką do gry. Liczy oczka; zbiera</w:t>
            </w:r>
            <w:r w:rsidRPr="00D63309">
              <w:rPr>
                <w:rFonts w:cstheme="minorHAnsi"/>
              </w:rPr>
              <w:t xml:space="preserve"> tyle jajek,</w:t>
            </w:r>
          </w:p>
          <w:p w:rsidR="00D63309" w:rsidRP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  <w:r w:rsidRPr="00D63309">
              <w:rPr>
                <w:rFonts w:cstheme="minorHAnsi"/>
              </w:rPr>
              <w:t>ile wskazuje licz</w:t>
            </w:r>
            <w:r>
              <w:rPr>
                <w:rFonts w:cstheme="minorHAnsi"/>
              </w:rPr>
              <w:t>ba wyrzuconych oczek, i układa</w:t>
            </w:r>
            <w:r w:rsidRPr="00D63309">
              <w:rPr>
                <w:rFonts w:cstheme="minorHAnsi"/>
              </w:rPr>
              <w:t xml:space="preserve"> je na końcu rzędu pisanek. Jeśli wśród</w:t>
            </w:r>
          </w:p>
          <w:p w:rsidR="00D63309" w:rsidRP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  <w:r w:rsidRPr="00D63309">
              <w:rPr>
                <w:rFonts w:cstheme="minorHAnsi"/>
              </w:rPr>
              <w:t>zebranych pisanek znajduje się b</w:t>
            </w:r>
            <w:r>
              <w:rPr>
                <w:rFonts w:cstheme="minorHAnsi"/>
              </w:rPr>
              <w:t>iałe jajko, dzieci je zatrzymuje</w:t>
            </w:r>
            <w:r w:rsidRPr="00D63309">
              <w:rPr>
                <w:rFonts w:cstheme="minorHAnsi"/>
              </w:rPr>
              <w:t>. Zabawa trwa tak długo, aż</w:t>
            </w:r>
          </w:p>
          <w:p w:rsidR="00D63309" w:rsidRP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  <w:r w:rsidRPr="00D63309">
              <w:rPr>
                <w:rFonts w:cstheme="minorHAnsi"/>
              </w:rPr>
              <w:t>na dywanie zostaną tylko jajka</w:t>
            </w:r>
            <w:r>
              <w:rPr>
                <w:rFonts w:cstheme="minorHAnsi"/>
              </w:rPr>
              <w:t xml:space="preserve"> kolorowe. Na zakończenie dziecko liczy</w:t>
            </w:r>
            <w:r w:rsidRPr="00D63309">
              <w:rPr>
                <w:rFonts w:cstheme="minorHAnsi"/>
              </w:rPr>
              <w:t xml:space="preserve"> zebrane białe jajka.</w:t>
            </w:r>
          </w:p>
          <w:p w:rsidR="00D63309" w:rsidRPr="00D63309" w:rsidRDefault="00D63309" w:rsidP="00D63309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Dziecko lub rodzic, który zebrał</w:t>
            </w:r>
            <w:r w:rsidRPr="00D63309">
              <w:rPr>
                <w:rFonts w:cstheme="minorHAnsi"/>
              </w:rPr>
              <w:t xml:space="preserve"> ich najwięcej, wygrywa.</w:t>
            </w:r>
          </w:p>
        </w:tc>
      </w:tr>
      <w:tr w:rsidR="00F71987" w:rsidTr="00BF22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7" w:rsidRDefault="00F71987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F71987" w:rsidRDefault="00F71987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</w:p>
          <w:p w:rsidR="00F71987" w:rsidRPr="00F71987" w:rsidRDefault="00F71987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10.04.2020r.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7" w:rsidRDefault="00F71987" w:rsidP="00F71987">
            <w:pPr>
              <w:spacing w:line="240" w:lineRule="auto"/>
              <w:rPr>
                <w:rFonts w:cstheme="minorHAnsi"/>
                <w:sz w:val="24"/>
              </w:rPr>
            </w:pPr>
          </w:p>
          <w:p w:rsidR="00F71987" w:rsidRDefault="00F71987" w:rsidP="00F7198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theme="minorHAnsi"/>
              </w:rPr>
            </w:pPr>
            <w:r w:rsidRPr="00F71987">
              <w:rPr>
                <w:rFonts w:cstheme="minorHAnsi"/>
                <w:b/>
                <w:u w:val="single"/>
              </w:rPr>
              <w:t>Kończenie rysowania pisanek według wzoru. Dzielenie nazw zdjęć na głoski. Rysowanie pod</w:t>
            </w:r>
            <w:r w:rsidRPr="00F71987">
              <w:rPr>
                <w:rFonts w:cstheme="minorHAnsi"/>
                <w:b/>
                <w:u w:val="single"/>
              </w:rPr>
              <w:t xml:space="preserve"> </w:t>
            </w:r>
            <w:r w:rsidRPr="00F71987">
              <w:rPr>
                <w:rFonts w:cstheme="minorHAnsi"/>
                <w:b/>
                <w:u w:val="single"/>
              </w:rPr>
              <w:t>zdjęciami tylu kresek, z ilu głosek składają się ich nazwy</w:t>
            </w:r>
            <w:r>
              <w:rPr>
                <w:rFonts w:cstheme="minorHAnsi"/>
              </w:rPr>
              <w:t xml:space="preserve"> (karta pracy przesłana na Messenger ‘ a</w:t>
            </w:r>
            <w:r w:rsidR="00A3547E">
              <w:rPr>
                <w:rFonts w:cstheme="minorHAnsi"/>
              </w:rPr>
              <w:t>; str. 67</w:t>
            </w:r>
            <w:r>
              <w:rPr>
                <w:rFonts w:cstheme="minorHAnsi"/>
              </w:rPr>
              <w:t xml:space="preserve">). </w:t>
            </w:r>
          </w:p>
          <w:p w:rsidR="00F71987" w:rsidRDefault="00F71987" w:rsidP="00F71987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1987" w:rsidRPr="00F71987" w:rsidRDefault="00F71987" w:rsidP="00F71987">
            <w:pPr>
              <w:pStyle w:val="Pa2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  <w:u w:val="single"/>
              </w:rPr>
            </w:pPr>
            <w:r w:rsidRPr="00F7198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  <w:u w:val="single"/>
              </w:rPr>
              <w:lastRenderedPageBreak/>
              <w:t xml:space="preserve">Zapoznanie ze zwyczajami wielkanocnymi na podstawie wiersza J. </w:t>
            </w:r>
            <w:proofErr w:type="spellStart"/>
            <w:r w:rsidRPr="00F7198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  <w:u w:val="single"/>
              </w:rPr>
              <w:t>Koczanowskiej</w:t>
            </w:r>
            <w:proofErr w:type="spellEnd"/>
            <w:r w:rsidRPr="00F7198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  <w:u w:val="single"/>
              </w:rPr>
              <w:t xml:space="preserve"> </w:t>
            </w:r>
            <w:r w:rsidRPr="00F71987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0"/>
                <w:u w:val="single"/>
              </w:rPr>
              <w:t>Wielkanoc.</w:t>
            </w:r>
            <w:r w:rsidRPr="00F7198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  <w:u w:val="single"/>
              </w:rPr>
              <w:t xml:space="preserve"> Słuchanie wiersza. </w:t>
            </w:r>
          </w:p>
          <w:p w:rsidR="00F71987" w:rsidRPr="00F71987" w:rsidRDefault="0035079F" w:rsidP="00F71987">
            <w:pPr>
              <w:pStyle w:val="Pa15"/>
              <w:spacing w:before="100"/>
              <w:ind w:left="280" w:hanging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  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W wielkanocnym koszyczku, </w:t>
            </w:r>
          </w:p>
          <w:p w:rsidR="00F71987" w:rsidRPr="00F71987" w:rsidRDefault="0035079F" w:rsidP="00F71987">
            <w:pPr>
              <w:pStyle w:val="Pa2"/>
              <w:ind w:left="280" w:hanging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  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przystrojonym pięknie, </w:t>
            </w:r>
          </w:p>
          <w:p w:rsidR="00F71987" w:rsidRPr="00F71987" w:rsidRDefault="0035079F" w:rsidP="00F71987">
            <w:pPr>
              <w:pStyle w:val="Pa2"/>
              <w:ind w:left="280" w:hanging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  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kłóciły się pisanki </w:t>
            </w:r>
          </w:p>
          <w:p w:rsidR="00F71987" w:rsidRPr="00F71987" w:rsidRDefault="0035079F" w:rsidP="00F71987">
            <w:pPr>
              <w:pStyle w:val="Pa2"/>
              <w:ind w:left="280" w:hanging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 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o najlepsze miejsce. </w:t>
            </w:r>
          </w:p>
          <w:p w:rsidR="00F71987" w:rsidRPr="00F71987" w:rsidRDefault="0035079F" w:rsidP="00F71987">
            <w:pPr>
              <w:pStyle w:val="Pa2"/>
              <w:ind w:left="280" w:hanging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 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Każda chciała spoczywać </w:t>
            </w:r>
          </w:p>
          <w:p w:rsidR="00F71987" w:rsidRPr="00F71987" w:rsidRDefault="0035079F" w:rsidP="00F71987">
            <w:pPr>
              <w:pStyle w:val="Pa2"/>
              <w:ind w:left="280" w:hanging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 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tuż obok rzeżuchy, </w:t>
            </w:r>
          </w:p>
          <w:p w:rsidR="00F71987" w:rsidRPr="00F71987" w:rsidRDefault="0035079F" w:rsidP="00F71987">
            <w:pPr>
              <w:pStyle w:val="Pa2"/>
              <w:ind w:left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zielonej i puszystej </w:t>
            </w:r>
          </w:p>
          <w:p w:rsidR="00F71987" w:rsidRDefault="0035079F" w:rsidP="00F71987">
            <w:pPr>
              <w:pStyle w:val="Pa2"/>
              <w:ind w:left="28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jak miękkie poduchy. </w:t>
            </w:r>
          </w:p>
          <w:p w:rsidR="0035079F" w:rsidRPr="0035079F" w:rsidRDefault="0035079F" w:rsidP="0035079F">
            <w:pPr>
              <w:pStyle w:val="Default"/>
            </w:pPr>
          </w:p>
          <w:p w:rsidR="00F71987" w:rsidRPr="00F71987" w:rsidRDefault="0035079F" w:rsidP="00F71987">
            <w:pPr>
              <w:pStyle w:val="Pa2"/>
              <w:ind w:left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Wtem do akcji wkroczył </w:t>
            </w:r>
          </w:p>
          <w:p w:rsidR="00F71987" w:rsidRPr="00F71987" w:rsidRDefault="0035079F" w:rsidP="00F71987">
            <w:pPr>
              <w:pStyle w:val="Pa2"/>
              <w:ind w:left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cukrowy baranek, </w:t>
            </w:r>
          </w:p>
          <w:p w:rsidR="00F71987" w:rsidRPr="00F71987" w:rsidRDefault="0035079F" w:rsidP="00F71987">
            <w:pPr>
              <w:pStyle w:val="Pa2"/>
              <w:ind w:left="280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      </w:t>
            </w:r>
            <w:r w:rsidR="00F71987" w:rsidRPr="00F719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0"/>
              </w:rPr>
              <w:t xml:space="preserve">zjadł zieloną rzeżuchę, </w:t>
            </w:r>
          </w:p>
          <w:p w:rsidR="00F71987" w:rsidRDefault="0035079F" w:rsidP="00F71987">
            <w:pPr>
              <w:spacing w:line="240" w:lineRule="auto"/>
              <w:rPr>
                <w:rFonts w:cstheme="minorHAnsi"/>
                <w:i/>
                <w:iCs/>
                <w:color w:val="00000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Cs w:val="20"/>
              </w:rPr>
              <w:t xml:space="preserve">           </w:t>
            </w:r>
            <w:r w:rsidR="00F71987" w:rsidRPr="00F71987">
              <w:rPr>
                <w:rFonts w:cstheme="minorHAnsi"/>
                <w:i/>
                <w:iCs/>
                <w:color w:val="000000"/>
                <w:szCs w:val="20"/>
              </w:rPr>
              <w:t>przerwał spór pisanek.</w:t>
            </w:r>
          </w:p>
          <w:p w:rsidR="0035079F" w:rsidRDefault="0035079F" w:rsidP="00F71987">
            <w:pPr>
              <w:spacing w:line="240" w:lineRule="auto"/>
              <w:rPr>
                <w:rFonts w:cstheme="minorHAnsi"/>
                <w:i/>
                <w:iCs/>
                <w:color w:val="000000"/>
                <w:szCs w:val="20"/>
              </w:rPr>
            </w:pPr>
          </w:p>
          <w:p w:rsidR="0035079F" w:rsidRDefault="0035079F" w:rsidP="0035079F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35079F">
              <w:rPr>
                <w:rFonts w:cstheme="minorHAnsi"/>
                <w:b/>
                <w:u w:val="single"/>
              </w:rPr>
              <w:t>Rozmowa z dzieckiem na temat zwyczajów związanych z Wielkanocą: przedświąteczne porządki, robienie pisanek, święcenie pokarmów, odwiedzanie w kościołach grobu Pana Jezusa, wysie</w:t>
            </w:r>
            <w:r w:rsidRPr="0035079F">
              <w:rPr>
                <w:rFonts w:cstheme="minorHAnsi"/>
                <w:b/>
                <w:u w:val="single"/>
              </w:rPr>
              <w:softHyphen/>
              <w:t>wanie zboża i rzeżuchy. Śniadanie wielkanocne w pierwszy dzień świąt i charakterystyczne potrawy, które się na nim spożywa (dzielenie się jajkiem, żurek z kiełbasą, baby i mazurki wielkanocne), odwiedzanie się.</w:t>
            </w:r>
          </w:p>
          <w:p w:rsidR="0035079F" w:rsidRDefault="0035079F" w:rsidP="0035079F">
            <w:pPr>
              <w:spacing w:line="240" w:lineRule="auto"/>
              <w:rPr>
                <w:rFonts w:cstheme="minorHAnsi"/>
                <w:b/>
                <w:u w:val="single"/>
              </w:rPr>
            </w:pPr>
          </w:p>
          <w:p w:rsidR="0035079F" w:rsidRDefault="0035079F" w:rsidP="0035079F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35079F">
              <w:rPr>
                <w:rFonts w:cstheme="minorHAnsi"/>
                <w:b/>
                <w:u w:val="single"/>
              </w:rPr>
              <w:t>Słuchanie piosenki</w:t>
            </w:r>
            <w:r>
              <w:rPr>
                <w:rFonts w:cstheme="minorHAnsi"/>
                <w:b/>
                <w:u w:val="single"/>
              </w:rPr>
              <w:t xml:space="preserve"> </w:t>
            </w:r>
            <w:r w:rsidRPr="0035079F">
              <w:rPr>
                <w:rFonts w:cstheme="minorHAnsi"/>
                <w:b/>
                <w:i/>
                <w:iCs/>
                <w:u w:val="single"/>
              </w:rPr>
              <w:t>Święta – biją dzwony</w:t>
            </w:r>
            <w:r>
              <w:rPr>
                <w:rFonts w:cstheme="minorHAnsi"/>
                <w:b/>
                <w:u w:val="single"/>
              </w:rPr>
              <w:t xml:space="preserve"> </w:t>
            </w:r>
            <w:r w:rsidRPr="0035079F">
              <w:rPr>
                <w:rFonts w:cstheme="minorHAnsi"/>
              </w:rPr>
              <w:t>(MP 3 z nagraniem przesłane na Messenger ‘ a).</w:t>
            </w:r>
          </w:p>
          <w:p w:rsidR="0035079F" w:rsidRPr="0035079F" w:rsidRDefault="0035079F" w:rsidP="0035079F">
            <w:pPr>
              <w:pStyle w:val="Akapitzlist"/>
              <w:rPr>
                <w:rFonts w:cstheme="minorHAnsi"/>
                <w:b/>
                <w:u w:val="single"/>
              </w:rPr>
            </w:pP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t xml:space="preserve">Ciasto pachnie na świątecznym obrusie, obrusie,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t xml:space="preserve">wokół stołu się krzątają mamusie, mamusie.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t xml:space="preserve">Wszyscy poważni są tego ranka.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t xml:space="preserve">Niech nas rozśmieszy wesoła pisanka.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</w:rPr>
              <w:t xml:space="preserve">Ref.: </w:t>
            </w:r>
            <w:r w:rsidRPr="0035079F">
              <w:rPr>
                <w:rFonts w:cstheme="minorHAnsi"/>
                <w:i/>
                <w:iCs/>
              </w:rPr>
              <w:t xml:space="preserve">Święta, święta, biją dzwony,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t xml:space="preserve">każdy dzwon jest roztańczony.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t xml:space="preserve">Tańczy, tańczy każdy dzwon,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t xml:space="preserve">bim-bam-bom, bim-bam-bom.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</w:rPr>
              <w:t xml:space="preserve">II. </w:t>
            </w:r>
            <w:r w:rsidRPr="0035079F">
              <w:rPr>
                <w:rFonts w:cstheme="minorHAnsi"/>
                <w:i/>
                <w:iCs/>
              </w:rPr>
              <w:t xml:space="preserve">Szynka mruga z okrągłego półmiska, półmiska,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t xml:space="preserve">tatuś chętnie by z radości zagwizdał, zagwizdał.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t xml:space="preserve">Wszyscy poważni są tego ranka. </w:t>
            </w:r>
          </w:p>
          <w:p w:rsidR="0035079F" w:rsidRP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</w:rPr>
            </w:pPr>
            <w:r w:rsidRPr="0035079F">
              <w:rPr>
                <w:rFonts w:cstheme="minorHAnsi"/>
                <w:i/>
                <w:iCs/>
              </w:rPr>
              <w:lastRenderedPageBreak/>
              <w:t xml:space="preserve">Niech nas rozśmieszy wesoła pisanka. </w:t>
            </w:r>
          </w:p>
          <w:p w:rsid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  <w:iCs/>
              </w:rPr>
            </w:pPr>
            <w:r w:rsidRPr="0035079F">
              <w:rPr>
                <w:rFonts w:cstheme="minorHAnsi"/>
                <w:i/>
              </w:rPr>
              <w:t xml:space="preserve">Ref.: </w:t>
            </w:r>
            <w:r w:rsidRPr="0035079F">
              <w:rPr>
                <w:rFonts w:cstheme="minorHAnsi"/>
                <w:i/>
                <w:iCs/>
              </w:rPr>
              <w:t>Święta, święta...</w:t>
            </w:r>
          </w:p>
          <w:p w:rsidR="0035079F" w:rsidRDefault="0035079F" w:rsidP="0035079F">
            <w:pPr>
              <w:pStyle w:val="Akapitzlist"/>
              <w:spacing w:line="240" w:lineRule="auto"/>
              <w:rPr>
                <w:rFonts w:cstheme="minorHAnsi"/>
                <w:i/>
                <w:iCs/>
              </w:rPr>
            </w:pPr>
          </w:p>
          <w:p w:rsidR="0035079F" w:rsidRPr="0035079F" w:rsidRDefault="0035079F" w:rsidP="0035079F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theme="minorHAnsi"/>
                <w:b/>
                <w:u w:val="single"/>
              </w:rPr>
            </w:pPr>
            <w:r w:rsidRPr="0035079F">
              <w:rPr>
                <w:rFonts w:cstheme="minorHAnsi"/>
                <w:b/>
                <w:u w:val="single"/>
              </w:rPr>
              <w:t>Rysowanie w pętlach pisanek w określon</w:t>
            </w:r>
            <w:r>
              <w:rPr>
                <w:rFonts w:cstheme="minorHAnsi"/>
                <w:b/>
                <w:u w:val="single"/>
              </w:rPr>
              <w:t xml:space="preserve">ej liczbie i określonym kolorze </w:t>
            </w:r>
            <w:r>
              <w:rPr>
                <w:rFonts w:cstheme="minorHAnsi"/>
              </w:rPr>
              <w:t>(karta pracy prz</w:t>
            </w:r>
            <w:r w:rsidRPr="0035079F">
              <w:rPr>
                <w:rFonts w:cstheme="minorHAnsi"/>
              </w:rPr>
              <w:t>esłana na Messenger ‘ a</w:t>
            </w:r>
            <w:r w:rsidR="00A3547E">
              <w:rPr>
                <w:rFonts w:cstheme="minorHAnsi"/>
              </w:rPr>
              <w:t xml:space="preserve">; </w:t>
            </w:r>
            <w:r w:rsidR="00A3547E">
              <w:rPr>
                <w:rFonts w:cstheme="minorHAnsi"/>
              </w:rPr>
              <w:br/>
            </w:r>
            <w:bookmarkStart w:id="0" w:name="_GoBack"/>
            <w:bookmarkEnd w:id="0"/>
            <w:r w:rsidR="00A3547E">
              <w:rPr>
                <w:rFonts w:cstheme="minorHAnsi"/>
              </w:rPr>
              <w:t>str. 68</w:t>
            </w:r>
            <w:r w:rsidRPr="0035079F">
              <w:rPr>
                <w:rFonts w:cstheme="minorHAnsi"/>
              </w:rPr>
              <w:t xml:space="preserve">). </w:t>
            </w:r>
          </w:p>
        </w:tc>
      </w:tr>
    </w:tbl>
    <w:p w:rsidR="00BF2270" w:rsidRDefault="00BF2270" w:rsidP="00BF2270">
      <w:pPr>
        <w:jc w:val="center"/>
        <w:rPr>
          <w:rFonts w:cstheme="minorHAnsi"/>
          <w:sz w:val="28"/>
        </w:rPr>
      </w:pPr>
    </w:p>
    <w:p w:rsidR="007663C3" w:rsidRDefault="007663C3" w:rsidP="00BF2270"/>
    <w:sectPr w:rsidR="007663C3" w:rsidSect="00BF2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61A3A9"/>
    <w:multiLevelType w:val="hybridMultilevel"/>
    <w:tmpl w:val="8CFBEA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92B04"/>
    <w:multiLevelType w:val="hybridMultilevel"/>
    <w:tmpl w:val="99C47198"/>
    <w:lvl w:ilvl="0" w:tplc="095ED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B715F"/>
    <w:multiLevelType w:val="hybridMultilevel"/>
    <w:tmpl w:val="F59028C8"/>
    <w:lvl w:ilvl="0" w:tplc="095ED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6220"/>
    <w:multiLevelType w:val="hybridMultilevel"/>
    <w:tmpl w:val="40182E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35EEC"/>
    <w:multiLevelType w:val="hybridMultilevel"/>
    <w:tmpl w:val="168A3342"/>
    <w:lvl w:ilvl="0" w:tplc="7DBC3888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64E56"/>
    <w:multiLevelType w:val="hybridMultilevel"/>
    <w:tmpl w:val="E28CD966"/>
    <w:lvl w:ilvl="0" w:tplc="A4EEB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3F50"/>
    <w:multiLevelType w:val="hybridMultilevel"/>
    <w:tmpl w:val="68B69F4E"/>
    <w:lvl w:ilvl="0" w:tplc="F2262F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008F6"/>
    <w:multiLevelType w:val="hybridMultilevel"/>
    <w:tmpl w:val="F17E15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1C70F"/>
    <w:multiLevelType w:val="hybridMultilevel"/>
    <w:tmpl w:val="027766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3056C8"/>
    <w:multiLevelType w:val="hybridMultilevel"/>
    <w:tmpl w:val="30E05FE4"/>
    <w:lvl w:ilvl="0" w:tplc="3DEE60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B46E3"/>
    <w:multiLevelType w:val="hybridMultilevel"/>
    <w:tmpl w:val="ED102A9C"/>
    <w:lvl w:ilvl="0" w:tplc="2C3A25A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D1067"/>
    <w:multiLevelType w:val="hybridMultilevel"/>
    <w:tmpl w:val="68B69F4E"/>
    <w:lvl w:ilvl="0" w:tplc="F2262F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F1286"/>
    <w:multiLevelType w:val="hybridMultilevel"/>
    <w:tmpl w:val="B260A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F127F"/>
    <w:multiLevelType w:val="hybridMultilevel"/>
    <w:tmpl w:val="ABB4942A"/>
    <w:lvl w:ilvl="0" w:tplc="A10CC1A0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6C7970"/>
    <w:multiLevelType w:val="hybridMultilevel"/>
    <w:tmpl w:val="7A1AA9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AE0669"/>
    <w:multiLevelType w:val="hybridMultilevel"/>
    <w:tmpl w:val="59546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4"/>
  </w:num>
  <w:num w:numId="9">
    <w:abstractNumId w:val="2"/>
  </w:num>
  <w:num w:numId="10">
    <w:abstractNumId w:val="0"/>
  </w:num>
  <w:num w:numId="11">
    <w:abstractNumId w:val="8"/>
  </w:num>
  <w:num w:numId="12">
    <w:abstractNumId w:val="15"/>
  </w:num>
  <w:num w:numId="13">
    <w:abstractNumId w:val="3"/>
  </w:num>
  <w:num w:numId="14">
    <w:abstractNumId w:val="7"/>
  </w:num>
  <w:num w:numId="15">
    <w:abstractNumId w:val="5"/>
  </w:num>
  <w:num w:numId="16">
    <w:abstractNumId w:val="9"/>
  </w:num>
  <w:num w:numId="17">
    <w:abstractNumId w:val="1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70"/>
    <w:rsid w:val="000E2E23"/>
    <w:rsid w:val="0024265D"/>
    <w:rsid w:val="0035079F"/>
    <w:rsid w:val="004C48AA"/>
    <w:rsid w:val="005C2D23"/>
    <w:rsid w:val="005E12EF"/>
    <w:rsid w:val="006945C3"/>
    <w:rsid w:val="00697D57"/>
    <w:rsid w:val="006B73C4"/>
    <w:rsid w:val="006C151C"/>
    <w:rsid w:val="007403CE"/>
    <w:rsid w:val="007663C3"/>
    <w:rsid w:val="009C67E2"/>
    <w:rsid w:val="00A25DFF"/>
    <w:rsid w:val="00A3547E"/>
    <w:rsid w:val="00A771B5"/>
    <w:rsid w:val="00B52225"/>
    <w:rsid w:val="00BF2270"/>
    <w:rsid w:val="00CF0A25"/>
    <w:rsid w:val="00D63309"/>
    <w:rsid w:val="00EE5345"/>
    <w:rsid w:val="00F71987"/>
    <w:rsid w:val="00F8365D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6539"/>
  <w15:chartTrackingRefBased/>
  <w15:docId w15:val="{B2E6A30A-20CC-45B5-9501-004DA10A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27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270"/>
    <w:pPr>
      <w:ind w:left="720"/>
      <w:contextualSpacing/>
    </w:pPr>
  </w:style>
  <w:style w:type="table" w:styleId="Tabela-Siatka">
    <w:name w:val="Table Grid"/>
    <w:basedOn w:val="Standardowy"/>
    <w:uiPriority w:val="39"/>
    <w:rsid w:val="00BF22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F4001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FF4001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F71987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2192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2020-03-30T16:13:00Z</dcterms:created>
  <dcterms:modified xsi:type="dcterms:W3CDTF">2020-03-30T18:32:00Z</dcterms:modified>
</cp:coreProperties>
</file>