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FC" w:rsidRDefault="008F60FC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T</w:t>
      </w:r>
      <w:r w:rsidRPr="008F60FC">
        <w:rPr>
          <w:rFonts w:cstheme="minorHAnsi"/>
          <w:b/>
          <w:i/>
          <w:sz w:val="28"/>
        </w:rPr>
        <w:t>ygodniowy</w:t>
      </w:r>
      <w:r>
        <w:rPr>
          <w:rFonts w:cstheme="minorHAnsi"/>
          <w:b/>
          <w:i/>
          <w:sz w:val="28"/>
        </w:rPr>
        <w:t xml:space="preserve"> p</w:t>
      </w:r>
      <w:r w:rsidR="00E136E6">
        <w:rPr>
          <w:rFonts w:cstheme="minorHAnsi"/>
          <w:b/>
          <w:i/>
          <w:sz w:val="28"/>
        </w:rPr>
        <w:t>lan pracy zdalnej dla grupy IV</w:t>
      </w:r>
    </w:p>
    <w:p w:rsidR="008E4665" w:rsidRPr="008F60FC" w:rsidRDefault="00211B33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</w:t>
      </w:r>
      <w:r w:rsidR="00746AA2">
        <w:rPr>
          <w:rFonts w:cstheme="minorHAnsi"/>
          <w:b/>
          <w:i/>
          <w:sz w:val="28"/>
        </w:rPr>
        <w:t>30.03</w:t>
      </w:r>
      <w:r>
        <w:rPr>
          <w:rFonts w:cstheme="minorHAnsi"/>
          <w:b/>
          <w:i/>
          <w:sz w:val="28"/>
        </w:rPr>
        <w:t>.</w:t>
      </w:r>
      <w:r w:rsidR="00D676BE">
        <w:rPr>
          <w:rFonts w:cstheme="minorHAnsi"/>
          <w:b/>
          <w:i/>
          <w:sz w:val="28"/>
        </w:rPr>
        <w:t>-03</w:t>
      </w:r>
      <w:bookmarkStart w:id="0" w:name="_GoBack"/>
      <w:bookmarkEnd w:id="0"/>
      <w:r w:rsidR="00746AA2">
        <w:rPr>
          <w:rFonts w:cstheme="minorHAnsi"/>
          <w:b/>
          <w:i/>
          <w:sz w:val="28"/>
        </w:rPr>
        <w:t>.04</w:t>
      </w:r>
      <w:r w:rsidR="008F60FC" w:rsidRPr="008F60FC">
        <w:rPr>
          <w:rFonts w:cstheme="minorHAnsi"/>
          <w:b/>
          <w:i/>
          <w:sz w:val="28"/>
        </w:rPr>
        <w:t>.2020r.</w:t>
      </w:r>
    </w:p>
    <w:p w:rsidR="008F60FC" w:rsidRPr="008F60FC" w:rsidRDefault="00E136E6" w:rsidP="008F60FC">
      <w:pPr>
        <w:jc w:val="center"/>
        <w:rPr>
          <w:rFonts w:cstheme="minorHAnsi"/>
          <w:b/>
          <w:i/>
          <w:color w:val="538135" w:themeColor="accent6" w:themeShade="BF"/>
          <w:sz w:val="28"/>
        </w:rPr>
      </w:pPr>
      <w:r>
        <w:rPr>
          <w:rFonts w:cstheme="minorHAnsi"/>
          <w:b/>
          <w:i/>
          <w:color w:val="538135" w:themeColor="accent6" w:themeShade="BF"/>
          <w:sz w:val="28"/>
        </w:rPr>
        <w:t>Temat tygodnia</w:t>
      </w:r>
      <w:r w:rsidR="00746AA2">
        <w:rPr>
          <w:rFonts w:cstheme="minorHAnsi"/>
          <w:b/>
          <w:i/>
          <w:color w:val="538135" w:themeColor="accent6" w:themeShade="BF"/>
          <w:sz w:val="28"/>
        </w:rPr>
        <w:t>: PRACA ROLNIKA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765"/>
      </w:tblGrid>
      <w:tr w:rsidR="002B778E" w:rsidRPr="008F60FC" w:rsidTr="002B778E">
        <w:tc>
          <w:tcPr>
            <w:tcW w:w="1838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Data</w:t>
            </w:r>
          </w:p>
        </w:tc>
        <w:tc>
          <w:tcPr>
            <w:tcW w:w="11765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Propozycje aktywności/ zabaw dla dzieci</w:t>
            </w: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Pr="00090183" w:rsidRDefault="00211B33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  <w:r w:rsidR="00090183">
              <w:rPr>
                <w:rFonts w:cstheme="minorHAnsi"/>
                <w:sz w:val="24"/>
              </w:rPr>
              <w:t>.03.2020r.</w:t>
            </w: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Pr="008F60FC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0018E0" w:rsidRPr="000018E0" w:rsidRDefault="00E136E6" w:rsidP="000018E0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0018E0">
              <w:rPr>
                <w:rFonts w:cstheme="minorHAnsi"/>
                <w:b/>
                <w:sz w:val="24"/>
              </w:rPr>
              <w:t>Ćwiczenie pamięci słuchowej</w:t>
            </w:r>
            <w:r w:rsidR="00090183" w:rsidRPr="000018E0">
              <w:rPr>
                <w:rFonts w:cstheme="minorHAnsi"/>
                <w:b/>
                <w:sz w:val="24"/>
              </w:rPr>
              <w:t xml:space="preserve"> – </w:t>
            </w:r>
            <w:r w:rsidRPr="000018E0">
              <w:rPr>
                <w:rFonts w:cstheme="minorHAnsi"/>
                <w:b/>
                <w:sz w:val="24"/>
              </w:rPr>
              <w:t>„</w:t>
            </w:r>
            <w:r w:rsidR="000018E0" w:rsidRPr="000018E0">
              <w:rPr>
                <w:rFonts w:cstheme="minorHAnsi"/>
                <w:sz w:val="24"/>
              </w:rPr>
              <w:t>Wiejskie odgłosy” – rozwijanie umiejętności uważnego słuchania utworu i rozumienia jego treści, wypowiadania się na określony temat, ćwiczenie pamięci</w:t>
            </w:r>
            <w:r w:rsidR="000018E0">
              <w:rPr>
                <w:rFonts w:cstheme="minorHAnsi"/>
                <w:sz w:val="24"/>
              </w:rPr>
              <w:t xml:space="preserve"> </w:t>
            </w:r>
            <w:r w:rsidR="000018E0" w:rsidRPr="000018E0">
              <w:rPr>
                <w:rFonts w:cstheme="minorHAnsi"/>
                <w:sz w:val="24"/>
              </w:rPr>
              <w:t>słuchowej.</w:t>
            </w:r>
          </w:p>
          <w:p w:rsidR="000018E0" w:rsidRDefault="00D676BE" w:rsidP="000018E0">
            <w:pPr>
              <w:pStyle w:val="Akapitzlist"/>
              <w:jc w:val="both"/>
              <w:rPr>
                <w:rFonts w:cstheme="minorHAnsi"/>
                <w:sz w:val="24"/>
              </w:rPr>
            </w:pPr>
            <w:hyperlink r:id="rId5" w:history="1">
              <w:r w:rsidR="00171A38" w:rsidRPr="006B2077">
                <w:rPr>
                  <w:rStyle w:val="Hipercze"/>
                  <w:rFonts w:cstheme="minorHAnsi"/>
                  <w:sz w:val="24"/>
                </w:rPr>
                <w:t>https://www.youtube.com/watch?v=qQtJP40a1Iw</w:t>
              </w:r>
            </w:hyperlink>
          </w:p>
          <w:p w:rsidR="00171A38" w:rsidRPr="00171A38" w:rsidRDefault="00171A38" w:rsidP="00171A3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171A38">
              <w:rPr>
                <w:rFonts w:cstheme="minorHAnsi"/>
                <w:sz w:val="24"/>
              </w:rPr>
              <w:t xml:space="preserve">„Wiejskie odgłosy” – dzieci </w:t>
            </w:r>
            <w:r>
              <w:rPr>
                <w:rFonts w:cstheme="minorHAnsi"/>
                <w:sz w:val="24"/>
              </w:rPr>
              <w:t xml:space="preserve">odsłuchują </w:t>
            </w:r>
            <w:r w:rsidRPr="00171A38">
              <w:rPr>
                <w:rFonts w:cstheme="minorHAnsi"/>
                <w:sz w:val="24"/>
              </w:rPr>
              <w:t xml:space="preserve"> nagrania z odgłosami z wiejskiej</w:t>
            </w:r>
          </w:p>
          <w:p w:rsidR="00171A38" w:rsidRPr="00171A38" w:rsidRDefault="00171A38" w:rsidP="00171A38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Zagrody, </w:t>
            </w:r>
            <w:r w:rsidRPr="00171A38">
              <w:rPr>
                <w:rFonts w:cstheme="minorHAnsi"/>
                <w:sz w:val="24"/>
              </w:rPr>
              <w:t>pros</w:t>
            </w:r>
            <w:r>
              <w:rPr>
                <w:rFonts w:cstheme="minorHAnsi"/>
                <w:sz w:val="24"/>
              </w:rPr>
              <w:t xml:space="preserve">imy  </w:t>
            </w:r>
            <w:r w:rsidRPr="00171A38">
              <w:rPr>
                <w:rFonts w:cstheme="minorHAnsi"/>
                <w:sz w:val="24"/>
              </w:rPr>
              <w:t>, by zastanowiły się, skąd mogą pochodzić podobne dźwięki: Jak myślicie, skąd pochodziły</w:t>
            </w:r>
          </w:p>
          <w:p w:rsidR="00171A38" w:rsidRPr="00171A38" w:rsidRDefault="00171A38" w:rsidP="00171A3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171A38">
              <w:rPr>
                <w:rFonts w:cstheme="minorHAnsi"/>
                <w:sz w:val="24"/>
              </w:rPr>
              <w:t>odgłosy? Co słyszeliście? Po czym poznaliście skąd pochodz</w:t>
            </w:r>
            <w:r>
              <w:rPr>
                <w:rFonts w:cstheme="minorHAnsi"/>
                <w:sz w:val="24"/>
              </w:rPr>
              <w:t>ą odgłosy? Następnie możemy  po</w:t>
            </w:r>
            <w:r w:rsidRPr="00171A38">
              <w:rPr>
                <w:rFonts w:cstheme="minorHAnsi"/>
                <w:sz w:val="24"/>
              </w:rPr>
              <w:t>rozmawia</w:t>
            </w:r>
            <w:r>
              <w:rPr>
                <w:rFonts w:cstheme="minorHAnsi"/>
                <w:sz w:val="24"/>
              </w:rPr>
              <w:t>ć</w:t>
            </w:r>
          </w:p>
          <w:p w:rsidR="00171A38" w:rsidRPr="00171A38" w:rsidRDefault="00171A38" w:rsidP="00171A3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171A38">
              <w:rPr>
                <w:rFonts w:cstheme="minorHAnsi"/>
                <w:sz w:val="24"/>
              </w:rPr>
              <w:t>z dziećmi na temat doświadczeń związanych z przebywanie</w:t>
            </w:r>
            <w:r>
              <w:rPr>
                <w:rFonts w:cstheme="minorHAnsi"/>
                <w:sz w:val="24"/>
              </w:rPr>
              <w:t xml:space="preserve">m na wsi: </w:t>
            </w:r>
          </w:p>
          <w:p w:rsidR="00171A38" w:rsidRPr="00171A38" w:rsidRDefault="00171A38" w:rsidP="00171A38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171A38">
              <w:rPr>
                <w:rFonts w:cstheme="minorHAnsi"/>
                <w:sz w:val="24"/>
              </w:rPr>
              <w:t>Co możesz o niej opowiedzieć? Co widziałeś? Co zapamiętałeś? Co ci się podobało? Czego jeszcze</w:t>
            </w:r>
          </w:p>
          <w:p w:rsidR="000018E0" w:rsidRDefault="00171A38" w:rsidP="000018E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171A38">
              <w:rPr>
                <w:rFonts w:cstheme="minorHAnsi"/>
                <w:sz w:val="24"/>
              </w:rPr>
              <w:t>chciałbyś się dowiedzieć o życiu na wsi?</w:t>
            </w:r>
            <w:r>
              <w:rPr>
                <w:rFonts w:cstheme="minorHAnsi"/>
                <w:sz w:val="24"/>
              </w:rPr>
              <w:t xml:space="preserve">  </w:t>
            </w:r>
          </w:p>
          <w:p w:rsidR="000018E0" w:rsidRPr="000018E0" w:rsidRDefault="000018E0" w:rsidP="000018E0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0018E0" w:rsidRPr="000018E0" w:rsidRDefault="00AD1ED9" w:rsidP="000018E0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2</w:t>
            </w:r>
            <w:r w:rsidR="000018E0" w:rsidRPr="000018E0">
              <w:rPr>
                <w:rFonts w:cstheme="minorHAnsi"/>
                <w:sz w:val="24"/>
              </w:rPr>
              <w:t xml:space="preserve">. </w:t>
            </w:r>
            <w:r w:rsidR="000018E0" w:rsidRPr="00171A38">
              <w:rPr>
                <w:rFonts w:cstheme="minorHAnsi"/>
                <w:b/>
                <w:sz w:val="24"/>
              </w:rPr>
              <w:t>Rozmowy zwierząt – rozwijanie słuchu fonematycznego</w:t>
            </w:r>
            <w:r w:rsidR="000018E0" w:rsidRPr="000018E0">
              <w:rPr>
                <w:rFonts w:cstheme="minorHAnsi"/>
                <w:sz w:val="24"/>
              </w:rPr>
              <w:t>, sprawności motorycznej,</w:t>
            </w:r>
          </w:p>
          <w:p w:rsidR="000018E0" w:rsidRPr="000018E0" w:rsidRDefault="000018E0" w:rsidP="000018E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018E0">
              <w:rPr>
                <w:rFonts w:cstheme="minorHAnsi"/>
                <w:sz w:val="24"/>
              </w:rPr>
              <w:t>doskonalenie umiejętności parateatralnych, ćwiczenie umiejętności odróżniania</w:t>
            </w:r>
          </w:p>
          <w:p w:rsidR="000018E0" w:rsidRPr="000018E0" w:rsidRDefault="000018E0" w:rsidP="000018E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018E0">
              <w:rPr>
                <w:rFonts w:cstheme="minorHAnsi"/>
                <w:sz w:val="24"/>
              </w:rPr>
              <w:t>świata realnego od fikcji, rozwijanie sprawności narządów artykulacyjnych i aparatu</w:t>
            </w:r>
          </w:p>
          <w:p w:rsidR="000018E0" w:rsidRDefault="000018E0" w:rsidP="000018E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0018E0">
              <w:rPr>
                <w:rFonts w:cstheme="minorHAnsi"/>
                <w:sz w:val="24"/>
              </w:rPr>
              <w:t>mowy.</w:t>
            </w:r>
          </w:p>
          <w:p w:rsidR="004D2EB0" w:rsidRPr="004D2EB0" w:rsidRDefault="004D2EB0" w:rsidP="004D2EB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D2EB0">
              <w:rPr>
                <w:rFonts w:cstheme="minorHAnsi"/>
                <w:sz w:val="24"/>
              </w:rPr>
              <w:t>Rozmowy zwierząt – dzieci, siedząc w kole, słuchają recytacji wiersza i wykonują ćwiczenia logopedyczne</w:t>
            </w:r>
          </w:p>
          <w:p w:rsidR="004D2EB0" w:rsidRPr="004D2EB0" w:rsidRDefault="004D2EB0" w:rsidP="004D2EB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D2EB0">
              <w:rPr>
                <w:rFonts w:cstheme="minorHAnsi"/>
                <w:sz w:val="24"/>
              </w:rPr>
              <w:t>– naśladują odgłosy zwierząt.</w:t>
            </w:r>
          </w:p>
          <w:p w:rsidR="004D2EB0" w:rsidRPr="004D2EB0" w:rsidRDefault="004D2EB0" w:rsidP="004D2EB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D2EB0">
              <w:rPr>
                <w:rFonts w:cstheme="minorHAnsi"/>
                <w:sz w:val="24"/>
              </w:rPr>
              <w:t>Rozmowy zwierząt</w:t>
            </w:r>
            <w:r w:rsidR="00FA0555">
              <w:rPr>
                <w:rFonts w:cstheme="minorHAnsi"/>
                <w:sz w:val="24"/>
              </w:rPr>
              <w:t>-</w:t>
            </w:r>
            <w:r w:rsidRPr="004D2EB0">
              <w:rPr>
                <w:rFonts w:cstheme="minorHAnsi"/>
                <w:sz w:val="24"/>
              </w:rPr>
              <w:t>Barbara Kosowska</w:t>
            </w:r>
          </w:p>
          <w:p w:rsidR="004D2EB0" w:rsidRPr="004D2EB0" w:rsidRDefault="004D2EB0" w:rsidP="004D2EB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D2EB0">
              <w:rPr>
                <w:rFonts w:cstheme="minorHAnsi"/>
                <w:sz w:val="24"/>
              </w:rPr>
              <w:t>Mu, Mu, Mu, tak krowa muczy</w:t>
            </w:r>
          </w:p>
          <w:p w:rsidR="004D2EB0" w:rsidRPr="004D2EB0" w:rsidRDefault="004D2EB0" w:rsidP="004D2EB0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D2EB0">
              <w:rPr>
                <w:rFonts w:cstheme="minorHAnsi"/>
                <w:sz w:val="24"/>
              </w:rPr>
              <w:t>Kto Cię krowo tak nauczył?</w:t>
            </w:r>
          </w:p>
          <w:p w:rsidR="008630FF" w:rsidRDefault="004D2EB0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D2EB0">
              <w:rPr>
                <w:rFonts w:cstheme="minorHAnsi"/>
                <w:sz w:val="24"/>
              </w:rPr>
              <w:t>Nikt nie uczył mnie muczenia</w:t>
            </w:r>
          </w:p>
          <w:p w:rsidR="008630FF" w:rsidRPr="008630FF" w:rsidRDefault="00AD1ED9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="008630FF" w:rsidRPr="008630FF">
              <w:rPr>
                <w:rFonts w:cstheme="minorHAnsi"/>
                <w:sz w:val="24"/>
              </w:rPr>
              <w:t>Mówię Mu od urodzenia,</w:t>
            </w:r>
          </w:p>
          <w:p w:rsidR="008630FF" w:rsidRPr="008630FF" w:rsidRDefault="008630FF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630FF">
              <w:rPr>
                <w:rFonts w:cstheme="minorHAnsi"/>
                <w:sz w:val="24"/>
              </w:rPr>
              <w:t>A ponadto daję słowo</w:t>
            </w:r>
          </w:p>
          <w:p w:rsidR="00AD1ED9" w:rsidRDefault="008630FF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630FF">
              <w:rPr>
                <w:rFonts w:cstheme="minorHAnsi"/>
                <w:sz w:val="24"/>
              </w:rPr>
              <w:t>Jestem bardzo mleczną krową</w:t>
            </w:r>
          </w:p>
          <w:p w:rsidR="008630FF" w:rsidRDefault="008630FF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8630FF" w:rsidRPr="008630FF" w:rsidRDefault="008630FF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630FF">
              <w:rPr>
                <w:rFonts w:cstheme="minorHAnsi"/>
                <w:sz w:val="24"/>
              </w:rPr>
              <w:lastRenderedPageBreak/>
              <w:t>Baran do owcy mówi: beee</w:t>
            </w:r>
          </w:p>
          <w:p w:rsidR="008630FF" w:rsidRPr="008630FF" w:rsidRDefault="008630FF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630FF">
              <w:rPr>
                <w:rFonts w:cstheme="minorHAnsi"/>
                <w:sz w:val="24"/>
              </w:rPr>
              <w:t>Czego baran od niej chce?</w:t>
            </w:r>
          </w:p>
          <w:p w:rsidR="008630FF" w:rsidRPr="008630FF" w:rsidRDefault="008630FF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630FF">
              <w:rPr>
                <w:rFonts w:cstheme="minorHAnsi"/>
                <w:sz w:val="24"/>
              </w:rPr>
              <w:t>Powiedz owco ma kochana</w:t>
            </w:r>
          </w:p>
          <w:p w:rsidR="008630FF" w:rsidRPr="008630FF" w:rsidRDefault="008630FF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630FF">
              <w:rPr>
                <w:rFonts w:cstheme="minorHAnsi"/>
                <w:sz w:val="24"/>
              </w:rPr>
              <w:t>Ile mleka dałaś z rana?</w:t>
            </w:r>
          </w:p>
          <w:p w:rsidR="008630FF" w:rsidRPr="008630FF" w:rsidRDefault="008630FF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630FF">
              <w:rPr>
                <w:rFonts w:cstheme="minorHAnsi"/>
                <w:sz w:val="24"/>
              </w:rPr>
              <w:t>Dałam dzisiaj dużo mleka</w:t>
            </w:r>
          </w:p>
          <w:p w:rsidR="008630FF" w:rsidRDefault="008630FF" w:rsidP="008630F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630FF">
              <w:rPr>
                <w:rFonts w:cstheme="minorHAnsi"/>
                <w:sz w:val="24"/>
              </w:rPr>
              <w:t>Teraz na mnie fryzjer czeka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Kukuryku, kukuryku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Co się dzieje w tym kurniku?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Kura jaja wysiaduje,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Kogut z dumą spaceruje,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Bo za chwilę już na świecie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Ma pojawić się ich dziecię.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Źrebię w stajni mamy szuka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Rży, kopytkiem w ziemię stuka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Gdzie ta mama się podziała?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Pewnie z tatą w świat pognała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Klacz i ogier wnet wrócili,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Na wyścigach konnych byli.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Tak zwierzęta rozmawiają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One też swój język mają.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To jest język zagrodowy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Kury, owcy czy też krowy.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8569D3">
              <w:rPr>
                <w:rFonts w:cstheme="minorHAnsi"/>
                <w:sz w:val="24"/>
              </w:rPr>
              <w:t>ozmawia</w:t>
            </w:r>
            <w:r>
              <w:rPr>
                <w:rFonts w:cstheme="minorHAnsi"/>
                <w:sz w:val="24"/>
              </w:rPr>
              <w:t>my z dzieckiem</w:t>
            </w:r>
            <w:r w:rsidRPr="008569D3">
              <w:rPr>
                <w:rFonts w:cstheme="minorHAnsi"/>
                <w:sz w:val="24"/>
              </w:rPr>
              <w:t xml:space="preserve"> na temat wiersza: Jakie zwierzęta występowały w wierszu? O czym rozmawiały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8569D3">
              <w:rPr>
                <w:rFonts w:cstheme="minorHAnsi"/>
                <w:sz w:val="24"/>
              </w:rPr>
              <w:t>zwierzęta? Czy zwierzęta rzeczywiście mogą ze sobą rozmawiać? Do czego służą wydawane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przez nie odgłosy? Następnie</w:t>
            </w:r>
            <w:r w:rsidRPr="008569D3">
              <w:rPr>
                <w:rFonts w:cstheme="minorHAnsi"/>
                <w:sz w:val="24"/>
              </w:rPr>
              <w:t xml:space="preserve"> prosi</w:t>
            </w:r>
            <w:r>
              <w:rPr>
                <w:rFonts w:cstheme="minorHAnsi"/>
                <w:sz w:val="24"/>
              </w:rPr>
              <w:t>my, aby dziecko  spróbowało</w:t>
            </w:r>
            <w:r w:rsidRPr="008569D3">
              <w:rPr>
                <w:rFonts w:cstheme="minorHAnsi"/>
                <w:sz w:val="24"/>
              </w:rPr>
              <w:t xml:space="preserve"> naśladować odgłosy zwierząt,</w:t>
            </w:r>
          </w:p>
          <w:p w:rsidR="008569D3" w:rsidRP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np. Spróbuj</w:t>
            </w:r>
            <w:r w:rsidRPr="008569D3">
              <w:rPr>
                <w:rFonts w:cstheme="minorHAnsi"/>
                <w:sz w:val="24"/>
              </w:rPr>
              <w:t xml:space="preserve"> wydać odgłos jagnięcia, które zobaczyło wilka, bardzo się boi i przywołuje owcę.</w:t>
            </w:r>
          </w:p>
          <w:p w:rsidR="008569D3" w:rsidRDefault="008569D3" w:rsidP="008569D3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Spróbuj</w:t>
            </w:r>
            <w:r w:rsidRPr="008569D3">
              <w:rPr>
                <w:rFonts w:cstheme="minorHAnsi"/>
                <w:sz w:val="24"/>
              </w:rPr>
              <w:t xml:space="preserve"> przedstawić krowę, która jest bardzo głodna i przywołuje gospodarza. </w:t>
            </w:r>
          </w:p>
          <w:p w:rsidR="00AD1ED9" w:rsidRPr="00AD1ED9" w:rsidRDefault="00AD1ED9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3</w:t>
            </w:r>
            <w:r w:rsidR="008569D3" w:rsidRPr="008569D3">
              <w:rPr>
                <w:rFonts w:cstheme="minorHAnsi"/>
                <w:b/>
                <w:sz w:val="24"/>
              </w:rPr>
              <w:t xml:space="preserve"> „Zagroda” – zabawa matematyczna</w:t>
            </w:r>
            <w:r>
              <w:rPr>
                <w:rFonts w:cstheme="minorHAnsi"/>
                <w:sz w:val="24"/>
              </w:rPr>
              <w:t xml:space="preserve"> </w:t>
            </w:r>
            <w:r w:rsidR="008569D3" w:rsidRPr="008569D3">
              <w:rPr>
                <w:rFonts w:cstheme="minorHAnsi"/>
                <w:sz w:val="24"/>
              </w:rPr>
              <w:t xml:space="preserve"> </w:t>
            </w:r>
          </w:p>
          <w:p w:rsidR="00AD1ED9" w:rsidRPr="00AD1ED9" w:rsidRDefault="00AD1ED9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D1ED9">
              <w:rPr>
                <w:rFonts w:cstheme="minorHAnsi"/>
                <w:sz w:val="24"/>
              </w:rPr>
              <w:t xml:space="preserve">  – doskonalenie umiejętności klasyfikowania przedmiotów według</w:t>
            </w:r>
          </w:p>
          <w:p w:rsidR="00AD1ED9" w:rsidRPr="00AD1ED9" w:rsidRDefault="00AD1ED9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D1ED9">
              <w:rPr>
                <w:rFonts w:cstheme="minorHAnsi"/>
                <w:sz w:val="24"/>
              </w:rPr>
              <w:t>wybranego kryterium, liczenia przedmiotów, odnajdywania i wymieniania różnic</w:t>
            </w:r>
          </w:p>
          <w:p w:rsidR="008630FF" w:rsidRDefault="00AD1ED9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D1ED9">
              <w:rPr>
                <w:rFonts w:cstheme="minorHAnsi"/>
                <w:sz w:val="24"/>
              </w:rPr>
              <w:lastRenderedPageBreak/>
              <w:t>między obrazkami, wypowiadania się na temat ilustracji.</w:t>
            </w:r>
          </w:p>
          <w:p w:rsidR="008630FF" w:rsidRDefault="00FA0555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Przydadzą się wam ilustracje które wam wysłałam </w:t>
            </w:r>
          </w:p>
          <w:p w:rsidR="008630FF" w:rsidRDefault="00FA0555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str</w:t>
            </w:r>
            <w:r w:rsidR="008630FF">
              <w:rPr>
                <w:rFonts w:cstheme="minorHAnsi"/>
                <w:sz w:val="24"/>
              </w:rPr>
              <w:t>.</w:t>
            </w:r>
            <w:r>
              <w:rPr>
                <w:rFonts w:cstheme="minorHAnsi"/>
                <w:sz w:val="24"/>
              </w:rPr>
              <w:t xml:space="preserve"> 58,59- polecenie brzmi ;</w:t>
            </w:r>
          </w:p>
          <w:p w:rsidR="008630FF" w:rsidRDefault="008630FF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FA0555">
              <w:rPr>
                <w:rFonts w:cstheme="minorHAnsi"/>
                <w:sz w:val="24"/>
              </w:rPr>
              <w:t xml:space="preserve"> Przyjrzyj się ilustracji, jakie zwierzęta można spotkać na wiejskim podwórku/</w:t>
            </w:r>
          </w:p>
          <w:p w:rsidR="008630FF" w:rsidRDefault="008630FF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FA0555">
              <w:rPr>
                <w:rFonts w:cstheme="minorHAnsi"/>
                <w:sz w:val="24"/>
              </w:rPr>
              <w:t>, jak nazywamy młode tych zwierząt/</w:t>
            </w:r>
          </w:p>
          <w:p w:rsidR="008630FF" w:rsidRDefault="008630FF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FA0555">
              <w:rPr>
                <w:rFonts w:cstheme="minorHAnsi"/>
                <w:sz w:val="24"/>
              </w:rPr>
              <w:t xml:space="preserve"> ,Skąd się biorą jajka</w:t>
            </w:r>
            <w:r>
              <w:rPr>
                <w:rFonts w:cstheme="minorHAnsi"/>
                <w:sz w:val="24"/>
              </w:rPr>
              <w:t>/</w:t>
            </w:r>
            <w:r w:rsidR="00FA0555">
              <w:rPr>
                <w:rFonts w:cstheme="minorHAnsi"/>
                <w:sz w:val="24"/>
              </w:rPr>
              <w:t>,</w:t>
            </w:r>
          </w:p>
          <w:p w:rsidR="008630FF" w:rsidRDefault="008630FF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FA0555">
              <w:rPr>
                <w:rFonts w:cstheme="minorHAnsi"/>
                <w:sz w:val="24"/>
              </w:rPr>
              <w:t xml:space="preserve"> jakie zwierzęta wykluwają się z jajek/</w:t>
            </w:r>
          </w:p>
          <w:p w:rsidR="008630FF" w:rsidRDefault="008630FF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FA0555">
              <w:rPr>
                <w:rFonts w:cstheme="minorHAnsi"/>
                <w:sz w:val="24"/>
              </w:rPr>
              <w:t xml:space="preserve">czym różnią się od siebie jaja różnych ptaków/ </w:t>
            </w:r>
          </w:p>
          <w:p w:rsidR="00AD1ED9" w:rsidRDefault="008630FF" w:rsidP="00AD1ED9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FA0555">
              <w:rPr>
                <w:rFonts w:cstheme="minorHAnsi"/>
                <w:sz w:val="24"/>
              </w:rPr>
              <w:t>Przeczytaj wyrazy i zdania.</w:t>
            </w:r>
          </w:p>
          <w:p w:rsidR="0075152E" w:rsidRDefault="008630FF" w:rsidP="00AD1ED9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 w:rsidRPr="00E0144E">
              <w:rPr>
                <w:rFonts w:cstheme="minorHAnsi"/>
                <w:b/>
                <w:sz w:val="24"/>
              </w:rPr>
              <w:t>4.</w:t>
            </w:r>
            <w:r w:rsidR="008D07C1">
              <w:t xml:space="preserve"> </w:t>
            </w:r>
            <w:r w:rsidR="008D07C1">
              <w:rPr>
                <w:rFonts w:cstheme="minorHAnsi"/>
                <w:b/>
                <w:sz w:val="24"/>
              </w:rPr>
              <w:t>• Praca z książką str</w:t>
            </w:r>
            <w:r w:rsidR="008D07C1" w:rsidRPr="008D07C1">
              <w:rPr>
                <w:rFonts w:cstheme="minorHAnsi"/>
                <w:b/>
                <w:sz w:val="24"/>
              </w:rPr>
              <w:t>.44a – łączenie młodych i dorosłych zwierząt tego samego gatunku.</w:t>
            </w:r>
            <w:r w:rsidR="0075152E" w:rsidRPr="0075152E">
              <w:rPr>
                <w:rFonts w:cstheme="minorHAnsi"/>
                <w:b/>
                <w:sz w:val="24"/>
              </w:rPr>
              <w:t xml:space="preserve">  ołówek </w:t>
            </w:r>
            <w:r w:rsidR="0075152E">
              <w:rPr>
                <w:rFonts w:cstheme="minorHAnsi"/>
                <w:b/>
                <w:sz w:val="24"/>
              </w:rPr>
              <w:t>-</w:t>
            </w:r>
            <w:r w:rsidR="008D07C1">
              <w:rPr>
                <w:rFonts w:cstheme="minorHAnsi"/>
                <w:b/>
                <w:sz w:val="24"/>
              </w:rPr>
              <w:t xml:space="preserve"> </w:t>
            </w:r>
          </w:p>
          <w:p w:rsidR="008D07C1" w:rsidRDefault="0075152E" w:rsidP="00AD1ED9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</w:t>
            </w:r>
            <w:r w:rsidR="008D07C1">
              <w:rPr>
                <w:rFonts w:cstheme="minorHAnsi"/>
                <w:b/>
                <w:sz w:val="24"/>
              </w:rPr>
              <w:t>• Praca z książką str</w:t>
            </w:r>
            <w:r w:rsidR="008D07C1" w:rsidRPr="008D07C1">
              <w:rPr>
                <w:rFonts w:cstheme="minorHAnsi"/>
                <w:b/>
                <w:sz w:val="24"/>
              </w:rPr>
              <w:t>.44b – przeliczanie figur, zabawy ruchowo-słuchowe, odczytywanie zdań, łączenie ich</w:t>
            </w:r>
          </w:p>
          <w:p w:rsidR="008630FF" w:rsidRDefault="0075152E" w:rsidP="00AD1ED9">
            <w:pPr>
              <w:pStyle w:val="Akapitzlist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Praca z książką str.48a- pisanie nazw zwierząt po śladzie </w:t>
            </w:r>
            <w:r w:rsidR="00E0144E" w:rsidRPr="00E0144E">
              <w:rPr>
                <w:rFonts w:cstheme="minorHAnsi"/>
                <w:b/>
                <w:sz w:val="24"/>
              </w:rPr>
              <w:t>Plac zabawnr.3</w:t>
            </w:r>
          </w:p>
          <w:p w:rsidR="00211B33" w:rsidRDefault="00E0144E" w:rsidP="00211B33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5.</w:t>
            </w:r>
            <w:r w:rsidR="008D07C1">
              <w:t xml:space="preserve"> </w:t>
            </w:r>
            <w:r w:rsidR="008D07C1" w:rsidRPr="008D07C1">
              <w:rPr>
                <w:rFonts w:cstheme="minorHAnsi"/>
                <w:b/>
                <w:sz w:val="24"/>
              </w:rPr>
              <w:t xml:space="preserve">„Zwierzęta w zagrodzie” – praca plastyczna. </w:t>
            </w:r>
            <w:r w:rsidR="00211B33">
              <w:rPr>
                <w:rFonts w:cstheme="minorHAnsi"/>
                <w:b/>
                <w:sz w:val="24"/>
              </w:rPr>
              <w:t>Rozwijanie wyobraźni.</w:t>
            </w:r>
            <w:r w:rsidR="00461984">
              <w:rPr>
                <w:rFonts w:cstheme="minorHAnsi"/>
                <w:i/>
                <w:sz w:val="24"/>
              </w:rPr>
              <w:t xml:space="preserve"> </w:t>
            </w:r>
            <w:r w:rsidR="00211B33">
              <w:rPr>
                <w:rFonts w:cstheme="minorHAnsi"/>
                <w:i/>
                <w:sz w:val="24"/>
              </w:rPr>
              <w:t>Macie zrobić dowolną zagrodę dla konia…..lub jakiego chcecie zwierzęcia.</w:t>
            </w:r>
            <w:r w:rsidR="0075152E">
              <w:rPr>
                <w:rFonts w:cstheme="minorHAnsi"/>
                <w:i/>
                <w:sz w:val="24"/>
              </w:rPr>
              <w:t xml:space="preserve"> Na mailu są szablony zwierząt.</w:t>
            </w:r>
          </w:p>
          <w:p w:rsidR="00211B33" w:rsidRDefault="00211B33" w:rsidP="00461984">
            <w:pPr>
              <w:jc w:val="both"/>
              <w:rPr>
                <w:rFonts w:cstheme="minorHAnsi"/>
                <w:sz w:val="24"/>
              </w:rPr>
            </w:pPr>
          </w:p>
          <w:p w:rsidR="00461984" w:rsidRPr="00461984" w:rsidRDefault="00461984" w:rsidP="0046198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461984" w:rsidRPr="00461984" w:rsidRDefault="00211B33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  <w:r w:rsidR="00461984">
              <w:rPr>
                <w:rFonts w:cstheme="minorHAnsi"/>
                <w:sz w:val="24"/>
              </w:rPr>
              <w:t>.03.2020r.</w:t>
            </w:r>
          </w:p>
          <w:p w:rsidR="00461984" w:rsidRPr="008F60FC" w:rsidRDefault="00461984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440122" w:rsidRPr="00EF5586" w:rsidRDefault="00440122" w:rsidP="00440122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</w:rPr>
            </w:pPr>
            <w:r w:rsidRPr="00EF5586">
              <w:rPr>
                <w:rFonts w:cstheme="minorHAnsi"/>
                <w:b/>
                <w:sz w:val="24"/>
              </w:rPr>
              <w:t xml:space="preserve">„Praca rolnika”  – słuchanie wiersza, </w:t>
            </w:r>
          </w:p>
          <w:p w:rsidR="00440122" w:rsidRPr="00440122" w:rsidRDefault="00440122" w:rsidP="00440122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Mama. czyta wiersz,</w:t>
            </w:r>
            <w:r w:rsidRPr="00440122">
              <w:rPr>
                <w:rFonts w:cstheme="minorHAnsi"/>
                <w:sz w:val="24"/>
              </w:rPr>
              <w:t xml:space="preserve"> kiedy te pojawią się w treści</w:t>
            </w:r>
            <w:r>
              <w:rPr>
                <w:rFonts w:cstheme="minorHAnsi"/>
                <w:sz w:val="24"/>
              </w:rPr>
              <w:t xml:space="preserve"> zwierzęta dziecko może podnieść rękę ,mama</w:t>
            </w:r>
          </w:p>
          <w:p w:rsidR="00440122" w:rsidRPr="00440122" w:rsidRDefault="00440122" w:rsidP="00440122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zaprasza </w:t>
            </w:r>
            <w:r w:rsidRPr="00440122">
              <w:rPr>
                <w:rFonts w:cstheme="minorHAnsi"/>
                <w:sz w:val="24"/>
              </w:rPr>
              <w:t xml:space="preserve"> do uważnego wysł</w:t>
            </w:r>
            <w:r>
              <w:rPr>
                <w:rFonts w:cstheme="minorHAnsi"/>
                <w:sz w:val="24"/>
              </w:rPr>
              <w:t>uchania wiersza: Zwróć</w:t>
            </w:r>
            <w:r w:rsidRPr="00440122">
              <w:rPr>
                <w:rFonts w:cstheme="minorHAnsi"/>
                <w:sz w:val="24"/>
              </w:rPr>
              <w:t xml:space="preserve"> uwagę na</w:t>
            </w:r>
            <w:r>
              <w:rPr>
                <w:rFonts w:cstheme="minorHAnsi"/>
                <w:sz w:val="24"/>
              </w:rPr>
              <w:t xml:space="preserve"> </w:t>
            </w:r>
            <w:r w:rsidRPr="00440122">
              <w:rPr>
                <w:rFonts w:cstheme="minorHAnsi"/>
                <w:sz w:val="24"/>
              </w:rPr>
              <w:t>wsz</w:t>
            </w:r>
            <w:r>
              <w:rPr>
                <w:rFonts w:cstheme="minorHAnsi"/>
                <w:sz w:val="24"/>
              </w:rPr>
              <w:t>ystkie trudne słowa, postaraj</w:t>
            </w:r>
            <w:r w:rsidRPr="00440122">
              <w:rPr>
                <w:rFonts w:cstheme="minorHAnsi"/>
                <w:sz w:val="24"/>
              </w:rPr>
              <w:t xml:space="preserve"> się je zapamiętać</w:t>
            </w:r>
          </w:p>
          <w:p w:rsidR="00440122" w:rsidRPr="00440122" w:rsidRDefault="00440122" w:rsidP="00440122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40122">
              <w:rPr>
                <w:rFonts w:cstheme="minorHAnsi"/>
                <w:sz w:val="24"/>
              </w:rPr>
              <w:t>Wspólna praca</w:t>
            </w:r>
            <w:r>
              <w:rPr>
                <w:rFonts w:cstheme="minorHAnsi"/>
                <w:sz w:val="24"/>
              </w:rPr>
              <w:t xml:space="preserve"> - </w:t>
            </w:r>
            <w:r w:rsidRPr="00440122">
              <w:rPr>
                <w:rFonts w:cstheme="minorHAnsi"/>
                <w:sz w:val="24"/>
              </w:rPr>
              <w:t>Ludwik Wiszniewski</w:t>
            </w:r>
          </w:p>
          <w:p w:rsidR="00440122" w:rsidRPr="00440122" w:rsidRDefault="00440122" w:rsidP="00440122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40122">
              <w:rPr>
                <w:rFonts w:cstheme="minorHAnsi"/>
                <w:sz w:val="24"/>
              </w:rPr>
              <w:t>Kwaknął kaczor</w:t>
            </w:r>
            <w:r>
              <w:rPr>
                <w:rFonts w:cstheme="minorHAnsi"/>
                <w:sz w:val="24"/>
              </w:rPr>
              <w:t xml:space="preserve"> </w:t>
            </w:r>
            <w:r w:rsidRPr="00440122">
              <w:rPr>
                <w:rFonts w:cstheme="minorHAnsi"/>
                <w:sz w:val="24"/>
              </w:rPr>
              <w:t>raz i drugi:− Na podwórku</w:t>
            </w:r>
            <w:r>
              <w:rPr>
                <w:rFonts w:cstheme="minorHAnsi"/>
                <w:sz w:val="24"/>
              </w:rPr>
              <w:t xml:space="preserve"> </w:t>
            </w:r>
            <w:r w:rsidRPr="00440122">
              <w:rPr>
                <w:rFonts w:cstheme="minorHAnsi"/>
                <w:sz w:val="24"/>
              </w:rPr>
              <w:t>widzę pługi…Kwa, kwa!</w:t>
            </w:r>
          </w:p>
          <w:p w:rsidR="00440122" w:rsidRPr="00440122" w:rsidRDefault="00440122" w:rsidP="00440122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40122">
              <w:rPr>
                <w:rFonts w:cstheme="minorHAnsi"/>
                <w:sz w:val="24"/>
              </w:rPr>
              <w:t>Wróbel siedzi na stodole: − Już gospodarz jedzie w pole…Ćwir, ćwir!</w:t>
            </w:r>
          </w:p>
          <w:p w:rsidR="00440122" w:rsidRPr="00440122" w:rsidRDefault="00440122" w:rsidP="00440122">
            <w:pPr>
              <w:ind w:left="3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</w:t>
            </w:r>
            <w:r w:rsidRPr="00440122">
              <w:rPr>
                <w:rFonts w:cstheme="minorHAnsi"/>
                <w:sz w:val="24"/>
              </w:rPr>
              <w:t>Zając przysiadł na ugorze:− Już gospodarz w polu orze…Hop, hop!</w:t>
            </w:r>
          </w:p>
          <w:p w:rsidR="00440122" w:rsidRPr="00440122" w:rsidRDefault="00440122" w:rsidP="00440122">
            <w:pPr>
              <w:ind w:left="3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</w:t>
            </w:r>
            <w:r w:rsidRPr="00440122">
              <w:rPr>
                <w:rFonts w:cstheme="minorHAnsi"/>
                <w:sz w:val="24"/>
              </w:rPr>
              <w:t>Na podwórku kogut pieje:  Już gospodarz w polu sieje…Ko, ko!</w:t>
            </w:r>
          </w:p>
          <w:p w:rsidR="00440122" w:rsidRPr="005455AF" w:rsidRDefault="005455AF" w:rsidP="005455AF">
            <w:pPr>
              <w:ind w:left="3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</w:t>
            </w:r>
            <w:r w:rsidR="00440122" w:rsidRPr="005455AF">
              <w:rPr>
                <w:rFonts w:cstheme="minorHAnsi"/>
                <w:sz w:val="24"/>
              </w:rPr>
              <w:t>Na topoli kraczą wrony: − Już koniki ciągną brony…Kra, kra!</w:t>
            </w:r>
          </w:p>
          <w:p w:rsidR="00440122" w:rsidRPr="005455AF" w:rsidRDefault="00440122" w:rsidP="005455A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5455AF">
              <w:rPr>
                <w:rFonts w:cstheme="minorHAnsi"/>
                <w:sz w:val="24"/>
              </w:rPr>
              <w:t>Teraz krzyczą</w:t>
            </w:r>
            <w:r w:rsidR="005455AF" w:rsidRPr="005455AF">
              <w:rPr>
                <w:rFonts w:cstheme="minorHAnsi"/>
                <w:sz w:val="24"/>
              </w:rPr>
              <w:t xml:space="preserve"> </w:t>
            </w:r>
            <w:r w:rsidRPr="005455AF">
              <w:rPr>
                <w:rFonts w:cstheme="minorHAnsi"/>
                <w:sz w:val="24"/>
              </w:rPr>
              <w:t>wszyscy razem:− Oraliśmy</w:t>
            </w:r>
            <w:r w:rsidR="005455AF" w:rsidRPr="005455AF">
              <w:rPr>
                <w:rFonts w:cstheme="minorHAnsi"/>
                <w:sz w:val="24"/>
              </w:rPr>
              <w:t xml:space="preserve"> </w:t>
            </w:r>
            <w:r w:rsidRPr="005455AF">
              <w:rPr>
                <w:rFonts w:cstheme="minorHAnsi"/>
                <w:sz w:val="24"/>
              </w:rPr>
              <w:t>z gospodarzem</w:t>
            </w:r>
            <w:r w:rsidR="005455AF">
              <w:rPr>
                <w:rFonts w:cstheme="minorHAnsi"/>
                <w:sz w:val="24"/>
              </w:rPr>
              <w:t xml:space="preserve"> </w:t>
            </w:r>
            <w:r w:rsidRPr="005455AF">
              <w:rPr>
                <w:rFonts w:cstheme="minorHAnsi"/>
                <w:sz w:val="24"/>
              </w:rPr>
              <w:t>Hej! hej!</w:t>
            </w:r>
          </w:p>
          <w:p w:rsidR="00440122" w:rsidRPr="00440122" w:rsidRDefault="005455AF" w:rsidP="00440122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</w:rPr>
            </w:pPr>
            <w:r w:rsidRPr="005455AF">
              <w:rPr>
                <w:rFonts w:cstheme="minorHAnsi"/>
                <w:b/>
                <w:sz w:val="24"/>
              </w:rPr>
              <w:t>Rozmowa</w:t>
            </w:r>
            <w:r w:rsidR="00440122" w:rsidRPr="005455AF">
              <w:rPr>
                <w:rFonts w:cstheme="minorHAnsi"/>
                <w:b/>
                <w:sz w:val="24"/>
              </w:rPr>
              <w:t xml:space="preserve"> z dziećmi na temat wiersza</w:t>
            </w:r>
            <w:r>
              <w:rPr>
                <w:rFonts w:cstheme="minorHAnsi"/>
                <w:sz w:val="24"/>
              </w:rPr>
              <w:t xml:space="preserve">: Czy zrozumiałeś </w:t>
            </w:r>
            <w:r w:rsidR="00440122" w:rsidRPr="00440122">
              <w:rPr>
                <w:rFonts w:cstheme="minorHAnsi"/>
                <w:sz w:val="24"/>
              </w:rPr>
              <w:t>wszystkie słowa użyte w wierszu?</w:t>
            </w:r>
          </w:p>
          <w:p w:rsidR="00440122" w:rsidRPr="00440122" w:rsidRDefault="005455AF" w:rsidP="005455AF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  <w:r w:rsidR="00440122" w:rsidRPr="00440122">
              <w:rPr>
                <w:rFonts w:cstheme="minorHAnsi"/>
                <w:sz w:val="24"/>
              </w:rPr>
              <w:t xml:space="preserve">. wyjaśnia, co to jest pług, ugór, </w:t>
            </w:r>
            <w:r>
              <w:rPr>
                <w:rFonts w:cstheme="minorHAnsi"/>
                <w:sz w:val="24"/>
              </w:rPr>
              <w:t>orka, brona. Czy zapamiętałeś</w:t>
            </w:r>
            <w:r w:rsidR="00440122" w:rsidRPr="00440122">
              <w:rPr>
                <w:rFonts w:cstheme="minorHAnsi"/>
                <w:sz w:val="24"/>
              </w:rPr>
              <w:t xml:space="preserve"> jakie zwierzęta występowały</w:t>
            </w:r>
          </w:p>
          <w:p w:rsidR="00440122" w:rsidRPr="005455AF" w:rsidRDefault="00440122" w:rsidP="005455A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440122">
              <w:rPr>
                <w:rFonts w:cstheme="minorHAnsi"/>
                <w:sz w:val="24"/>
              </w:rPr>
              <w:t xml:space="preserve">w wierszu? </w:t>
            </w:r>
            <w:r w:rsidR="005455AF">
              <w:rPr>
                <w:rFonts w:cstheme="minorHAnsi"/>
                <w:sz w:val="24"/>
              </w:rPr>
              <w:t xml:space="preserve">Co robiły i o czym opowiadały? </w:t>
            </w:r>
          </w:p>
          <w:p w:rsidR="00440122" w:rsidRPr="005455AF" w:rsidRDefault="00440122" w:rsidP="005455AF">
            <w:pPr>
              <w:jc w:val="both"/>
              <w:rPr>
                <w:rFonts w:cstheme="minorHAnsi"/>
                <w:sz w:val="24"/>
              </w:rPr>
            </w:pPr>
          </w:p>
          <w:p w:rsidR="00EB616E" w:rsidRPr="005455AF" w:rsidRDefault="00EB616E" w:rsidP="005455AF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EB616E" w:rsidRPr="005455AF" w:rsidRDefault="00EB616E" w:rsidP="00EB616E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</w:rPr>
            </w:pPr>
            <w:r w:rsidRPr="005455AF">
              <w:rPr>
                <w:rFonts w:cstheme="minorHAnsi"/>
                <w:b/>
                <w:sz w:val="24"/>
              </w:rPr>
              <w:t xml:space="preserve"> „Zakładamy uprawę roślin” – doskonalenie umiejętności pracy zgodnie z instrukcją,</w:t>
            </w:r>
          </w:p>
          <w:p w:rsidR="00EB616E" w:rsidRDefault="00EB616E" w:rsidP="005455A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EB616E">
              <w:rPr>
                <w:rFonts w:cstheme="minorHAnsi"/>
                <w:sz w:val="24"/>
              </w:rPr>
              <w:t>rozwijanie samodzielności i współdziałania, zastosowanie wiedzy przyrodniczej.</w:t>
            </w:r>
          </w:p>
          <w:p w:rsidR="007C022D" w:rsidRPr="00EB616E" w:rsidRDefault="007C022D" w:rsidP="005455AF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Proponuję założyć hodowlę cebulki- słoiczek z dłuższą szyjką, jedna cebula, woda</w:t>
            </w:r>
          </w:p>
          <w:p w:rsidR="00EB616E" w:rsidRPr="00C17109" w:rsidRDefault="005455AF" w:rsidP="005455AF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sz w:val="24"/>
              </w:rPr>
              <w:t xml:space="preserve">      </w:t>
            </w:r>
            <w:r w:rsidRPr="005455AF">
              <w:rPr>
                <w:rFonts w:cstheme="minorHAnsi"/>
                <w:b/>
                <w:sz w:val="24"/>
              </w:rPr>
              <w:t>5</w:t>
            </w:r>
            <w:r>
              <w:rPr>
                <w:rFonts w:cstheme="minorHAnsi"/>
                <w:b/>
                <w:sz w:val="24"/>
              </w:rPr>
              <w:t>. Praca z książką str.</w:t>
            </w:r>
            <w:r w:rsidR="00EB616E" w:rsidRPr="005455AF">
              <w:rPr>
                <w:rFonts w:cstheme="minorHAnsi"/>
                <w:b/>
                <w:sz w:val="24"/>
              </w:rPr>
              <w:t xml:space="preserve">.45a </w:t>
            </w:r>
            <w:r w:rsidR="00EB616E" w:rsidRPr="00C17109">
              <w:rPr>
                <w:rFonts w:cstheme="minorHAnsi"/>
                <w:i/>
                <w:sz w:val="24"/>
              </w:rPr>
              <w:t>– rozwijanie umiejętności klasyfikacji, wypowiadania się na określony</w:t>
            </w:r>
          </w:p>
          <w:p w:rsidR="005455AF" w:rsidRPr="00C17109" w:rsidRDefault="00EB616E" w:rsidP="005455AF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C17109">
              <w:rPr>
                <w:rFonts w:cstheme="minorHAnsi"/>
                <w:i/>
                <w:sz w:val="24"/>
              </w:rPr>
              <w:t xml:space="preserve">temat, ćwiczenie umiejętności logicznego myślenia. </w:t>
            </w:r>
          </w:p>
          <w:p w:rsidR="002B778E" w:rsidRDefault="00C17109" w:rsidP="005455AF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Praca z książką str.</w:t>
            </w:r>
            <w:r w:rsidR="00EB616E" w:rsidRPr="005455AF">
              <w:rPr>
                <w:rFonts w:cstheme="minorHAnsi"/>
                <w:b/>
                <w:sz w:val="24"/>
              </w:rPr>
              <w:t>.45b – doskonalenie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="00EB616E" w:rsidRPr="00EB616E">
              <w:rPr>
                <w:rFonts w:cstheme="minorHAnsi"/>
                <w:sz w:val="24"/>
              </w:rPr>
              <w:t>koordynacji wzrokowo-ruchowej i sprawności grafomotorycznej</w:t>
            </w:r>
          </w:p>
          <w:p w:rsidR="00DE7085" w:rsidRPr="00C17109" w:rsidRDefault="00C17109" w:rsidP="00C17109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</w:t>
            </w:r>
            <w:r w:rsidRPr="00C17109">
              <w:rPr>
                <w:rFonts w:cstheme="minorHAnsi"/>
                <w:b/>
                <w:sz w:val="24"/>
              </w:rPr>
              <w:t>6.</w:t>
            </w:r>
            <w:r>
              <w:rPr>
                <w:rFonts w:cstheme="minorHAnsi"/>
                <w:b/>
                <w:sz w:val="24"/>
              </w:rPr>
              <w:t xml:space="preserve">  ćwiczenia w czytaniu – KZ- str.59- </w:t>
            </w:r>
            <w:r w:rsidRPr="00C17109">
              <w:rPr>
                <w:rFonts w:cstheme="minorHAnsi"/>
                <w:sz w:val="24"/>
              </w:rPr>
              <w:t>ta ze świnkami</w:t>
            </w:r>
          </w:p>
          <w:p w:rsidR="00DE7085" w:rsidRDefault="00DE7085" w:rsidP="00DE7085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DA78B9" w:rsidRPr="00DE7085" w:rsidRDefault="00DA78B9" w:rsidP="00B34B92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</w:tc>
      </w:tr>
      <w:tr w:rsidR="00101AE6" w:rsidRPr="008F60FC" w:rsidTr="00101AE6">
        <w:trPr>
          <w:trHeight w:val="3690"/>
        </w:trPr>
        <w:tc>
          <w:tcPr>
            <w:tcW w:w="1838" w:type="dxa"/>
            <w:vMerge w:val="restart"/>
          </w:tcPr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01.04</w:t>
            </w:r>
            <w:r w:rsidRPr="00DA78B9">
              <w:rPr>
                <w:rFonts w:cstheme="minorHAnsi"/>
                <w:sz w:val="24"/>
              </w:rPr>
              <w:t>.2020r.</w:t>
            </w: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4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D370DE" w:rsidP="008F60FC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02</w:t>
            </w:r>
            <w:r w:rsidR="00497AA2">
              <w:rPr>
                <w:rFonts w:cstheme="minorHAnsi"/>
                <w:sz w:val="28"/>
              </w:rPr>
              <w:t>.04.2020</w:t>
            </w:r>
            <w:r w:rsidR="00101AE6">
              <w:rPr>
                <w:rFonts w:cstheme="minorHAnsi"/>
                <w:sz w:val="28"/>
              </w:rPr>
              <w:t>.</w:t>
            </w: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  <w:p w:rsidR="00497AA2" w:rsidRDefault="00497AA2" w:rsidP="008F60FC">
            <w:pPr>
              <w:jc w:val="center"/>
              <w:rPr>
                <w:rFonts w:cstheme="minorHAnsi"/>
                <w:sz w:val="28"/>
              </w:rPr>
            </w:pPr>
          </w:p>
          <w:p w:rsidR="00497AA2" w:rsidRDefault="00497AA2" w:rsidP="008F60FC">
            <w:pPr>
              <w:jc w:val="center"/>
              <w:rPr>
                <w:rFonts w:cstheme="minorHAnsi"/>
                <w:sz w:val="28"/>
              </w:rPr>
            </w:pPr>
          </w:p>
          <w:p w:rsidR="00497AA2" w:rsidRDefault="00497AA2" w:rsidP="008F60FC">
            <w:pPr>
              <w:jc w:val="center"/>
              <w:rPr>
                <w:rFonts w:cstheme="minorHAnsi"/>
                <w:sz w:val="28"/>
              </w:rPr>
            </w:pPr>
          </w:p>
          <w:p w:rsidR="00497AA2" w:rsidRDefault="00497AA2" w:rsidP="008F60FC">
            <w:pPr>
              <w:jc w:val="center"/>
              <w:rPr>
                <w:rFonts w:cstheme="minorHAnsi"/>
                <w:sz w:val="28"/>
              </w:rPr>
            </w:pPr>
          </w:p>
          <w:p w:rsidR="00497AA2" w:rsidRDefault="00497AA2" w:rsidP="008F60FC">
            <w:pPr>
              <w:jc w:val="center"/>
              <w:rPr>
                <w:rFonts w:cstheme="minorHAnsi"/>
                <w:sz w:val="28"/>
              </w:rPr>
            </w:pPr>
          </w:p>
          <w:p w:rsidR="00497AA2" w:rsidRDefault="00497AA2" w:rsidP="008F60FC">
            <w:pPr>
              <w:jc w:val="center"/>
              <w:rPr>
                <w:rFonts w:cstheme="minorHAnsi"/>
                <w:sz w:val="28"/>
              </w:rPr>
            </w:pPr>
          </w:p>
          <w:p w:rsidR="00497AA2" w:rsidRDefault="00497AA2" w:rsidP="008F60FC">
            <w:pPr>
              <w:jc w:val="center"/>
              <w:rPr>
                <w:rFonts w:cstheme="minorHAnsi"/>
                <w:sz w:val="28"/>
              </w:rPr>
            </w:pPr>
          </w:p>
          <w:p w:rsidR="00497AA2" w:rsidRPr="008F60FC" w:rsidRDefault="00D370DE" w:rsidP="008F60FC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03</w:t>
            </w:r>
            <w:r w:rsidR="00497AA2">
              <w:rPr>
                <w:rFonts w:cstheme="minorHAnsi"/>
                <w:sz w:val="28"/>
              </w:rPr>
              <w:t>.04.2020.</w:t>
            </w:r>
          </w:p>
        </w:tc>
        <w:tc>
          <w:tcPr>
            <w:tcW w:w="11765" w:type="dxa"/>
          </w:tcPr>
          <w:p w:rsidR="00101AE6" w:rsidRDefault="00101AE6" w:rsidP="00DA78B9">
            <w:pPr>
              <w:rPr>
                <w:rFonts w:cstheme="minorHAnsi"/>
                <w:sz w:val="24"/>
              </w:rPr>
            </w:pPr>
          </w:p>
          <w:p w:rsidR="00101AE6" w:rsidRDefault="00101AE6" w:rsidP="00DA78B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DA78B9">
              <w:rPr>
                <w:rFonts w:cstheme="minorHAnsi"/>
                <w:b/>
                <w:sz w:val="24"/>
                <w:u w:val="single"/>
              </w:rPr>
              <w:t>R</w:t>
            </w:r>
            <w:r>
              <w:rPr>
                <w:rFonts w:cstheme="minorHAnsi"/>
                <w:b/>
                <w:sz w:val="24"/>
                <w:u w:val="single"/>
              </w:rPr>
              <w:t>ozwiązywanie zadań  metodą kodowania</w:t>
            </w:r>
            <w:r>
              <w:rPr>
                <w:rFonts w:cstheme="minorHAnsi"/>
                <w:sz w:val="24"/>
              </w:rPr>
              <w:t xml:space="preserve"> (mail grupy).</w:t>
            </w:r>
          </w:p>
          <w:p w:rsidR="00101AE6" w:rsidRDefault="00101AE6" w:rsidP="00F226C4">
            <w:pPr>
              <w:rPr>
                <w:rFonts w:cstheme="minorHAnsi"/>
                <w:sz w:val="24"/>
              </w:rPr>
            </w:pPr>
          </w:p>
          <w:p w:rsidR="00101AE6" w:rsidRDefault="00101AE6" w:rsidP="00EF558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EF5586">
              <w:rPr>
                <w:rFonts w:cstheme="minorHAnsi"/>
                <w:b/>
                <w:sz w:val="24"/>
              </w:rPr>
              <w:t>Propozycja  ćwiczeń gimnastycznych</w:t>
            </w:r>
            <w:r w:rsidRPr="00EF5586">
              <w:rPr>
                <w:rFonts w:cstheme="minorHAnsi"/>
                <w:b/>
                <w:sz w:val="24"/>
                <w:u w:val="single"/>
              </w:rPr>
              <w:t xml:space="preserve"> </w:t>
            </w:r>
          </w:p>
          <w:p w:rsidR="00101AE6" w:rsidRPr="00EF5586" w:rsidRDefault="00101AE6" w:rsidP="00EF5586">
            <w:pPr>
              <w:pStyle w:val="Akapitzlist"/>
              <w:rPr>
                <w:rFonts w:cstheme="minorHAnsi"/>
                <w:sz w:val="24"/>
              </w:rPr>
            </w:pPr>
          </w:p>
          <w:p w:rsidR="00101AE6" w:rsidRDefault="00101AE6" w:rsidP="00EF5586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Zabawa z piosenką Rolnik sam w dolinie-</w:t>
            </w:r>
            <w:r>
              <w:t xml:space="preserve"> </w:t>
            </w:r>
            <w:hyperlink r:id="rId6" w:history="1">
              <w:r w:rsidRPr="006B2077">
                <w:rPr>
                  <w:rStyle w:val="Hipercze"/>
                  <w:rFonts w:cstheme="minorHAnsi"/>
                  <w:sz w:val="24"/>
                </w:rPr>
                <w:t>https://akademiamalucha.wordpress.com/2016/04/19/stonoga-zabawa-ruchowo-rytmiczna/</w:t>
              </w:r>
            </w:hyperlink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Rolnik sam w dolinie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sł. i muz. tradycyjne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Rolnik sam w dolinie, rolnik sam w dolinie.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Hejże, hejże, hejże ha, rolnik sam w dolinie. × 2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Rolnik bierze żonę, rolnik bierze żonę,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Hejże, hejże, hejże ha, rolnik bierze żonę. × 2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Żona bierze dziecko, żona bierze dziecko.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Hejże, hejże, hejże ha, żona bierze dziecko. × 2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Dziecko bierze nianię, dziecko bierze nianię.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Hejże, hejże, hejże ha, dziecko bierze nianię. × 2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Niania bierze kotka, niania bierze kotka.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Hejże, hejże, hejże ha, niania bierze kotka. × 2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Kotek bierze myszkę, kotek bierze myszkę.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lastRenderedPageBreak/>
              <w:t>Hejże, hejże, he</w:t>
            </w:r>
            <w:r>
              <w:rPr>
                <w:rFonts w:cstheme="minorHAnsi"/>
                <w:sz w:val="24"/>
              </w:rPr>
              <w:t xml:space="preserve">jże ha, kotek bierze myszkę. × </w:t>
            </w:r>
          </w:p>
          <w:p w:rsidR="00101AE6" w:rsidRPr="00101AE6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Myszka bierze serek, myszka bierze serek.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Hejże, hejże, hejże ha, myszka bierze serek. × 2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Ser zostaje w kole, bo nie umiał w szkole.</w:t>
            </w:r>
          </w:p>
          <w:p w:rsidR="00101AE6" w:rsidRPr="00394F20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Tabliczki mnożenia, ani podzielenia. × 2</w:t>
            </w:r>
          </w:p>
          <w:p w:rsidR="00101AE6" w:rsidRDefault="00101AE6" w:rsidP="00394F20">
            <w:pPr>
              <w:pStyle w:val="Akapitzlist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>Osoba, która jest „serem”, wchodzi do kółka i się przewraca</w:t>
            </w:r>
          </w:p>
          <w:p w:rsidR="00101AE6" w:rsidRDefault="00101AE6" w:rsidP="00EF5586">
            <w:pPr>
              <w:pStyle w:val="Akapitzlist"/>
              <w:rPr>
                <w:rFonts w:cstheme="minorHAnsi"/>
                <w:b/>
                <w:sz w:val="24"/>
              </w:rPr>
            </w:pPr>
            <w:r w:rsidRPr="00394F20">
              <w:rPr>
                <w:rFonts w:cstheme="minorHAnsi"/>
                <w:b/>
                <w:sz w:val="24"/>
              </w:rPr>
              <w:t xml:space="preserve">Yoga w domu- </w:t>
            </w:r>
            <w:hyperlink r:id="rId7" w:history="1">
              <w:r w:rsidRPr="006B2077">
                <w:rPr>
                  <w:rStyle w:val="Hipercze"/>
                  <w:rFonts w:cstheme="minorHAnsi"/>
                  <w:b/>
                  <w:sz w:val="24"/>
                </w:rPr>
                <w:t>https://www.squla.pl/joga_dla_dzieci</w:t>
              </w:r>
            </w:hyperlink>
          </w:p>
          <w:p w:rsidR="00101AE6" w:rsidRPr="00EF5586" w:rsidRDefault="00101AE6" w:rsidP="00EF5586">
            <w:pPr>
              <w:pStyle w:val="Akapitzlist"/>
              <w:rPr>
                <w:rFonts w:cstheme="minorHAnsi"/>
                <w:b/>
                <w:sz w:val="24"/>
                <w:u w:val="single"/>
              </w:rPr>
            </w:pPr>
          </w:p>
          <w:p w:rsidR="00101AE6" w:rsidRPr="00394F20" w:rsidRDefault="00101AE6" w:rsidP="00394F20">
            <w:pPr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b/>
                <w:sz w:val="24"/>
              </w:rPr>
              <w:t xml:space="preserve">      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394F20">
              <w:rPr>
                <w:rFonts w:cstheme="minorHAnsi"/>
                <w:b/>
                <w:sz w:val="24"/>
              </w:rPr>
              <w:t xml:space="preserve"> 3. „Tajemnicze pudełko</w:t>
            </w:r>
            <w:r>
              <w:rPr>
                <w:rFonts w:cstheme="minorHAnsi"/>
                <w:sz w:val="24"/>
              </w:rPr>
              <w:t xml:space="preserve">”,  </w:t>
            </w:r>
            <w:r w:rsidRPr="00394F20">
              <w:rPr>
                <w:rFonts w:cstheme="minorHAnsi"/>
                <w:sz w:val="24"/>
              </w:rPr>
              <w:t>– rozmowa na temat produktów pochodze</w:t>
            </w:r>
            <w:r>
              <w:rPr>
                <w:rFonts w:cstheme="minorHAnsi"/>
                <w:sz w:val="24"/>
              </w:rPr>
              <w:t xml:space="preserve">nia zwierzęcego. </w:t>
            </w:r>
          </w:p>
          <w:p w:rsidR="00101AE6" w:rsidRDefault="00101AE6" w:rsidP="00394F2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</w:t>
            </w:r>
            <w:r w:rsidRPr="00394F20">
              <w:rPr>
                <w:rFonts w:cstheme="minorHAnsi"/>
                <w:sz w:val="24"/>
              </w:rPr>
              <w:t>pudełko z niewielkim otworem przez</w:t>
            </w:r>
            <w:r>
              <w:rPr>
                <w:rFonts w:cstheme="minorHAnsi"/>
                <w:sz w:val="24"/>
              </w:rPr>
              <w:t xml:space="preserve"> który można włożyć rękę. Dziecko wyciąga</w:t>
            </w:r>
            <w:r w:rsidRPr="00394F20">
              <w:rPr>
                <w:rFonts w:cstheme="minorHAnsi"/>
                <w:sz w:val="24"/>
              </w:rPr>
              <w:t xml:space="preserve"> z niego różne</w:t>
            </w:r>
          </w:p>
          <w:p w:rsidR="00101AE6" w:rsidRPr="00394F20" w:rsidRDefault="00101AE6" w:rsidP="00394F2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Pr="00394F20">
              <w:rPr>
                <w:rFonts w:cstheme="minorHAnsi"/>
                <w:sz w:val="24"/>
              </w:rPr>
              <w:t>produkty</w:t>
            </w:r>
            <w:r>
              <w:rPr>
                <w:rFonts w:cstheme="minorHAnsi"/>
                <w:sz w:val="24"/>
              </w:rPr>
              <w:t xml:space="preserve">  pochodzenia zwierzęcego. Podaje</w:t>
            </w:r>
            <w:r w:rsidRPr="00394F20">
              <w:rPr>
                <w:rFonts w:cstheme="minorHAnsi"/>
                <w:sz w:val="24"/>
              </w:rPr>
              <w:t xml:space="preserve"> ich nazwy, a następnie wskazują na obrazku zwierzę</w:t>
            </w:r>
            <w:r>
              <w:rPr>
                <w:rFonts w:cstheme="minorHAnsi"/>
                <w:sz w:val="24"/>
              </w:rPr>
              <w:t xml:space="preserve"> </w:t>
            </w:r>
            <w:r w:rsidRPr="00394F20">
              <w:rPr>
                <w:rFonts w:cstheme="minorHAnsi"/>
                <w:sz w:val="24"/>
              </w:rPr>
              <w:t>,od którego dany produkt pochodzi, np. jajko, mleko w kartonie, miód</w:t>
            </w:r>
            <w:r>
              <w:rPr>
                <w:rFonts w:cstheme="minorHAnsi"/>
                <w:sz w:val="24"/>
              </w:rPr>
              <w:t xml:space="preserve"> w słoiku, kłębek wełny,  </w:t>
            </w:r>
          </w:p>
          <w:p w:rsidR="00101AE6" w:rsidRDefault="00101AE6" w:rsidP="00394F2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•          Można zapisać wyrazy; mleko</w:t>
            </w:r>
            <w:r w:rsidRPr="00394F20">
              <w:rPr>
                <w:rFonts w:cstheme="minorHAnsi"/>
                <w:sz w:val="24"/>
              </w:rPr>
              <w:t xml:space="preserve">. </w:t>
            </w:r>
            <w:r>
              <w:rPr>
                <w:rFonts w:cstheme="minorHAnsi"/>
                <w:sz w:val="24"/>
              </w:rPr>
              <w:t>; jajko ,miodek , wełna</w:t>
            </w:r>
            <w:r w:rsidRPr="00394F20">
              <w:rPr>
                <w:rFonts w:cstheme="minorHAnsi"/>
                <w:sz w:val="24"/>
              </w:rPr>
              <w:t>. Następni</w:t>
            </w:r>
            <w:r>
              <w:rPr>
                <w:rFonts w:cstheme="minorHAnsi"/>
                <w:sz w:val="24"/>
              </w:rPr>
              <w:t>e  dziecko  układa wybrany wyraz</w:t>
            </w:r>
            <w:r w:rsidRPr="00394F20">
              <w:rPr>
                <w:rFonts w:cstheme="minorHAnsi"/>
                <w:sz w:val="24"/>
              </w:rPr>
              <w:t xml:space="preserve"> z liter </w:t>
            </w:r>
            <w:r>
              <w:rPr>
                <w:rFonts w:cstheme="minorHAnsi"/>
                <w:sz w:val="24"/>
              </w:rPr>
              <w:t xml:space="preserve">   </w:t>
            </w:r>
            <w:r w:rsidRPr="00394F20">
              <w:rPr>
                <w:rFonts w:cstheme="minorHAnsi"/>
                <w:sz w:val="24"/>
              </w:rPr>
              <w:t>Alfabetu</w:t>
            </w:r>
            <w:r>
              <w:rPr>
                <w:rFonts w:cstheme="minorHAnsi"/>
                <w:sz w:val="24"/>
              </w:rPr>
              <w:t xml:space="preserve"> i podskakuje </w:t>
            </w:r>
            <w:r w:rsidRPr="00394F20">
              <w:rPr>
                <w:rFonts w:cstheme="minorHAnsi"/>
                <w:sz w:val="24"/>
              </w:rPr>
              <w:t xml:space="preserve"> tyle razy na jednej nodze, ile ten wyraz ma liter</w:t>
            </w:r>
            <w:r>
              <w:rPr>
                <w:rFonts w:cstheme="minorHAnsi"/>
                <w:sz w:val="24"/>
              </w:rPr>
              <w:t xml:space="preserve">. </w:t>
            </w:r>
          </w:p>
          <w:p w:rsidR="00101AE6" w:rsidRDefault="00101AE6" w:rsidP="00394F20">
            <w:pPr>
              <w:rPr>
                <w:rFonts w:cstheme="minorHAnsi"/>
                <w:sz w:val="24"/>
              </w:rPr>
            </w:pPr>
          </w:p>
          <w:p w:rsidR="00101AE6" w:rsidRPr="003B7452" w:rsidRDefault="00101AE6" w:rsidP="003B745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3B7452">
              <w:rPr>
                <w:rFonts w:cstheme="minorHAnsi"/>
                <w:b/>
                <w:sz w:val="24"/>
              </w:rPr>
              <w:t>Praca z książką str..46a – zapisywanie i rozwiązywanie działań arytmety</w:t>
            </w:r>
            <w:r w:rsidRPr="003B7452">
              <w:rPr>
                <w:rFonts w:cstheme="minorHAnsi"/>
                <w:sz w:val="24"/>
              </w:rPr>
              <w:t>cznych, dodawanie w zakresie      10.KP3, ołówek</w:t>
            </w:r>
          </w:p>
          <w:p w:rsidR="00101AE6" w:rsidRPr="003B7452" w:rsidRDefault="00101AE6" w:rsidP="003B745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3B7452">
              <w:rPr>
                <w:rFonts w:cstheme="minorHAnsi"/>
                <w:sz w:val="24"/>
              </w:rPr>
              <w:t xml:space="preserve"> </w:t>
            </w:r>
            <w:r w:rsidRPr="003B7452">
              <w:rPr>
                <w:rFonts w:cstheme="minorHAnsi"/>
                <w:b/>
                <w:sz w:val="24"/>
              </w:rPr>
              <w:t>• Praca z KP3.46b – czytanie sylab i</w:t>
            </w:r>
            <w:r w:rsidRPr="003B7452">
              <w:rPr>
                <w:rFonts w:cstheme="minorHAnsi"/>
                <w:sz w:val="24"/>
              </w:rPr>
              <w:t xml:space="preserve"> pisanie utworzonych z nich wyrazów. •</w:t>
            </w:r>
          </w:p>
          <w:p w:rsidR="00101AE6" w:rsidRDefault="00101AE6" w:rsidP="00394F20">
            <w:pPr>
              <w:ind w:left="360"/>
              <w:rPr>
                <w:rFonts w:cstheme="minorHAnsi"/>
                <w:sz w:val="24"/>
              </w:rPr>
            </w:pPr>
            <w:r w:rsidRPr="00394F2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      </w:t>
            </w:r>
            <w:r>
              <w:rPr>
                <w:rFonts w:cstheme="minorHAnsi"/>
                <w:b/>
                <w:sz w:val="24"/>
              </w:rPr>
              <w:t>Praca z Książką str.</w:t>
            </w:r>
            <w:r w:rsidRPr="00230A5C">
              <w:rPr>
                <w:rFonts w:cstheme="minorHAnsi"/>
                <w:b/>
                <w:sz w:val="24"/>
              </w:rPr>
              <w:t>.46a i KP3.46b –</w:t>
            </w:r>
            <w:r w:rsidRPr="00394F20">
              <w:rPr>
                <w:rFonts w:cstheme="minorHAnsi"/>
                <w:sz w:val="24"/>
              </w:rPr>
              <w:t xml:space="preserve"> rozwijanie umiejętności przeliczania, ćwiczenie</w:t>
            </w:r>
          </w:p>
          <w:p w:rsidR="00101AE6" w:rsidRDefault="00101AE6" w:rsidP="00101AE6">
            <w:pPr>
              <w:ind w:left="360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</w:rPr>
              <w:t xml:space="preserve">        Praca z KZ-</w:t>
            </w:r>
            <w:r>
              <w:rPr>
                <w:rFonts w:cstheme="minorHAnsi"/>
                <w:sz w:val="24"/>
              </w:rPr>
              <w:t xml:space="preserve"> str.59</w:t>
            </w:r>
          </w:p>
          <w:p w:rsidR="00101AE6" w:rsidRDefault="00101AE6" w:rsidP="00101AE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101AE6">
              <w:rPr>
                <w:rFonts w:cstheme="minorHAnsi"/>
                <w:b/>
                <w:sz w:val="24"/>
                <w:u w:val="single"/>
              </w:rPr>
              <w:t xml:space="preserve"> Rysowanie   szlaczków przez  przez  dzieci</w:t>
            </w:r>
            <w:r>
              <w:rPr>
                <w:rFonts w:cstheme="minorHAnsi"/>
                <w:sz w:val="24"/>
              </w:rPr>
              <w:t xml:space="preserve"> w książce Kreski, KÓŁKA ………</w:t>
            </w:r>
          </w:p>
          <w:p w:rsidR="00101AE6" w:rsidRDefault="00101AE6" w:rsidP="00101AE6">
            <w:pPr>
              <w:rPr>
                <w:rFonts w:cstheme="minorHAnsi"/>
                <w:sz w:val="24"/>
              </w:rPr>
            </w:pPr>
          </w:p>
          <w:p w:rsidR="00101AE6" w:rsidRPr="0018215C" w:rsidRDefault="0018215C" w:rsidP="0018215C">
            <w:pPr>
              <w:rPr>
                <w:rFonts w:cstheme="minorHAnsi"/>
                <w:color w:val="FF0000"/>
                <w:sz w:val="24"/>
              </w:rPr>
            </w:pPr>
            <w:r w:rsidRPr="0018215C">
              <w:rPr>
                <w:rFonts w:cstheme="minorHAnsi"/>
                <w:b/>
                <w:sz w:val="24"/>
              </w:rPr>
              <w:t xml:space="preserve">    1.</w:t>
            </w:r>
            <w:r>
              <w:rPr>
                <w:rFonts w:cstheme="minorHAnsi"/>
                <w:sz w:val="24"/>
              </w:rPr>
              <w:t xml:space="preserve">       </w:t>
            </w:r>
            <w:r w:rsidRPr="0018215C">
              <w:rPr>
                <w:rFonts w:cstheme="minorHAnsi"/>
                <w:b/>
                <w:sz w:val="24"/>
              </w:rPr>
              <w:t>Zabawa z piosenką Rolnik</w:t>
            </w:r>
            <w:r>
              <w:rPr>
                <w:rFonts w:cstheme="minorHAnsi"/>
                <w:sz w:val="24"/>
              </w:rPr>
              <w:t xml:space="preserve">  </w:t>
            </w:r>
            <w:r w:rsidRPr="0018215C">
              <w:rPr>
                <w:rFonts w:cstheme="minorHAnsi"/>
                <w:b/>
                <w:sz w:val="24"/>
              </w:rPr>
              <w:t>sam w dolinie</w:t>
            </w:r>
            <w:r w:rsidRPr="0018215C">
              <w:rPr>
                <w:rFonts w:cstheme="minorHAnsi"/>
                <w:b/>
                <w:color w:val="FF0000"/>
                <w:sz w:val="24"/>
              </w:rPr>
              <w:t xml:space="preserve">- </w:t>
            </w:r>
            <w:hyperlink r:id="rId8" w:history="1">
              <w:r w:rsidR="007C022D" w:rsidRPr="00940323">
                <w:rPr>
                  <w:rStyle w:val="Hipercze"/>
                  <w:rFonts w:cstheme="minorHAnsi"/>
                  <w:b/>
                  <w:sz w:val="24"/>
                </w:rPr>
                <w:t>https://akademiamalucha.wordpress.com/2016/04/19/stonoga-</w:t>
              </w:r>
            </w:hyperlink>
            <w:r w:rsidR="007C022D">
              <w:rPr>
                <w:rFonts w:cstheme="minorHAnsi"/>
                <w:b/>
                <w:color w:val="FF0000"/>
                <w:sz w:val="24"/>
              </w:rPr>
              <w:t xml:space="preserve">                   </w:t>
            </w:r>
            <w:r w:rsidRPr="0018215C">
              <w:rPr>
                <w:rFonts w:cstheme="minorHAnsi"/>
                <w:b/>
                <w:color w:val="FF0000"/>
                <w:sz w:val="24"/>
              </w:rPr>
              <w:t>zabawa-ruchowo-rytmiczna/</w:t>
            </w:r>
          </w:p>
          <w:p w:rsidR="00101AE6" w:rsidRDefault="0018215C" w:rsidP="001821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-      </w:t>
            </w:r>
            <w:r w:rsidRPr="0018215C">
              <w:rPr>
                <w:rFonts w:cstheme="minorHAnsi"/>
                <w:sz w:val="24"/>
              </w:rPr>
              <w:t>rozwijanie koordynacji słuchowo-ruchowe</w:t>
            </w:r>
            <w:r w:rsidR="0071777F">
              <w:rPr>
                <w:rFonts w:cstheme="minorHAnsi"/>
                <w:sz w:val="24"/>
              </w:rPr>
              <w:t xml:space="preserve">J </w:t>
            </w:r>
            <w:r w:rsidRPr="0018215C">
              <w:rPr>
                <w:rFonts w:cstheme="minorHAnsi"/>
                <w:sz w:val="24"/>
              </w:rPr>
              <w:t>i ogólnej sprawności fizycznej.</w:t>
            </w:r>
            <w:r>
              <w:rPr>
                <w:rFonts w:cstheme="minorHAnsi"/>
                <w:sz w:val="24"/>
              </w:rPr>
              <w:t xml:space="preserve"> </w:t>
            </w:r>
          </w:p>
          <w:p w:rsidR="0018215C" w:rsidRPr="0018215C" w:rsidRDefault="0018215C" w:rsidP="0018215C">
            <w:pPr>
              <w:rPr>
                <w:rFonts w:cstheme="minorHAnsi"/>
                <w:sz w:val="24"/>
              </w:rPr>
            </w:pPr>
            <w:r w:rsidRPr="0050351B">
              <w:rPr>
                <w:rFonts w:cstheme="minorHAnsi"/>
                <w:b/>
                <w:sz w:val="24"/>
              </w:rPr>
              <w:t xml:space="preserve">      </w:t>
            </w:r>
            <w:r w:rsidR="0050351B" w:rsidRPr="0050351B">
              <w:rPr>
                <w:rFonts w:cstheme="minorHAnsi"/>
                <w:b/>
                <w:sz w:val="24"/>
              </w:rPr>
              <w:t xml:space="preserve">2.    </w:t>
            </w:r>
            <w:r w:rsidRPr="0050351B">
              <w:rPr>
                <w:b/>
              </w:rPr>
              <w:t xml:space="preserve"> </w:t>
            </w:r>
            <w:r w:rsidRPr="0050351B">
              <w:rPr>
                <w:rFonts w:cstheme="minorHAnsi"/>
                <w:b/>
                <w:sz w:val="24"/>
              </w:rPr>
              <w:t>Rekwizyt do zawodu</w:t>
            </w:r>
            <w:r w:rsidRPr="0018215C">
              <w:rPr>
                <w:rFonts w:cstheme="minorHAnsi"/>
                <w:sz w:val="24"/>
              </w:rPr>
              <w:t>” – doskonalenie umiejętności konstrukcyjnych, rozwijanie</w:t>
            </w:r>
          </w:p>
          <w:p w:rsidR="0050351B" w:rsidRDefault="0018215C" w:rsidP="001821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</w:t>
            </w:r>
            <w:r w:rsidRPr="0018215C">
              <w:rPr>
                <w:rFonts w:cstheme="minorHAnsi"/>
                <w:sz w:val="24"/>
              </w:rPr>
              <w:t>fantazji i wyobraźni, umiejętności społecznych, zdolności współdziałania.</w:t>
            </w:r>
          </w:p>
          <w:p w:rsidR="0018215C" w:rsidRPr="0018215C" w:rsidRDefault="0018215C" w:rsidP="0018215C">
            <w:pPr>
              <w:rPr>
                <w:rFonts w:cstheme="minorHAnsi"/>
                <w:sz w:val="24"/>
              </w:rPr>
            </w:pPr>
            <w:r w:rsidRPr="0018215C">
              <w:rPr>
                <w:rFonts w:cstheme="minorHAnsi"/>
                <w:sz w:val="24"/>
              </w:rPr>
              <w:t xml:space="preserve"> </w:t>
            </w:r>
            <w:r w:rsidR="0050351B">
              <w:rPr>
                <w:rFonts w:cstheme="minorHAnsi"/>
                <w:sz w:val="24"/>
              </w:rPr>
              <w:t xml:space="preserve">            </w:t>
            </w:r>
            <w:r w:rsidRPr="0018215C">
              <w:rPr>
                <w:rFonts w:cstheme="minorHAnsi"/>
                <w:sz w:val="24"/>
              </w:rPr>
              <w:t xml:space="preserve"> </w:t>
            </w:r>
          </w:p>
          <w:p w:rsidR="0018215C" w:rsidRPr="0018215C" w:rsidRDefault="0018215C" w:rsidP="0018215C">
            <w:pPr>
              <w:rPr>
                <w:rFonts w:cstheme="minorHAnsi"/>
                <w:sz w:val="24"/>
              </w:rPr>
            </w:pPr>
          </w:p>
          <w:p w:rsidR="0018215C" w:rsidRPr="0018215C" w:rsidRDefault="0018215C" w:rsidP="0018215C">
            <w:pPr>
              <w:rPr>
                <w:rFonts w:cstheme="minorHAnsi"/>
                <w:sz w:val="24"/>
              </w:rPr>
            </w:pPr>
          </w:p>
          <w:p w:rsidR="0018215C" w:rsidRPr="0018215C" w:rsidRDefault="0071777F" w:rsidP="001821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 xml:space="preserve">        </w:t>
            </w:r>
            <w:r w:rsidRPr="0071777F">
              <w:rPr>
                <w:rFonts w:cstheme="minorHAnsi"/>
                <w:b/>
                <w:sz w:val="24"/>
              </w:rPr>
              <w:t>4.</w:t>
            </w:r>
            <w:r w:rsidR="0018215C" w:rsidRPr="0071777F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 xml:space="preserve">       </w:t>
            </w:r>
            <w:r w:rsidR="0018215C" w:rsidRPr="0071777F">
              <w:rPr>
                <w:rFonts w:cstheme="minorHAnsi"/>
                <w:b/>
                <w:sz w:val="24"/>
              </w:rPr>
              <w:t>„Różne zboża” – praca z KZ (s. 62–63) –</w:t>
            </w:r>
            <w:r w:rsidR="0018215C" w:rsidRPr="0018215C">
              <w:rPr>
                <w:rFonts w:cstheme="minorHAnsi"/>
                <w:sz w:val="24"/>
              </w:rPr>
              <w:t xml:space="preserve"> doskonalenie umiejętności samodzielnego</w:t>
            </w:r>
          </w:p>
          <w:p w:rsidR="0018215C" w:rsidRPr="0018215C" w:rsidRDefault="0071777F" w:rsidP="001821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</w:t>
            </w:r>
            <w:r w:rsidR="0018215C" w:rsidRPr="0018215C">
              <w:rPr>
                <w:rFonts w:cstheme="minorHAnsi"/>
                <w:sz w:val="24"/>
              </w:rPr>
              <w:t>wyszukiwania informacji w książce, rozwijanie umiejętności wypowiadania się</w:t>
            </w:r>
          </w:p>
          <w:p w:rsidR="0018215C" w:rsidRPr="0018215C" w:rsidRDefault="0071777F" w:rsidP="001821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</w:t>
            </w:r>
            <w:r w:rsidR="00AC19EA">
              <w:rPr>
                <w:rFonts w:cstheme="minorHAnsi"/>
                <w:sz w:val="24"/>
              </w:rPr>
              <w:t xml:space="preserve">na określony temat, </w:t>
            </w:r>
            <w:r w:rsidR="0018215C" w:rsidRPr="0018215C">
              <w:rPr>
                <w:rFonts w:cstheme="minorHAnsi"/>
                <w:sz w:val="24"/>
              </w:rPr>
              <w:t>, doskonalenie umiejętności</w:t>
            </w:r>
            <w:r>
              <w:rPr>
                <w:rFonts w:cstheme="minorHAnsi"/>
                <w:sz w:val="24"/>
              </w:rPr>
              <w:t xml:space="preserve">  </w:t>
            </w:r>
            <w:r w:rsidR="0018215C" w:rsidRPr="0018215C">
              <w:rPr>
                <w:rFonts w:cstheme="minorHAnsi"/>
                <w:sz w:val="24"/>
              </w:rPr>
              <w:t>czytania.</w:t>
            </w:r>
          </w:p>
          <w:p w:rsidR="0018215C" w:rsidRPr="0018215C" w:rsidRDefault="0071777F" w:rsidP="001821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 </w:t>
            </w:r>
            <w:r w:rsidRPr="0071777F">
              <w:rPr>
                <w:rFonts w:cstheme="minorHAnsi"/>
                <w:b/>
                <w:sz w:val="24"/>
              </w:rPr>
              <w:t>5.</w:t>
            </w:r>
            <w:r w:rsidR="00AC19EA">
              <w:rPr>
                <w:rFonts w:cstheme="minorHAnsi"/>
                <w:b/>
                <w:sz w:val="24"/>
              </w:rPr>
              <w:t xml:space="preserve">          Praca z książką str.</w:t>
            </w:r>
            <w:r w:rsidR="0018215C" w:rsidRPr="0071777F">
              <w:rPr>
                <w:rFonts w:cstheme="minorHAnsi"/>
                <w:b/>
                <w:sz w:val="24"/>
              </w:rPr>
              <w:t>47a –</w:t>
            </w:r>
            <w:r w:rsidR="0018215C" w:rsidRPr="0018215C">
              <w:rPr>
                <w:rFonts w:cstheme="minorHAnsi"/>
                <w:sz w:val="24"/>
              </w:rPr>
              <w:t xml:space="preserve"> rozwijanie umiejętności wypowiadania się na określony temat,</w:t>
            </w:r>
          </w:p>
          <w:p w:rsidR="00101AE6" w:rsidRDefault="00AC19EA" w:rsidP="001821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</w:t>
            </w:r>
            <w:r w:rsidR="0018215C" w:rsidRPr="0018215C">
              <w:rPr>
                <w:rFonts w:cstheme="minorHAnsi"/>
                <w:sz w:val="24"/>
              </w:rPr>
              <w:t>ćwiczenie umiejętności logicznego myślenia.</w:t>
            </w:r>
          </w:p>
          <w:p w:rsidR="0050351B" w:rsidRPr="0050351B" w:rsidRDefault="0050351B" w:rsidP="0050351B">
            <w:pPr>
              <w:ind w:left="36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6.</w:t>
            </w:r>
            <w:r w:rsidRPr="0050351B">
              <w:rPr>
                <w:rFonts w:cstheme="minorHAnsi"/>
                <w:b/>
                <w:sz w:val="24"/>
              </w:rPr>
              <w:t xml:space="preserve">        Karty pracy matematyczne( mail z dn. 31.03).</w:t>
            </w:r>
          </w:p>
          <w:p w:rsidR="00101AE6" w:rsidRDefault="00101AE6" w:rsidP="00101AE6">
            <w:pPr>
              <w:rPr>
                <w:rFonts w:cstheme="minorHAnsi"/>
                <w:sz w:val="24"/>
              </w:rPr>
            </w:pPr>
          </w:p>
          <w:p w:rsidR="00101AE6" w:rsidRDefault="00101AE6" w:rsidP="00101AE6">
            <w:pPr>
              <w:rPr>
                <w:rFonts w:cstheme="minorHAnsi"/>
                <w:sz w:val="24"/>
              </w:rPr>
            </w:pPr>
          </w:p>
          <w:p w:rsidR="00283B23" w:rsidRPr="00A31009" w:rsidRDefault="00497AA2" w:rsidP="00283B2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 w:rsidRPr="00A31009">
              <w:rPr>
                <w:rFonts w:cstheme="minorHAnsi"/>
                <w:b/>
                <w:sz w:val="24"/>
              </w:rPr>
              <w:t xml:space="preserve">   Od Wiosny do wiosny- słuchanie wiersza</w:t>
            </w:r>
            <w:r w:rsidR="00A31009" w:rsidRPr="00A31009">
              <w:rPr>
                <w:rFonts w:cstheme="minorHAnsi"/>
                <w:b/>
                <w:sz w:val="24"/>
              </w:rPr>
              <w:t>-</w:t>
            </w:r>
            <w:r w:rsidR="00A31009" w:rsidRPr="00A31009">
              <w:rPr>
                <w:rFonts w:cstheme="minorHAnsi"/>
                <w:sz w:val="24"/>
              </w:rPr>
              <w:t xml:space="preserve"> </w:t>
            </w:r>
            <w:r w:rsidR="00283B23" w:rsidRPr="00A31009">
              <w:rPr>
                <w:rFonts w:cstheme="minorHAnsi"/>
                <w:sz w:val="24"/>
              </w:rPr>
              <w:t>Hanna Zdzitowiecka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Na niebie jaśnieje słońce,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dni płyną, płyną miesiące…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Z lodu uwalnia się rzeka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i ze snu budzą się drzewa,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ptaki wracają z daleka,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będą wić gniazda i śpiewać.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Sady zabielą się kwieciem…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To wiosna! Wiosna na świecie!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Na niebie jaśnieje słońce,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dni płyną, płyną miesiące…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Dni coraz dłuższe, gorętsze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pod lipą ciche pszczół brzęki,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woń siana płynie powietrzem,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z pól żniwne słychać piosenki,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zakwitły malwy przed chatą…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Lato na świecie! Już lato!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Na niebie jaśnieje słońce,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dni płyną, płyną miesiące…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W sadzie już jabłko dojrzewa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niebem sznur ptaków mknie długi.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Liście się złocą na drzewach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lastRenderedPageBreak/>
              <w:t>idą jesienne szarugi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wiatr nagle drzewa gnie w lesie…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Jesień na świecie! Już jesień!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Na niebie jaśnieje słońce,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dni płyną, płyną miesiące…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Długie i ciemne są noce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śniegową włożył świerk czapę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śnieg w słońcu tęczą migoce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i sople lśnią pod okapem,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rzekę pod lodem mróz trzyma…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Zima na świecie! Już zima!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Na niebie jaśnieje słońce,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dni płyną, płyną miesiące…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Ze snu się budzi leszczyna</w:t>
            </w:r>
          </w:p>
          <w:p w:rsidR="00283B23" w:rsidRPr="00283B23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i nową wiosnę zaczyna!</w:t>
            </w:r>
          </w:p>
          <w:p w:rsidR="00101AE6" w:rsidRDefault="00283B23" w:rsidP="00283B23">
            <w:pPr>
              <w:rPr>
                <w:rFonts w:cstheme="minorHAnsi"/>
                <w:sz w:val="24"/>
              </w:rPr>
            </w:pPr>
            <w:r w:rsidRPr="00283B23">
              <w:rPr>
                <w:rFonts w:cstheme="minorHAnsi"/>
                <w:sz w:val="24"/>
              </w:rPr>
              <w:t>N.: Czy udało Wam się zapamiętać, które pory</w:t>
            </w:r>
            <w:r w:rsidR="00A31009">
              <w:rPr>
                <w:rFonts w:cstheme="minorHAnsi"/>
                <w:sz w:val="24"/>
              </w:rPr>
              <w:t xml:space="preserve"> roku są przedstawione w wierszu?</w:t>
            </w:r>
          </w:p>
          <w:p w:rsidR="00A31009" w:rsidRDefault="00A31009" w:rsidP="00283B2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 oznacza sformułowanie „ płyną miesiące”?</w:t>
            </w:r>
          </w:p>
          <w:p w:rsidR="00A31009" w:rsidRDefault="00A31009" w:rsidP="00283B2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Jakie prace gospodarskie wykonuje się w ogrodzie lub w polu wiosną , latem</w:t>
            </w:r>
            <w:r w:rsidR="00CF31EC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,jesienią a jakie zimą?</w:t>
            </w:r>
          </w:p>
          <w:p w:rsidR="00CF31EC" w:rsidRPr="00F824C8" w:rsidRDefault="00CF31EC" w:rsidP="00F824C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</w:rPr>
            </w:pPr>
            <w:r w:rsidRPr="00F824C8">
              <w:rPr>
                <w:rFonts w:cstheme="minorHAnsi"/>
                <w:b/>
                <w:sz w:val="24"/>
              </w:rPr>
              <w:t xml:space="preserve"> Praca z Książką str.47b </w:t>
            </w:r>
            <w:r w:rsidRPr="00F824C8">
              <w:rPr>
                <w:rFonts w:cstheme="minorHAnsi"/>
                <w:sz w:val="24"/>
              </w:rPr>
              <w:t>– odnajdywanie elementów niepasujących do prezentowanej pory roku, nalepianie</w:t>
            </w:r>
          </w:p>
          <w:p w:rsidR="00CF31EC" w:rsidRDefault="00CF31EC" w:rsidP="00CF31EC">
            <w:pPr>
              <w:rPr>
                <w:rFonts w:cstheme="minorHAnsi"/>
                <w:sz w:val="24"/>
              </w:rPr>
            </w:pPr>
            <w:r w:rsidRPr="00CF31EC">
              <w:rPr>
                <w:rFonts w:cstheme="minorHAnsi"/>
                <w:sz w:val="24"/>
              </w:rPr>
              <w:t xml:space="preserve">nazwy pory roku. • KP3, ołówek </w:t>
            </w:r>
          </w:p>
          <w:p w:rsidR="00CF31EC" w:rsidRPr="00CF31EC" w:rsidRDefault="00F824C8" w:rsidP="00CF31EC">
            <w:pPr>
              <w:rPr>
                <w:rFonts w:cstheme="minorHAnsi"/>
                <w:sz w:val="24"/>
              </w:rPr>
            </w:pPr>
            <w:r w:rsidRPr="00F824C8">
              <w:rPr>
                <w:rFonts w:cstheme="minorHAnsi"/>
                <w:b/>
                <w:sz w:val="24"/>
              </w:rPr>
              <w:t xml:space="preserve">        3.       </w:t>
            </w:r>
            <w:r w:rsidR="00CF31EC" w:rsidRPr="00F824C8">
              <w:rPr>
                <w:rFonts w:cstheme="minorHAnsi"/>
                <w:b/>
                <w:sz w:val="24"/>
              </w:rPr>
              <w:t xml:space="preserve"> Praca z KP3.48b </w:t>
            </w:r>
            <w:r>
              <w:rPr>
                <w:rFonts w:cstheme="minorHAnsi"/>
                <w:sz w:val="24"/>
              </w:rPr>
              <w:t xml:space="preserve"> </w:t>
            </w:r>
            <w:r w:rsidR="00CF31EC" w:rsidRPr="00CF31EC">
              <w:rPr>
                <w:rFonts w:cstheme="minorHAnsi"/>
                <w:sz w:val="24"/>
              </w:rPr>
              <w:t>kącik grafomotoryczny –– uzupełnianie tabeli symbolami według wzoru, kolorowanie</w:t>
            </w:r>
          </w:p>
          <w:p w:rsidR="00101AE6" w:rsidRDefault="00F824C8" w:rsidP="00CF31E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</w:t>
            </w:r>
            <w:r w:rsidR="00CF31EC">
              <w:rPr>
                <w:rFonts w:cstheme="minorHAnsi"/>
                <w:sz w:val="24"/>
              </w:rPr>
              <w:t xml:space="preserve">sekwencji kwadratów. • </w:t>
            </w:r>
            <w:r w:rsidR="00CF31EC" w:rsidRPr="00CF31EC">
              <w:rPr>
                <w:rFonts w:cstheme="minorHAnsi"/>
                <w:sz w:val="24"/>
              </w:rPr>
              <w:t>, kredki</w:t>
            </w:r>
          </w:p>
          <w:p w:rsidR="00F824C8" w:rsidRPr="00F824C8" w:rsidRDefault="00F824C8" w:rsidP="00F824C8">
            <w:pPr>
              <w:ind w:left="375"/>
              <w:rPr>
                <w:rFonts w:cstheme="minorHAnsi"/>
                <w:b/>
                <w:sz w:val="24"/>
              </w:rPr>
            </w:pPr>
            <w:r w:rsidRPr="00F824C8">
              <w:rPr>
                <w:rFonts w:cstheme="minorHAnsi"/>
                <w:b/>
                <w:sz w:val="24"/>
              </w:rPr>
              <w:t>4     .</w:t>
            </w:r>
            <w:r w:rsidR="00CF31EC" w:rsidRPr="00F824C8">
              <w:rPr>
                <w:rFonts w:cstheme="minorHAnsi"/>
                <w:b/>
                <w:sz w:val="24"/>
              </w:rPr>
              <w:t xml:space="preserve">Praca </w:t>
            </w:r>
            <w:r>
              <w:rPr>
                <w:rFonts w:cstheme="minorHAnsi"/>
                <w:b/>
                <w:sz w:val="24"/>
              </w:rPr>
              <w:t>z książ</w:t>
            </w:r>
            <w:r w:rsidR="00CF31EC" w:rsidRPr="00F824C8">
              <w:rPr>
                <w:rFonts w:cstheme="minorHAnsi"/>
                <w:b/>
                <w:sz w:val="24"/>
              </w:rPr>
              <w:t>ką KZ- str.63</w:t>
            </w:r>
          </w:p>
          <w:p w:rsidR="00F824C8" w:rsidRPr="00F824C8" w:rsidRDefault="00F824C8" w:rsidP="00F824C8">
            <w:pPr>
              <w:pStyle w:val="Akapitzlist"/>
              <w:rPr>
                <w:rFonts w:cstheme="minorHAnsi"/>
                <w:b/>
                <w:sz w:val="24"/>
              </w:rPr>
            </w:pPr>
            <w:r w:rsidRPr="00F824C8">
              <w:rPr>
                <w:b/>
              </w:rPr>
              <w:t xml:space="preserve"> </w:t>
            </w:r>
            <w:r w:rsidRPr="00F824C8">
              <w:rPr>
                <w:rFonts w:cstheme="minorHAnsi"/>
                <w:b/>
                <w:sz w:val="24"/>
              </w:rPr>
              <w:t>Jak mogą Państwo w codziennych aktywnościach wesprzeć swoje dziecko?</w:t>
            </w:r>
          </w:p>
          <w:p w:rsidR="00F824C8" w:rsidRPr="00F824C8" w:rsidRDefault="00F824C8" w:rsidP="00F824C8">
            <w:pPr>
              <w:pStyle w:val="Akapitzlist"/>
              <w:rPr>
                <w:rFonts w:cstheme="minorHAnsi"/>
                <w:b/>
                <w:sz w:val="24"/>
              </w:rPr>
            </w:pPr>
            <w:r w:rsidRPr="00F824C8">
              <w:rPr>
                <w:rFonts w:cstheme="minorHAnsi"/>
                <w:b/>
                <w:sz w:val="24"/>
              </w:rPr>
              <w:t>W codziennych sytuacjach możecie Państwo zwracać uwagę na pochodzenie spożywanych</w:t>
            </w:r>
          </w:p>
          <w:p w:rsidR="00F824C8" w:rsidRPr="00F824C8" w:rsidRDefault="00F824C8" w:rsidP="00F824C8">
            <w:pPr>
              <w:pStyle w:val="Akapitzlist"/>
              <w:rPr>
                <w:rFonts w:cstheme="minorHAnsi"/>
                <w:b/>
                <w:sz w:val="24"/>
              </w:rPr>
            </w:pPr>
            <w:r w:rsidRPr="00F824C8">
              <w:rPr>
                <w:rFonts w:cstheme="minorHAnsi"/>
                <w:b/>
                <w:sz w:val="24"/>
              </w:rPr>
              <w:t>produktów. Zachęcamy do zabaw w wysłuchiwanie głosek w słowach, zabaw w przeliczanie i dodawanie</w:t>
            </w:r>
          </w:p>
          <w:p w:rsidR="00F824C8" w:rsidRPr="00F824C8" w:rsidRDefault="00F824C8" w:rsidP="00F824C8">
            <w:pPr>
              <w:pStyle w:val="Akapitzlist"/>
              <w:rPr>
                <w:rFonts w:cstheme="minorHAnsi"/>
                <w:b/>
                <w:sz w:val="24"/>
              </w:rPr>
            </w:pPr>
            <w:r w:rsidRPr="00F824C8">
              <w:rPr>
                <w:rFonts w:cstheme="minorHAnsi"/>
                <w:b/>
                <w:sz w:val="24"/>
              </w:rPr>
              <w:t>na przedmiotach codziennego użytku, a także klasyfikowanie przedmiotów ze względu</w:t>
            </w:r>
          </w:p>
          <w:p w:rsidR="00CF31EC" w:rsidRPr="00F824C8" w:rsidRDefault="00F824C8" w:rsidP="00F824C8">
            <w:pPr>
              <w:pStyle w:val="Akapitzlist"/>
              <w:rPr>
                <w:rFonts w:cstheme="minorHAnsi"/>
                <w:b/>
                <w:sz w:val="24"/>
              </w:rPr>
            </w:pPr>
            <w:r w:rsidRPr="00F824C8">
              <w:rPr>
                <w:rFonts w:cstheme="minorHAnsi"/>
                <w:b/>
                <w:sz w:val="24"/>
              </w:rPr>
              <w:t>na podaną cechę</w:t>
            </w:r>
            <w:r>
              <w:rPr>
                <w:rFonts w:cstheme="minorHAnsi"/>
                <w:b/>
                <w:sz w:val="24"/>
              </w:rPr>
              <w:t>.</w:t>
            </w:r>
          </w:p>
          <w:p w:rsidR="00CF31EC" w:rsidRPr="00F824C8" w:rsidRDefault="00CF31EC" w:rsidP="00F824C8">
            <w:pPr>
              <w:pStyle w:val="Akapitzlist"/>
              <w:rPr>
                <w:rFonts w:cstheme="minorHAnsi"/>
                <w:b/>
                <w:sz w:val="24"/>
              </w:rPr>
            </w:pPr>
          </w:p>
          <w:p w:rsidR="00101AE6" w:rsidRDefault="00101AE6" w:rsidP="00101AE6">
            <w:pPr>
              <w:rPr>
                <w:rFonts w:cstheme="minorHAnsi"/>
                <w:sz w:val="24"/>
              </w:rPr>
            </w:pPr>
          </w:p>
          <w:p w:rsidR="00101AE6" w:rsidRPr="00101AE6" w:rsidRDefault="00101AE6" w:rsidP="00101AE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101AE6" w:rsidRPr="008F60FC" w:rsidTr="00E02489">
        <w:trPr>
          <w:trHeight w:val="10343"/>
        </w:trPr>
        <w:tc>
          <w:tcPr>
            <w:tcW w:w="1838" w:type="dxa"/>
            <w:vMerge/>
          </w:tcPr>
          <w:p w:rsidR="00101AE6" w:rsidRDefault="00101AE6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101AE6" w:rsidRDefault="00101AE6" w:rsidP="00DA78B9">
            <w:pPr>
              <w:rPr>
                <w:rFonts w:cstheme="minorHAnsi"/>
                <w:sz w:val="24"/>
              </w:rPr>
            </w:pPr>
          </w:p>
        </w:tc>
      </w:tr>
    </w:tbl>
    <w:p w:rsidR="008F60FC" w:rsidRPr="008F60FC" w:rsidRDefault="008F60FC" w:rsidP="008F60FC">
      <w:pPr>
        <w:jc w:val="center"/>
        <w:rPr>
          <w:rFonts w:cstheme="minorHAnsi"/>
          <w:sz w:val="28"/>
        </w:rPr>
      </w:pPr>
    </w:p>
    <w:sectPr w:rsidR="008F60FC" w:rsidRPr="008F60FC" w:rsidSect="008F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B04"/>
    <w:multiLevelType w:val="hybridMultilevel"/>
    <w:tmpl w:val="F59028C8"/>
    <w:lvl w:ilvl="0" w:tplc="095E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E6C"/>
    <w:multiLevelType w:val="hybridMultilevel"/>
    <w:tmpl w:val="D71A7BFC"/>
    <w:lvl w:ilvl="0" w:tplc="F73664B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2601D9D"/>
    <w:multiLevelType w:val="hybridMultilevel"/>
    <w:tmpl w:val="C97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5EEC"/>
    <w:multiLevelType w:val="hybridMultilevel"/>
    <w:tmpl w:val="168A3342"/>
    <w:lvl w:ilvl="0" w:tplc="7DBC3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64E56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0583"/>
    <w:multiLevelType w:val="hybridMultilevel"/>
    <w:tmpl w:val="648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46E3"/>
    <w:multiLevelType w:val="hybridMultilevel"/>
    <w:tmpl w:val="99468C94"/>
    <w:lvl w:ilvl="0" w:tplc="8E34E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27F"/>
    <w:multiLevelType w:val="hybridMultilevel"/>
    <w:tmpl w:val="ABB4942A"/>
    <w:lvl w:ilvl="0" w:tplc="A10CC1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A3468"/>
    <w:multiLevelType w:val="hybridMultilevel"/>
    <w:tmpl w:val="74C04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C"/>
    <w:rsid w:val="000018E0"/>
    <w:rsid w:val="00090183"/>
    <w:rsid w:val="000E05F3"/>
    <w:rsid w:val="00101AE6"/>
    <w:rsid w:val="00171A38"/>
    <w:rsid w:val="00181519"/>
    <w:rsid w:val="0018215C"/>
    <w:rsid w:val="001B55B3"/>
    <w:rsid w:val="00211B33"/>
    <w:rsid w:val="00230A5C"/>
    <w:rsid w:val="00283B23"/>
    <w:rsid w:val="00294D7F"/>
    <w:rsid w:val="002B778E"/>
    <w:rsid w:val="00394F20"/>
    <w:rsid w:val="003B7452"/>
    <w:rsid w:val="003B7B1D"/>
    <w:rsid w:val="00440122"/>
    <w:rsid w:val="00461984"/>
    <w:rsid w:val="00497AA2"/>
    <w:rsid w:val="004D2EB0"/>
    <w:rsid w:val="0050351B"/>
    <w:rsid w:val="00534E7A"/>
    <w:rsid w:val="005455AF"/>
    <w:rsid w:val="0071777F"/>
    <w:rsid w:val="00746AA2"/>
    <w:rsid w:val="0075152E"/>
    <w:rsid w:val="007C022D"/>
    <w:rsid w:val="008569D3"/>
    <w:rsid w:val="008630FF"/>
    <w:rsid w:val="008D07C1"/>
    <w:rsid w:val="008E4665"/>
    <w:rsid w:val="008F60FC"/>
    <w:rsid w:val="008F7D64"/>
    <w:rsid w:val="00A31009"/>
    <w:rsid w:val="00AC19EA"/>
    <w:rsid w:val="00AD1ED9"/>
    <w:rsid w:val="00B34B92"/>
    <w:rsid w:val="00B552B5"/>
    <w:rsid w:val="00B747BC"/>
    <w:rsid w:val="00BA135E"/>
    <w:rsid w:val="00BC518D"/>
    <w:rsid w:val="00C17109"/>
    <w:rsid w:val="00C26524"/>
    <w:rsid w:val="00C60162"/>
    <w:rsid w:val="00CF31EC"/>
    <w:rsid w:val="00D370DE"/>
    <w:rsid w:val="00D47B99"/>
    <w:rsid w:val="00D676BE"/>
    <w:rsid w:val="00DA78B9"/>
    <w:rsid w:val="00DE7085"/>
    <w:rsid w:val="00E0144E"/>
    <w:rsid w:val="00E10922"/>
    <w:rsid w:val="00E136E6"/>
    <w:rsid w:val="00E331AB"/>
    <w:rsid w:val="00EB616E"/>
    <w:rsid w:val="00EF5586"/>
    <w:rsid w:val="00F226C4"/>
    <w:rsid w:val="00F824C8"/>
    <w:rsid w:val="00FA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0FA2"/>
  <w15:docId w15:val="{E1A56B1C-4B93-414D-BDE3-312E6583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7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malucha.wordpress.com/2016/04/19/stonoga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qula.pl/joga_dla_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demiamalucha.wordpress.com/2016/04/19/stonoga-zabawa-ruchowo-rytmiczna/" TargetMode="External"/><Relationship Id="rId5" Type="http://schemas.openxmlformats.org/officeDocument/2006/relationships/hyperlink" Target="https://www.youtube.com/watch?v=qQtJP40a1I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2020-03-31T11:37:00Z</dcterms:created>
  <dcterms:modified xsi:type="dcterms:W3CDTF">2020-03-31T11:48:00Z</dcterms:modified>
</cp:coreProperties>
</file>