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7A" w:rsidRDefault="00E24C7A" w:rsidP="00E24C7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E24C7A" w:rsidTr="00E24C7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PROPOZYCJE AKTYWNOŚCI DLA DZIECI</w:t>
            </w:r>
          </w:p>
        </w:tc>
      </w:tr>
      <w:tr w:rsidR="00E24C7A" w:rsidTr="00E24C7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„Wiosenne spotkania”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A" w:rsidRPr="0047160B" w:rsidRDefault="00E24C7A" w:rsidP="00747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Zagadki słowne „ Zwierzęta na wiosennej łące”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Odgłosy wiosny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rozpoznawanie  odgłosów, które można usłyszeć wiosną</w:t>
            </w:r>
            <w:r w:rsidR="00DA2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(źródło: </w:t>
            </w:r>
            <w:proofErr w:type="spellStart"/>
            <w:r w:rsidR="00DA2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="00DA2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4C7A" w:rsidRDefault="00DA27FF" w:rsidP="00747E3C">
            <w:pPr>
              <w:shd w:val="clear" w:color="auto" w:fill="FFFFFF"/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E2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Zabawa ruchowo – naśladowcza „Poruszam się jak …” – </w:t>
            </w:r>
          </w:p>
          <w:p w:rsidR="00E24C7A" w:rsidRDefault="00E24C7A" w:rsidP="00747E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naśladowanie sposobu poruszania się bociana, motyla, zająca, żaby…</w:t>
            </w:r>
          </w:p>
          <w:p w:rsidR="00E24C7A" w:rsidRPr="00747E3C" w:rsidRDefault="00DA27FF" w:rsidP="00747E3C">
            <w:pPr>
              <w:pStyle w:val="NormalnyWeb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  <w:lang w:eastAsia="en-US"/>
              </w:rPr>
            </w:pPr>
            <w:r w:rsidRPr="00DA27FF">
              <w:rPr>
                <w:color w:val="000000"/>
                <w:lang w:eastAsia="en-US"/>
              </w:rPr>
              <w:t>4.</w:t>
            </w:r>
            <w:r w:rsidR="00E24C7A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E24C7A">
              <w:rPr>
                <w:bCs/>
                <w:color w:val="000000"/>
                <w:lang w:eastAsia="en-US"/>
              </w:rPr>
              <w:t xml:space="preserve">Zabawa ruchowa </w:t>
            </w:r>
            <w:r>
              <w:rPr>
                <w:bCs/>
                <w:color w:val="000000"/>
                <w:lang w:eastAsia="en-US"/>
              </w:rPr>
              <w:t>z piosenką „Zima się skończyła” (w załącznikach).</w:t>
            </w:r>
          </w:p>
        </w:tc>
      </w:tr>
      <w:tr w:rsidR="00E24C7A" w:rsidTr="00E24C7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„Bazie – kotki” ”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A" w:rsidRDefault="00E24C7A" w:rsidP="00747E3C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1. Zagadka słuchowa – „Wiosna”                                                                              </w:t>
            </w:r>
          </w:p>
          <w:p w:rsidR="00E24C7A" w:rsidRDefault="00E24C7A" w:rsidP="00747E3C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2. Słuchanie bajki z serii „Reksio. Wielka księga przygód” – „Wielki konkurs” (w załączeniu)</w:t>
            </w:r>
          </w:p>
          <w:p w:rsidR="00E24C7A" w:rsidRDefault="00E24C7A" w:rsidP="00747E3C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3.Omówienie treści bajeczki – prośba, aby dziecko samo opowiedziało bajkę, którą przed chwilą usłyszało.</w:t>
            </w:r>
          </w:p>
          <w:p w:rsidR="00E24C7A" w:rsidRDefault="00E24C7A" w:rsidP="00747E3C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 Prezentacja wierzbowej gałązki z baziami (naturalna lub przedstawiona</w:t>
            </w:r>
            <w:r w:rsidR="004716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na zdjęciu).</w:t>
            </w:r>
          </w:p>
          <w:p w:rsidR="00E24C7A" w:rsidRDefault="00E24C7A" w:rsidP="00747E3C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5. Wyklejanie bazi na gałązkach kuleczkami z waty/ bibuły/ chusteczki, malowanie kawałkiem gąbki maczanym w farbie sylwety wazonu (karta pracy do pobrania lub rysunek rodzica).</w:t>
            </w:r>
          </w:p>
        </w:tc>
      </w:tr>
      <w:tr w:rsidR="00E24C7A" w:rsidTr="00E24C7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„Wiosenny deszczyk”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7A" w:rsidRDefault="00E24C7A" w:rsidP="00747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1.Wspólna zabawa naśladowcza do piosenki „Deszczyk pada”</w:t>
            </w:r>
            <w:r w:rsidR="004716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załącznikach)</w:t>
            </w:r>
          </w:p>
          <w:p w:rsidR="00E24C7A" w:rsidRDefault="00E24C7A" w:rsidP="00747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„Rysowanie” rękami chmurek i deszczyku (palcami) w powietrzu, </w:t>
            </w:r>
            <w:r w:rsidR="004716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dywanie.</w:t>
            </w:r>
          </w:p>
          <w:p w:rsidR="00E24C7A" w:rsidRDefault="00E24C7A" w:rsidP="00747E3C">
            <w:pPr>
              <w:spacing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Zabawa matematyczna</w:t>
            </w:r>
          </w:p>
          <w:p w:rsidR="00E24C7A" w:rsidRDefault="00E24C7A" w:rsidP="00747E3C">
            <w:pPr>
              <w:spacing w:line="240" w:lineRule="auto"/>
              <w:rPr>
                <w:rFonts w:ascii="Times New Roman" w:eastAsia="TimesNewRomanPS-Italic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24"/>
                <w:szCs w:val="24"/>
              </w:rPr>
              <w:t>Ile kropelek?”-</w:t>
            </w:r>
            <w:r>
              <w:rPr>
                <w:rFonts w:ascii="Times New Roman" w:eastAsia="TimesNewRomanPS-ItalicMT" w:hAnsi="Times New Roman" w:cs="Times New Roman"/>
                <w:color w:val="000000"/>
                <w:sz w:val="24"/>
                <w:szCs w:val="24"/>
              </w:rPr>
              <w:t xml:space="preserve"> porównywanie liczby kropelek w kałuży ( przeliczanie </w:t>
            </w:r>
          </w:p>
          <w:p w:rsidR="00E24C7A" w:rsidRDefault="00E24C7A" w:rsidP="00747E3C">
            <w:pPr>
              <w:spacing w:line="240" w:lineRule="auto"/>
              <w:rPr>
                <w:rFonts w:ascii="Times New Roman" w:eastAsia="TimesNewRomanPS-Italic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color w:val="000000"/>
                <w:sz w:val="24"/>
                <w:szCs w:val="24"/>
              </w:rPr>
              <w:t>w zakresie 4)</w:t>
            </w:r>
          </w:p>
          <w:p w:rsidR="00E24C7A" w:rsidRDefault="00E24C7A" w:rsidP="00747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Naklejanie 4 kropli deszczu na sylwetę parasola (rysunek rodzica, wspólne kolorowanie).</w:t>
            </w:r>
            <w:bookmarkEnd w:id="0"/>
          </w:p>
        </w:tc>
      </w:tr>
      <w:tr w:rsidR="00E24C7A" w:rsidTr="00E24C7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„Kolorowa tęcza”</w:t>
            </w: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1.Wspólna zabawa naśladowcza do piosenki „Deszczyk pada”</w:t>
            </w:r>
            <w:r w:rsidR="0047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6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 załącznikach)</w:t>
            </w: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„Kolory tęczy” – rozpoznawanie i nazywanie kolorów podstawowych/ pochodnych (w zależności od możliwości dziecka).</w:t>
            </w: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Zabawa słowna „Kolorowy świat”</w:t>
            </w:r>
          </w:p>
          <w:p w:rsidR="00E24C7A" w:rsidRDefault="00471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C7A">
              <w:rPr>
                <w:rFonts w:ascii="Times New Roman" w:hAnsi="Times New Roman" w:cs="Times New Roman"/>
                <w:sz w:val="24"/>
                <w:szCs w:val="24"/>
              </w:rPr>
              <w:t>Rodzic rozpocz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yna zdanie, a dziecko je kończy, np. </w:t>
            </w:r>
            <w:r w:rsidR="00E24C7A">
              <w:rPr>
                <w:rFonts w:ascii="Times New Roman" w:hAnsi="Times New Roman" w:cs="Times New Roman"/>
                <w:sz w:val="24"/>
                <w:szCs w:val="24"/>
              </w:rPr>
              <w:t>„Biały jak …(śnieg)</w:t>
            </w:r>
          </w:p>
          <w:p w:rsidR="00E24C7A" w:rsidRDefault="00E24C7A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Zabawa badawcza „Tworzymy kolory”</w:t>
            </w: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Malowanie na kartce kół kolorami podstawowymi, obserwowanie co się dzieje po zmieszaniu farby.</w:t>
            </w: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Inne propozycje:</w:t>
            </w:r>
          </w:p>
          <w:p w:rsidR="00E24C7A" w:rsidRPr="00747E3C" w:rsidRDefault="00E24C7A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pl-PL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pl-PL"/>
              </w:rPr>
              <w:t>„Tęcza z cukierków”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pl-PL"/>
              </w:rPr>
              <w:br/>
              <w:t>II. „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pl-PL"/>
              </w:rPr>
              <w:t>Barwna mozaika”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pl-PL"/>
              </w:rPr>
              <w:br/>
              <w:t>5. Kończenie malowania palcem tęczy według podanego wzoru (karta pracy do pobrania lub rysunek rodzica)</w:t>
            </w:r>
          </w:p>
        </w:tc>
      </w:tr>
      <w:tr w:rsidR="00E24C7A" w:rsidTr="00E24C7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7A" w:rsidRDefault="00E24C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„Powroty ptaków”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7A" w:rsidRDefault="00E24C7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1.Słuchanie i omawianie treści wiersza „Powrót bocianów”, wyjaśnienie znaczenia nowych – nieznanych dzieciom słów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E24C7A" w:rsidRDefault="00E24C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Rozmowa na temat wiosennych powrotów ptaków do naszego kraju.</w:t>
            </w:r>
          </w:p>
          <w:p w:rsidR="00E24C7A" w:rsidRDefault="00E24C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Zabawa matematyczna „Jajka w gnieździe”</w:t>
            </w:r>
            <w:r w:rsidR="0047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utrwalanie podstawowych                i pochodnych, rozwijanie umiejętności przeliczania w zakresie 4.</w:t>
            </w:r>
          </w:p>
          <w:p w:rsidR="00E24C7A" w:rsidRPr="0047160B" w:rsidRDefault="00E24C7A" w:rsidP="0047160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Zabawa skoczna ,,Leci bocian” wg.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H.Trawińskiej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5. Wspólnie śpiewanie piosenki ,,Kle, kle boćku" (muz.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Kaczurbina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16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sł. autor nieznany). – w załącznikach</w:t>
            </w:r>
          </w:p>
        </w:tc>
      </w:tr>
    </w:tbl>
    <w:p w:rsidR="00E24C7A" w:rsidRDefault="00E24C7A" w:rsidP="00E24C7A">
      <w:pPr>
        <w:rPr>
          <w:rFonts w:ascii="Times New Roman" w:hAnsi="Times New Roman" w:cs="Times New Roman"/>
          <w:sz w:val="24"/>
          <w:szCs w:val="24"/>
        </w:rPr>
      </w:pPr>
    </w:p>
    <w:p w:rsidR="00E24C7A" w:rsidRDefault="00E24C7A" w:rsidP="00E24C7A">
      <w:pPr>
        <w:rPr>
          <w:rFonts w:ascii="Times New Roman" w:hAnsi="Times New Roman" w:cs="Times New Roman"/>
          <w:sz w:val="24"/>
          <w:szCs w:val="24"/>
        </w:rPr>
      </w:pPr>
    </w:p>
    <w:p w:rsidR="007E31C4" w:rsidRDefault="007E31C4"/>
    <w:sectPr w:rsidR="007E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A"/>
    <w:rsid w:val="0047160B"/>
    <w:rsid w:val="00747E3C"/>
    <w:rsid w:val="007E31C4"/>
    <w:rsid w:val="00DA27FF"/>
    <w:rsid w:val="00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695D9-9BC6-448C-A409-906957B1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C7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semiHidden/>
    <w:qFormat/>
    <w:rsid w:val="00E24C7A"/>
    <w:pPr>
      <w:widowControl w:val="0"/>
      <w:autoSpaceDE w:val="0"/>
      <w:autoSpaceDN w:val="0"/>
      <w:adjustRightInd w:val="0"/>
      <w:spacing w:after="0" w:line="240" w:lineRule="auto"/>
      <w:ind w:left="30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4C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4</cp:revision>
  <dcterms:created xsi:type="dcterms:W3CDTF">2020-03-30T08:16:00Z</dcterms:created>
  <dcterms:modified xsi:type="dcterms:W3CDTF">2020-03-30T08:27:00Z</dcterms:modified>
</cp:coreProperties>
</file>